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3E" w:rsidRDefault="00C6683E" w:rsidP="00C668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АДМИНИСТРАЦИЯ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МАНСУРОВСКОГО СЕЛЬСОВЕТА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СОВЕТСКОГО РАЙОНА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КУРСКОЙ ОБЛАСТИ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ПОСТАНОВЛЕНИЕ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от  13 марта  2018  года  №  26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Об утверждении правил пользования компьютером в пункте доступа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к сети Интернет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     С целью выполнения требований Федерального закона от 9 февраля 2009 №8-ФЗ «Об обеспечении доступа к информации о деятельности государственных органов и </w:t>
      </w:r>
      <w:hyperlink r:id="rId5" w:history="1">
        <w:r>
          <w:rPr>
            <w:rStyle w:val="a5"/>
            <w:rFonts w:ascii="Arial" w:hAnsi="Arial" w:cs="Arial"/>
            <w:color w:val="0FA89D"/>
            <w:u w:val="none"/>
          </w:rPr>
          <w:t>органов местного самоуправления</w:t>
        </w:r>
      </w:hyperlink>
      <w:r>
        <w:rPr>
          <w:rFonts w:ascii="Arial" w:hAnsi="Arial" w:cs="Arial"/>
          <w:color w:val="252525"/>
        </w:rPr>
        <w:t xml:space="preserve">», Администрация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>П</w:t>
      </w:r>
      <w:proofErr w:type="gramEnd"/>
      <w:r>
        <w:rPr>
          <w:rFonts w:ascii="Arial" w:hAnsi="Arial" w:cs="Arial"/>
          <w:color w:val="252525"/>
        </w:rPr>
        <w:t xml:space="preserve"> О С Т А Н О В Л Я ЕТ:</w:t>
      </w:r>
    </w:p>
    <w:p w:rsidR="00C6683E" w:rsidRDefault="00C6683E" w:rsidP="00C668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Утвердить Правила пользования компьютером в пункте доступа к сети Интернет при получении муниципальной услуги «Обеспечение доступа к информации о деятельности государственных органов и органов местного самоуправления» согласно приложению.</w:t>
      </w:r>
    </w:p>
    <w:p w:rsidR="00C6683E" w:rsidRDefault="00C6683E" w:rsidP="00C668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Настоящее постановление вступает в силу со дня подписания.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Глава  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Советского района                                                 А.А.Анненков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Приложение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к постановлению Администрации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 сельсовета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Советского района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от  11.03.2018 г.№26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ПРАВИЛА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пользования персональным компьютером в пункте доступа к сети Интернет при получении муниципальной услуги «Обеспечение доступа к информации о деятельности государственных органов и органов местного самоуправления»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6683E" w:rsidRDefault="00C6683E" w:rsidP="00C668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Общие положения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        Пользователь перед работой в обязательном порядке должен быть ознакомлен с настоящими Правилами, обязанность ознакомления пользователя лежит на администраторе.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Администратор - лицо, обслуживающее компьютер и доступ к сети Интернет, следящее за правильным функционированием оборудования и выполнением инструкций настоящих правил. Администратор дает разрешение на доступ компьютера к сети Интернет, проверяет и оформляет необходимые документы.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Администратор вправе ограничивать доступ к некоторым сетевым ресурсам вплоть до их полной блокировки, проводить иные меры, направленные на повышение эффективности использования сетевых ресурсов.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Оргтехника, персональные компьютеры, </w:t>
      </w:r>
      <w:hyperlink r:id="rId6" w:history="1">
        <w:r>
          <w:rPr>
            <w:rStyle w:val="a5"/>
            <w:rFonts w:ascii="Arial" w:hAnsi="Arial" w:cs="Arial"/>
            <w:color w:val="0FA89D"/>
            <w:u w:val="none"/>
          </w:rPr>
          <w:t>программное обеспечение</w:t>
        </w:r>
      </w:hyperlink>
      <w:r>
        <w:rPr>
          <w:rFonts w:ascii="Arial" w:hAnsi="Arial" w:cs="Arial"/>
          <w:color w:val="252525"/>
        </w:rPr>
        <w:t>, вся информация, хранящаяся на носителях данных, оборудование локальной вычислительной сети, коммуникационное оборудование являются собственностью муниципального учреждения, и предоставляется населению города Покров во временное пользование на территории учреждения для доступа к сетевым ресурсам. Вынос оргтехники пользователем за пределы помещения учреждения недопустим.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1.1. Цель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    </w:t>
      </w:r>
      <w:proofErr w:type="gramStart"/>
      <w:r>
        <w:rPr>
          <w:rFonts w:ascii="Arial" w:hAnsi="Arial" w:cs="Arial"/>
          <w:color w:val="252525"/>
        </w:rPr>
        <w:t>Целью настоящих правил является регулирование работы администратора и пользователя компьютера, выделенного для реализации муниципальной услуги «Обеспечение доступа к информации о деятельности государственных органов и органов местного самоуправления», поддержание необходимого уровня безопасности работы, соблюдения прав доступа к общедоступной информации, более эффективного использования сетевых ресурсов и уменьшения риска умышленного или неумышленного неправильного использования.</w:t>
      </w:r>
      <w:proofErr w:type="gramEnd"/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1.2. К работе в системе допускаются лица: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достигшие 14 лет, не допускаются лица, не достигшие возраста 14 лет;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для доступа необходимо предъявить документ, удостоверяющий личность (паспорт гражданина РФ или иной официальный документ, содержащий фотографию, сведения о фамилии, имени, отчестве, месте регистрации), или аналогичный документ одного из законных представителей ребенка - для лиц, не достигших 18 лет; письменное поручительство законных представителей (родителей, усыновителей или опекунов) получателя услуги, в случае если получателями муниципальной услуги являются несовершеннолетние в возрасте до 18 лет;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к работе не допускаются лица в нетрезвом и </w:t>
      </w:r>
      <w:hyperlink r:id="rId7" w:history="1">
        <w:r>
          <w:rPr>
            <w:rStyle w:val="a5"/>
            <w:rFonts w:ascii="Arial" w:hAnsi="Arial" w:cs="Arial"/>
            <w:color w:val="0FA89D"/>
            <w:u w:val="none"/>
          </w:rPr>
          <w:t>болезненном</w:t>
        </w:r>
      </w:hyperlink>
      <w:r>
        <w:rPr>
          <w:rFonts w:ascii="Arial" w:hAnsi="Arial" w:cs="Arial"/>
          <w:color w:val="252525"/>
        </w:rPr>
        <w:t> состоянии.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1.3. Допуск Пользователя к работе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    Допуск осуществляется администратором только после: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ознакомления Пользователем с настоящими правилами;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- предоставлением Пользователем письменного согласия на обработку персональных данных;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записью в журнал администратором данных о Пользователе и подписью Пользователя в журнале возле своей учетной записи;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антивирусной проверке, производимой администратором носителя, который Пользователь намеревается использовать в работе.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1.4. Работа на компьютере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    Пользователю разрешена работа только на специально выделенном компьютере, в определенное время, назначенное администратором, продолжительностью не более одного часа. Продление работы за компьютером должно согласовываться с администратором.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Пароль к компьютеру Пользователю не сообщается. Пользователю разрешена работа только с установленными на компьютере программами. При необходимости записи файлов на компьютер, необходимо согласовать с системным администратором.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Запрещается употребление пищи, любых напитков во время работы на компьютере.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Во время работы пользователь несет личную ответственность за все действия, выполняемые им в сети Интернет. В случае выявления нарушения норм и правил поведения в сети Интернет, причинения умышленного вреда какому либо лицу, сайту и т. д. администратор имеет право немедленно запретить работу Пользователя на компьютере, с обязательной отметкой в журнале учета Пользователя. В случае если одно и то же лицо нарушается правила дважды, администратор обязан поместить данные о таком посетителе в отдельный список учета нарушителей.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1.5. Права пользователя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     Пользователь имеет право доступа к ресурсам муниципальных, федеральных, государственных и частных коммерческих структур, осуществляющих услуги населению в области информирования населения, права, социальных услуг, в области </w:t>
      </w:r>
      <w:hyperlink r:id="rId8" w:history="1">
        <w:r>
          <w:rPr>
            <w:rStyle w:val="a5"/>
            <w:rFonts w:ascii="Arial" w:hAnsi="Arial" w:cs="Arial"/>
            <w:color w:val="0FA89D"/>
            <w:u w:val="none"/>
          </w:rPr>
          <w:t>коммунальных услуг</w:t>
        </w:r>
      </w:hyperlink>
      <w:r>
        <w:rPr>
          <w:rFonts w:ascii="Arial" w:hAnsi="Arial" w:cs="Arial"/>
          <w:color w:val="252525"/>
        </w:rPr>
        <w:t>, в сфере недвижимости.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 случае возникновения затруднений, с целью упрощения процедуры поиска нужного ресурса пользователь может обратиться за помощью к администратору.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 случае обнаружения неисправности компьютерного оборудования или программного обеспечения, отсутствия доступа к Интернету пользователь должен обратиться непосредственно к администратору.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Пользователь вправе вносить предложения по улучшению работы.</w:t>
      </w:r>
    </w:p>
    <w:p w:rsidR="00C6683E" w:rsidRDefault="00C6683E" w:rsidP="00C668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Ограничения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   Пользователю запрещено: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- самостоятельно разбирать компьютер, периферийные устройства и иную оргтехнику, которая находится в помещении учреждения. Подключать к компьютеру дополнительное оборудование без согласования с администратором, изменять настройки BIOS, а также производить загрузку компьютера с дискет, дисков и других носителей информации.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- </w:t>
      </w:r>
      <w:proofErr w:type="gramStart"/>
      <w:r>
        <w:rPr>
          <w:rFonts w:ascii="Arial" w:hAnsi="Arial" w:cs="Arial"/>
          <w:color w:val="252525"/>
        </w:rPr>
        <w:t>с</w:t>
      </w:r>
      <w:proofErr w:type="gramEnd"/>
      <w:r>
        <w:rPr>
          <w:rFonts w:ascii="Arial" w:hAnsi="Arial" w:cs="Arial"/>
          <w:color w:val="252525"/>
        </w:rPr>
        <w:t>амостоятельно устанавливать, удалять, деактивировать и изменять программное обеспечение, какие-либо утилиты, архивы и файлы, производить настройки на компьютере.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 </w:t>
      </w:r>
      <w:proofErr w:type="gramStart"/>
      <w:r>
        <w:rPr>
          <w:rFonts w:ascii="Arial" w:hAnsi="Arial" w:cs="Arial"/>
          <w:color w:val="252525"/>
        </w:rPr>
        <w:t>а</w:t>
      </w:r>
      <w:proofErr w:type="gramEnd"/>
      <w:r>
        <w:rPr>
          <w:rFonts w:ascii="Arial" w:hAnsi="Arial" w:cs="Arial"/>
          <w:color w:val="252525"/>
        </w:rPr>
        <w:t>варийно завершать работу компьютера кнопкой “</w:t>
      </w:r>
      <w:proofErr w:type="spellStart"/>
      <w:r>
        <w:rPr>
          <w:rFonts w:ascii="Arial" w:hAnsi="Arial" w:cs="Arial"/>
          <w:color w:val="252525"/>
        </w:rPr>
        <w:t>Reset</w:t>
      </w:r>
      <w:proofErr w:type="spellEnd"/>
      <w:r>
        <w:rPr>
          <w:rFonts w:ascii="Arial" w:hAnsi="Arial" w:cs="Arial"/>
          <w:color w:val="252525"/>
        </w:rPr>
        <w:t>” или отключением от электросети.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- подвергать компьютер и периферийные устройства физическим, термическим и химическим воздействиям.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использовать программы, находящиеся на компьютере и в сети Интернет не предназначенные для выполнения данной услуги.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повреждать, уничтожать или фальсифицировать информацию, не принадлежащую Пользователю.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самовольно подключать компьютер к сети, а также передавать данные в сеть с использованием других IP адресов в качестве адреса отправителя, что является распространением ложной информации и создает угрозу </w:t>
      </w:r>
      <w:hyperlink r:id="rId9" w:history="1">
        <w:r>
          <w:rPr>
            <w:rStyle w:val="a5"/>
            <w:rFonts w:ascii="Arial" w:hAnsi="Arial" w:cs="Arial"/>
            <w:color w:val="0FA89D"/>
            <w:u w:val="none"/>
          </w:rPr>
          <w:t>безопасности информации</w:t>
        </w:r>
      </w:hyperlink>
      <w:r>
        <w:rPr>
          <w:rFonts w:ascii="Arial" w:hAnsi="Arial" w:cs="Arial"/>
          <w:color w:val="252525"/>
        </w:rPr>
        <w:t> на других компьютерах.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- работать с </w:t>
      </w:r>
      <w:proofErr w:type="spellStart"/>
      <w:r>
        <w:rPr>
          <w:rFonts w:ascii="Arial" w:hAnsi="Arial" w:cs="Arial"/>
          <w:color w:val="252525"/>
        </w:rPr>
        <w:t>каналоемкими</w:t>
      </w:r>
      <w:proofErr w:type="spellEnd"/>
      <w:r>
        <w:rPr>
          <w:rFonts w:ascii="Arial" w:hAnsi="Arial" w:cs="Arial"/>
          <w:color w:val="252525"/>
        </w:rPr>
        <w:t xml:space="preserve"> ресурсами (</w:t>
      </w:r>
      <w:proofErr w:type="spellStart"/>
      <w:r>
        <w:rPr>
          <w:rFonts w:ascii="Arial" w:hAnsi="Arial" w:cs="Arial"/>
          <w:color w:val="252525"/>
        </w:rPr>
        <w:t>video</w:t>
      </w:r>
      <w:proofErr w:type="spellEnd"/>
      <w:r>
        <w:rPr>
          <w:rFonts w:ascii="Arial" w:hAnsi="Arial" w:cs="Arial"/>
          <w:color w:val="252525"/>
        </w:rPr>
        <w:t>, </w:t>
      </w:r>
      <w:proofErr w:type="spellStart"/>
      <w:r>
        <w:rPr>
          <w:rFonts w:ascii="Arial" w:hAnsi="Arial" w:cs="Arial"/>
          <w:color w:val="252525"/>
        </w:rPr>
        <w:fldChar w:fldCharType="begin"/>
      </w:r>
      <w:r>
        <w:rPr>
          <w:rFonts w:ascii="Arial" w:hAnsi="Arial" w:cs="Arial"/>
          <w:color w:val="252525"/>
        </w:rPr>
        <w:instrText xml:space="preserve"> HYPERLINK "http://pandia.ru/text/category/audi/" </w:instrText>
      </w:r>
      <w:r>
        <w:rPr>
          <w:rFonts w:ascii="Arial" w:hAnsi="Arial" w:cs="Arial"/>
          <w:color w:val="252525"/>
        </w:rPr>
        <w:fldChar w:fldCharType="separate"/>
      </w:r>
      <w:r>
        <w:rPr>
          <w:rStyle w:val="a5"/>
          <w:rFonts w:ascii="Arial" w:hAnsi="Arial" w:cs="Arial"/>
          <w:color w:val="0FA89D"/>
          <w:u w:val="none"/>
        </w:rPr>
        <w:t>audi</w:t>
      </w:r>
      <w:r>
        <w:rPr>
          <w:rFonts w:ascii="Arial" w:hAnsi="Arial" w:cs="Arial"/>
          <w:color w:val="252525"/>
        </w:rPr>
        <w:fldChar w:fldCharType="end"/>
      </w:r>
      <w:r>
        <w:rPr>
          <w:rFonts w:ascii="Arial" w:hAnsi="Arial" w:cs="Arial"/>
          <w:color w:val="252525"/>
        </w:rPr>
        <w:t>o</w:t>
      </w:r>
      <w:proofErr w:type="spellEnd"/>
      <w:r>
        <w:rPr>
          <w:rFonts w:ascii="Arial" w:hAnsi="Arial" w:cs="Arial"/>
          <w:color w:val="252525"/>
        </w:rPr>
        <w:t xml:space="preserve">, </w:t>
      </w:r>
      <w:proofErr w:type="spellStart"/>
      <w:r>
        <w:rPr>
          <w:rFonts w:ascii="Arial" w:hAnsi="Arial" w:cs="Arial"/>
          <w:color w:val="252525"/>
        </w:rPr>
        <w:t>chat</w:t>
      </w:r>
      <w:proofErr w:type="spellEnd"/>
      <w:r>
        <w:rPr>
          <w:rFonts w:ascii="Arial" w:hAnsi="Arial" w:cs="Arial"/>
          <w:color w:val="252525"/>
        </w:rPr>
        <w:t xml:space="preserve"> и др.) без согласования с администратором.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получать и передавать в сеть информацию, противоречащую действующему законодательству РФ и нормам морали общества, представляющую коммерческую или государственную тайну.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выключать или приостанавливать работу антивирусных программ и других </w:t>
      </w:r>
      <w:hyperlink r:id="rId10" w:history="1">
        <w:r>
          <w:rPr>
            <w:rStyle w:val="a5"/>
            <w:rFonts w:ascii="Arial" w:hAnsi="Arial" w:cs="Arial"/>
            <w:color w:val="0FA89D"/>
            <w:u w:val="none"/>
          </w:rPr>
          <w:t>систем безопасности</w:t>
        </w:r>
      </w:hyperlink>
      <w:r>
        <w:rPr>
          <w:rFonts w:ascii="Arial" w:hAnsi="Arial" w:cs="Arial"/>
          <w:color w:val="252525"/>
        </w:rPr>
        <w:t>, системы статистики.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осуществлять попытки несанкционированного доступа к закрытым ресурсам сети Интернет, проводить или участвовать в сетевых атаках и сетевом взломе.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- использовать сеть для массового распространения рекламы (спам), коммерческих объявлений, порнографической информации, призывов к насилию, разжиганию национальной или религиозной вражды, оскорблений, угроз и т. п.</w:t>
      </w:r>
    </w:p>
    <w:p w:rsidR="00C6683E" w:rsidRDefault="00C6683E" w:rsidP="00C66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Работа с электронной почтой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     Электронная почта предоставляется только для выполнения переписки и запросов в рамках предоставляемой услуги. Использование ее в иных целях запрещено. При необходимости создание почтового ящика проводится под руководством администратора по просьбе пользователя.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Все электронные письма, создаваемые и направляемые на компьютере в различные организации, являются собственностью </w:t>
      </w:r>
      <w:hyperlink r:id="rId11" w:history="1">
        <w:r>
          <w:rPr>
            <w:rStyle w:val="a5"/>
            <w:rFonts w:ascii="Arial" w:hAnsi="Arial" w:cs="Arial"/>
            <w:color w:val="0FA89D"/>
            <w:u w:val="none"/>
          </w:rPr>
          <w:t>владельца</w:t>
        </w:r>
      </w:hyperlink>
      <w:r>
        <w:rPr>
          <w:rFonts w:ascii="Arial" w:hAnsi="Arial" w:cs="Arial"/>
          <w:color w:val="252525"/>
        </w:rPr>
        <w:t> и после работы подлежат удалению с жесткого диска, если на нем создавались и сохранялись.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Пользователь не должен кому-либо посылать письма под чужой фамилией и именем. Запрещено осуществлять массовую рассылку электронных писем. Под массовой рассылкой подразумевается как рассылка множеству получателей, так и множественная рассылка одному получателю (СПАМ).</w:t>
      </w:r>
    </w:p>
    <w:p w:rsidR="00C6683E" w:rsidRDefault="00C6683E" w:rsidP="00C66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Работа в сети Интернет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       Доступ к сети Интернет предоставляется после устного разрешения администратора.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Пользователь использует поиск информации в сети Интернет только в случае, если это необходимо для получения муниципальной услуги.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Действия пользователя, подозреваемого в нарушении правил пользования Интернетом, могут быть запротоколированы и использоваться для принятия решения о недопущении его в дальнейшем к компьютеру.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Пользователям, пользующимся Интернетом, запрещено передавать или загружать на компьютер материал, который является непристойным, порнографическим или нарушает действующее законодательство РФ.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Запрещено получать и передавать через сеть информацию, противоречащую законодательству и нормам морали общества, представляющую           </w:t>
      </w:r>
      <w:hyperlink r:id="rId12" w:history="1">
        <w:r>
          <w:rPr>
            <w:rStyle w:val="a5"/>
            <w:rFonts w:ascii="Arial" w:hAnsi="Arial" w:cs="Arial"/>
            <w:color w:val="0FA89D"/>
            <w:u w:val="none"/>
          </w:rPr>
          <w:t>коммерческую тайну</w:t>
        </w:r>
      </w:hyperlink>
      <w:r>
        <w:rPr>
          <w:rFonts w:ascii="Arial" w:hAnsi="Arial" w:cs="Arial"/>
          <w:color w:val="252525"/>
        </w:rPr>
        <w:t>, распространять информацию, задевающую честь и достоинство граждан, а также рассылать обманные, беспокоящие или угрожающие сообщения.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Запрещено получать доступ к информационным ресурсам сети или сети Интернет, не являющихся публичными, без разрешения их собственника.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Запрещается использовать компьютер для развлекательных целей, для обучения, для загрузки программной, </w:t>
      </w:r>
      <w:proofErr w:type="spellStart"/>
      <w:r>
        <w:rPr>
          <w:rFonts w:ascii="Arial" w:hAnsi="Arial" w:cs="Arial"/>
          <w:color w:val="252525"/>
        </w:rPr>
        <w:t>мультимедийной</w:t>
      </w:r>
      <w:proofErr w:type="spellEnd"/>
      <w:r>
        <w:rPr>
          <w:rFonts w:ascii="Arial" w:hAnsi="Arial" w:cs="Arial"/>
          <w:color w:val="252525"/>
        </w:rPr>
        <w:t xml:space="preserve"> и текстовой информации, не относящейся к предмету муниципальной услуги. Не допускается использование компьютера для посещения различных форумов, обсуждения новостей, поиска не относящейся к предмету муниципальной услуги информации.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 случае появления у администратора сведений или подозрений о фактах нарушения настоящих правил, а в особенности о фактах умышленного нанесения вреда удаленному компьютеру, искажению информации, администратор должен немедленно отстранить пользователя от сети.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Самостоятельный доступ к компьютеру, работа в Интернете без разрешения администратора является серьезнейшим нарушением правил настоящей инструкции;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Администратор имеет право отключить компьютер пользователя от сети в случае, если с данного компьютера производились попытки несанкционированного доступа к информации на других компьютерах, и в случаях других серьезных нарушений настоящей инструкции.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 </w:t>
      </w:r>
    </w:p>
    <w:p w:rsidR="00C6683E" w:rsidRDefault="00C6683E" w:rsidP="00C6683E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9C27A2" w:rsidRPr="00C6683E" w:rsidRDefault="009C27A2" w:rsidP="00C6683E"/>
    <w:sectPr w:rsidR="009C27A2" w:rsidRPr="00C6683E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1F9"/>
    <w:multiLevelType w:val="multilevel"/>
    <w:tmpl w:val="9CCCE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D1138"/>
    <w:multiLevelType w:val="multilevel"/>
    <w:tmpl w:val="665EB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1FE"/>
    <w:multiLevelType w:val="multilevel"/>
    <w:tmpl w:val="F20E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A4638"/>
    <w:multiLevelType w:val="multilevel"/>
    <w:tmpl w:val="0C767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66949"/>
    <w:multiLevelType w:val="multilevel"/>
    <w:tmpl w:val="A2AA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3770C"/>
    <w:rsid w:val="0007164C"/>
    <w:rsid w:val="000B5439"/>
    <w:rsid w:val="000E3C5A"/>
    <w:rsid w:val="001170BB"/>
    <w:rsid w:val="00136911"/>
    <w:rsid w:val="00187244"/>
    <w:rsid w:val="002D1798"/>
    <w:rsid w:val="00303565"/>
    <w:rsid w:val="003037E0"/>
    <w:rsid w:val="00320A50"/>
    <w:rsid w:val="00333B38"/>
    <w:rsid w:val="00375386"/>
    <w:rsid w:val="0038758D"/>
    <w:rsid w:val="00394AFD"/>
    <w:rsid w:val="003F3038"/>
    <w:rsid w:val="003F4D18"/>
    <w:rsid w:val="00487241"/>
    <w:rsid w:val="004947A3"/>
    <w:rsid w:val="004F0A02"/>
    <w:rsid w:val="004F75BD"/>
    <w:rsid w:val="005100F7"/>
    <w:rsid w:val="005326D1"/>
    <w:rsid w:val="00567935"/>
    <w:rsid w:val="00616EB9"/>
    <w:rsid w:val="00662707"/>
    <w:rsid w:val="006C73E3"/>
    <w:rsid w:val="006E5E37"/>
    <w:rsid w:val="006F759A"/>
    <w:rsid w:val="007529EF"/>
    <w:rsid w:val="00795B47"/>
    <w:rsid w:val="008A2A4B"/>
    <w:rsid w:val="008B7EC7"/>
    <w:rsid w:val="009347E1"/>
    <w:rsid w:val="009555EA"/>
    <w:rsid w:val="009C27A2"/>
    <w:rsid w:val="009C3B09"/>
    <w:rsid w:val="00A404CE"/>
    <w:rsid w:val="00B976B5"/>
    <w:rsid w:val="00BC03F6"/>
    <w:rsid w:val="00BD5941"/>
    <w:rsid w:val="00BD70F1"/>
    <w:rsid w:val="00BF0B77"/>
    <w:rsid w:val="00C6683E"/>
    <w:rsid w:val="00C73DD6"/>
    <w:rsid w:val="00C875A7"/>
    <w:rsid w:val="00CC591D"/>
    <w:rsid w:val="00CD2BBE"/>
    <w:rsid w:val="00D4419D"/>
    <w:rsid w:val="00D942F4"/>
    <w:rsid w:val="00DF232B"/>
    <w:rsid w:val="00E55592"/>
    <w:rsid w:val="00E8442C"/>
    <w:rsid w:val="00EA29BA"/>
    <w:rsid w:val="00EC18DD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paragraph" w:styleId="1">
    <w:name w:val="heading 1"/>
    <w:basedOn w:val="a"/>
    <w:link w:val="10"/>
    <w:uiPriority w:val="9"/>
    <w:qFormat/>
    <w:rsid w:val="00D94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4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326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mmunalmznie_uslug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oleznennostmz/" TargetMode="External"/><Relationship Id="rId12" Type="http://schemas.openxmlformats.org/officeDocument/2006/relationships/hyperlink" Target="http://pandia.ru/text/category/kommercheskaya_taj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grammnoe_obespechenie/" TargetMode="External"/><Relationship Id="rId11" Type="http://schemas.openxmlformats.org/officeDocument/2006/relationships/hyperlink" Target="http://pandia.ru/text/category/vladeletc/" TargetMode="External"/><Relationship Id="rId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sistemi_bezopas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nformatcionnaya_bezopas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1670</Words>
  <Characters>9520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56</cp:revision>
  <dcterms:created xsi:type="dcterms:W3CDTF">2023-10-04T07:12:00Z</dcterms:created>
  <dcterms:modified xsi:type="dcterms:W3CDTF">2023-10-04T08:27:00Z</dcterms:modified>
</cp:coreProperties>
</file>