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B1C" w:rsidRDefault="00854B1C" w:rsidP="00854B1C">
      <w:pPr>
        <w:pStyle w:val="a3"/>
        <w:shd w:val="clear" w:color="auto" w:fill="FFFFFF"/>
        <w:spacing w:before="0" w:beforeAutospacing="0"/>
        <w:jc w:val="center"/>
        <w:rPr>
          <w:rFonts w:ascii="Arial" w:hAnsi="Arial" w:cs="Arial"/>
          <w:color w:val="252525"/>
        </w:rPr>
      </w:pPr>
      <w:r>
        <w:rPr>
          <w:rFonts w:ascii="Arial" w:hAnsi="Arial" w:cs="Arial"/>
          <w:b/>
          <w:bCs/>
          <w:color w:val="252525"/>
        </w:rPr>
        <w:br/>
      </w:r>
      <w:r>
        <w:rPr>
          <w:rStyle w:val="a4"/>
          <w:rFonts w:ascii="Arial" w:hAnsi="Arial" w:cs="Arial"/>
          <w:color w:val="252525"/>
        </w:rPr>
        <w:t>АДМИНИСТРАЦИЯ</w:t>
      </w:r>
    </w:p>
    <w:p w:rsidR="00854B1C" w:rsidRDefault="00854B1C" w:rsidP="00854B1C">
      <w:pPr>
        <w:pStyle w:val="a3"/>
        <w:shd w:val="clear" w:color="auto" w:fill="FFFFFF"/>
        <w:spacing w:before="0" w:beforeAutospacing="0"/>
        <w:jc w:val="center"/>
        <w:rPr>
          <w:rFonts w:ascii="Arial" w:hAnsi="Arial" w:cs="Arial"/>
          <w:color w:val="252525"/>
        </w:rPr>
      </w:pPr>
      <w:r>
        <w:rPr>
          <w:rStyle w:val="a4"/>
          <w:rFonts w:ascii="Arial" w:hAnsi="Arial" w:cs="Arial"/>
          <w:color w:val="252525"/>
        </w:rPr>
        <w:t>МАНСУРОВСКОГО СЕЛЬСОВЕТА</w:t>
      </w:r>
    </w:p>
    <w:p w:rsidR="00854B1C" w:rsidRDefault="00854B1C" w:rsidP="00854B1C">
      <w:pPr>
        <w:pStyle w:val="a3"/>
        <w:shd w:val="clear" w:color="auto" w:fill="FFFFFF"/>
        <w:spacing w:before="0" w:beforeAutospacing="0"/>
        <w:jc w:val="center"/>
        <w:rPr>
          <w:rFonts w:ascii="Arial" w:hAnsi="Arial" w:cs="Arial"/>
          <w:color w:val="252525"/>
        </w:rPr>
      </w:pPr>
      <w:r>
        <w:rPr>
          <w:rStyle w:val="a4"/>
          <w:rFonts w:ascii="Arial" w:hAnsi="Arial" w:cs="Arial"/>
          <w:color w:val="252525"/>
        </w:rPr>
        <w:t>СОВЕТСКОГО РАЙОНА</w:t>
      </w:r>
    </w:p>
    <w:p w:rsidR="00854B1C" w:rsidRDefault="00854B1C" w:rsidP="00854B1C">
      <w:pPr>
        <w:pStyle w:val="a3"/>
        <w:shd w:val="clear" w:color="auto" w:fill="FFFFFF"/>
        <w:spacing w:before="0" w:beforeAutospacing="0"/>
        <w:jc w:val="center"/>
        <w:rPr>
          <w:rFonts w:ascii="Arial" w:hAnsi="Arial" w:cs="Arial"/>
          <w:color w:val="252525"/>
        </w:rPr>
      </w:pPr>
      <w:r>
        <w:rPr>
          <w:rStyle w:val="a4"/>
          <w:rFonts w:ascii="Arial" w:hAnsi="Arial" w:cs="Arial"/>
          <w:color w:val="252525"/>
        </w:rPr>
        <w:t>КУРСКОЙ ОБЛАСТИ</w:t>
      </w:r>
    </w:p>
    <w:p w:rsidR="00854B1C" w:rsidRDefault="00854B1C" w:rsidP="00854B1C">
      <w:pPr>
        <w:pStyle w:val="a3"/>
        <w:shd w:val="clear" w:color="auto" w:fill="FFFFFF"/>
        <w:spacing w:before="0" w:beforeAutospacing="0"/>
        <w:jc w:val="center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Курская область, Советский район, с. Мансурово, 25, Тел. (47158) 3-41-19,</w:t>
      </w:r>
    </w:p>
    <w:p w:rsidR="00854B1C" w:rsidRDefault="00854B1C" w:rsidP="00854B1C">
      <w:pPr>
        <w:pStyle w:val="a3"/>
        <w:shd w:val="clear" w:color="auto" w:fill="FFFFFF"/>
        <w:spacing w:before="0" w:beforeAutospacing="0"/>
        <w:jc w:val="center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e-mail: </w:t>
      </w:r>
      <w:hyperlink r:id="rId5" w:history="1">
        <w:r>
          <w:rPr>
            <w:rStyle w:val="a5"/>
            <w:rFonts w:ascii="Arial" w:hAnsi="Arial" w:cs="Arial"/>
            <w:color w:val="0FA89D"/>
            <w:u w:val="none"/>
          </w:rPr>
          <w:t>mansurovo46@yandex.ru</w:t>
        </w:r>
      </w:hyperlink>
    </w:p>
    <w:p w:rsidR="00854B1C" w:rsidRDefault="00854B1C" w:rsidP="00854B1C">
      <w:pPr>
        <w:pStyle w:val="a3"/>
        <w:shd w:val="clear" w:color="auto" w:fill="FFFFFF"/>
        <w:spacing w:before="0" w:beforeAutospacing="0"/>
        <w:jc w:val="center"/>
        <w:rPr>
          <w:rFonts w:ascii="Arial" w:hAnsi="Arial" w:cs="Arial"/>
          <w:color w:val="252525"/>
        </w:rPr>
      </w:pPr>
      <w:r>
        <w:rPr>
          <w:rStyle w:val="a4"/>
          <w:rFonts w:ascii="Arial" w:hAnsi="Arial" w:cs="Arial"/>
          <w:color w:val="252525"/>
        </w:rPr>
        <w:t>ПОСТАНОВЛЕНИЕ</w:t>
      </w:r>
    </w:p>
    <w:p w:rsidR="00854B1C" w:rsidRDefault="00854B1C" w:rsidP="00854B1C">
      <w:pPr>
        <w:pStyle w:val="a3"/>
        <w:shd w:val="clear" w:color="auto" w:fill="FFFFFF"/>
        <w:spacing w:before="0" w:beforeAutospacing="0"/>
        <w:jc w:val="center"/>
        <w:rPr>
          <w:rFonts w:ascii="Arial" w:hAnsi="Arial" w:cs="Arial"/>
          <w:color w:val="252525"/>
        </w:rPr>
      </w:pPr>
      <w:r>
        <w:rPr>
          <w:rStyle w:val="a4"/>
          <w:rFonts w:ascii="Arial" w:hAnsi="Arial" w:cs="Arial"/>
          <w:color w:val="252525"/>
        </w:rPr>
        <w:t> от «13» апреля 2023 г. № 19</w:t>
      </w:r>
    </w:p>
    <w:p w:rsidR="00854B1C" w:rsidRDefault="00854B1C" w:rsidP="00854B1C">
      <w:pPr>
        <w:pStyle w:val="a3"/>
        <w:shd w:val="clear" w:color="auto" w:fill="FFFFFF"/>
        <w:spacing w:before="0" w:beforeAutospacing="0"/>
        <w:jc w:val="center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 </w:t>
      </w:r>
      <w:r>
        <w:rPr>
          <w:rStyle w:val="a4"/>
          <w:rFonts w:ascii="Arial" w:hAnsi="Arial" w:cs="Arial"/>
          <w:color w:val="252525"/>
        </w:rPr>
        <w:t>Об утверждении информационного сообщения</w:t>
      </w:r>
    </w:p>
    <w:p w:rsidR="00854B1C" w:rsidRDefault="00854B1C" w:rsidP="00854B1C">
      <w:pPr>
        <w:pStyle w:val="a3"/>
        <w:shd w:val="clear" w:color="auto" w:fill="FFFFFF"/>
        <w:spacing w:before="0" w:beforeAutospacing="0"/>
        <w:jc w:val="center"/>
        <w:rPr>
          <w:rFonts w:ascii="Arial" w:hAnsi="Arial" w:cs="Arial"/>
          <w:color w:val="252525"/>
        </w:rPr>
      </w:pPr>
      <w:r>
        <w:rPr>
          <w:rStyle w:val="a4"/>
          <w:rFonts w:ascii="Arial" w:hAnsi="Arial" w:cs="Arial"/>
          <w:color w:val="252525"/>
        </w:rPr>
        <w:t>о проведении аукциона в электронной форме</w:t>
      </w:r>
    </w:p>
    <w:p w:rsidR="00854B1C" w:rsidRDefault="00854B1C" w:rsidP="00854B1C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 </w:t>
      </w:r>
    </w:p>
    <w:p w:rsidR="00854B1C" w:rsidRDefault="00854B1C" w:rsidP="00854B1C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  Руководствуясь Земельным кодексом Российской Федерации, Федеральными законами от 06.10.2003 г. № 131-ФЗ «Об общих принципах организации местного самоуправления в Российской Федерации», от 24.07.2002 г. № 101-ФЗ «Об обороте земель сельскохозяйственного назначения», Уставом муниципального образования «Мансуровский сельсовет» Советского района Курской области, Постановлением Администрации Мансуровского сельсовета Советского района Курской области от 11.04.2023 г. № 15 «О проведении аукциона в электронной форме на право заключения договора аренды земельного участка из земель сельскохозяйственного назначения», Администрация Мансуровского сельсовета Советского района Курской области ПОСТАНОВЛЯЕТ:</w:t>
      </w:r>
    </w:p>
    <w:p w:rsidR="00854B1C" w:rsidRDefault="00854B1C" w:rsidP="00854B1C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Утвердить прилагаемое информационное сообщение о проведении аукциона в электронной форме на право заключения договора аренды земельного участка из земель сельскохозяйственного назначения, находящегося в собственности муниципального образования «Мансуровский сельсовет» Советского района Курской области (далее – аукцион), с кадастровым номером 46:21:110703:20, площадью 240000 +/- 4287кв.м., разрешенное использование – для сельскохозяйственного производства. Адрес: установлено относительно ориентира, расположенного в границах участка. Почтовый адрес ориентира: Российская Федерация, Курская область, р-н Советский, Мансуровский сельсовет, (далее – земельный участок).</w:t>
      </w:r>
    </w:p>
    <w:p w:rsidR="00854B1C" w:rsidRDefault="00854B1C" w:rsidP="00854B1C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Срок аренды земельного участка – 3 (Три) года с даты заключения договора аренды земельного участка.</w:t>
      </w:r>
    </w:p>
    <w:p w:rsidR="00854B1C" w:rsidRDefault="00854B1C" w:rsidP="00854B1C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К информационному сообщению о проведении аукциона в электронной форме прилагается форма заявки на участие в аукционе, проект договора аренды земельного участка вместе с актом приема-передачи.</w:t>
      </w:r>
    </w:p>
    <w:p w:rsidR="00854B1C" w:rsidRDefault="00854B1C" w:rsidP="00854B1C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lastRenderedPageBreak/>
        <w:t>Временной комиссии по проведению аукциона в электронной форме на право заключения договора аренды земельного участка, находящегося в собственности муниципального образования «Мансуровский сельсовет» Советского района Курской области, обеспечить опубликование информации о проведении аукциона в электронной форме на право заключения договора аренды земельного участка на официальном сайте Администрации Мансуровского сельсовета Советского района Курской области </w:t>
      </w:r>
      <w:hyperlink r:id="rId6" w:history="1">
        <w:r>
          <w:rPr>
            <w:rStyle w:val="a5"/>
            <w:rFonts w:ascii="Arial" w:hAnsi="Arial" w:cs="Arial"/>
            <w:color w:val="0FA89D"/>
            <w:u w:val="none"/>
          </w:rPr>
          <w:t>https://мансурово46.рф</w:t>
        </w:r>
      </w:hyperlink>
      <w:r>
        <w:rPr>
          <w:rFonts w:ascii="Arial" w:hAnsi="Arial" w:cs="Arial"/>
          <w:color w:val="252525"/>
        </w:rPr>
        <w:t> в сети Интернет в установленном порядке.</w:t>
      </w:r>
    </w:p>
    <w:p w:rsidR="00854B1C" w:rsidRDefault="00854B1C" w:rsidP="00854B1C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Контроль за исполнением настоящего постановления оставляю за собой.</w:t>
      </w:r>
    </w:p>
    <w:p w:rsidR="00854B1C" w:rsidRDefault="00854B1C" w:rsidP="00854B1C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Постановление вступает в силу со дня его подписания.</w:t>
      </w:r>
    </w:p>
    <w:p w:rsidR="00854B1C" w:rsidRDefault="00854B1C" w:rsidP="00854B1C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 </w:t>
      </w:r>
    </w:p>
    <w:p w:rsidR="00854B1C" w:rsidRDefault="00854B1C" w:rsidP="00854B1C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Глава Мансуровского сельсовета</w:t>
      </w:r>
    </w:p>
    <w:p w:rsidR="00854B1C" w:rsidRDefault="00854B1C" w:rsidP="00854B1C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Советского района                                                                А.А. Анненков</w:t>
      </w:r>
    </w:p>
    <w:p w:rsidR="00854B1C" w:rsidRDefault="00854B1C" w:rsidP="00854B1C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 </w:t>
      </w:r>
    </w:p>
    <w:p w:rsidR="002C718E" w:rsidRPr="00854B1C" w:rsidRDefault="002C718E" w:rsidP="00854B1C"/>
    <w:sectPr w:rsidR="002C718E" w:rsidRPr="00854B1C" w:rsidSect="004270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F0898"/>
    <w:multiLevelType w:val="multilevel"/>
    <w:tmpl w:val="CCD6E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E336F0"/>
    <w:multiLevelType w:val="multilevel"/>
    <w:tmpl w:val="B2363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BB50C0"/>
    <w:multiLevelType w:val="multilevel"/>
    <w:tmpl w:val="29783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4127B5"/>
    <w:multiLevelType w:val="multilevel"/>
    <w:tmpl w:val="0810B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914381"/>
    <w:multiLevelType w:val="multilevel"/>
    <w:tmpl w:val="A0B02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745727"/>
    <w:multiLevelType w:val="multilevel"/>
    <w:tmpl w:val="94FC1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8A32FF"/>
    <w:multiLevelType w:val="multilevel"/>
    <w:tmpl w:val="194828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761B34"/>
    <w:multiLevelType w:val="multilevel"/>
    <w:tmpl w:val="B58A0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C662A3"/>
    <w:multiLevelType w:val="multilevel"/>
    <w:tmpl w:val="99586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41672C0"/>
    <w:multiLevelType w:val="multilevel"/>
    <w:tmpl w:val="F9F4A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55778CA"/>
    <w:multiLevelType w:val="multilevel"/>
    <w:tmpl w:val="671AB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6EB76F4"/>
    <w:multiLevelType w:val="multilevel"/>
    <w:tmpl w:val="9566DD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7287F6D"/>
    <w:multiLevelType w:val="multilevel"/>
    <w:tmpl w:val="AD7E4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B5E26FE"/>
    <w:multiLevelType w:val="multilevel"/>
    <w:tmpl w:val="22047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C454357"/>
    <w:multiLevelType w:val="multilevel"/>
    <w:tmpl w:val="67EC6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09C319F"/>
    <w:multiLevelType w:val="multilevel"/>
    <w:tmpl w:val="BA3AC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4FD2548"/>
    <w:multiLevelType w:val="multilevel"/>
    <w:tmpl w:val="D4BEFF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2314651"/>
    <w:multiLevelType w:val="multilevel"/>
    <w:tmpl w:val="BB9861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2BC1B64"/>
    <w:multiLevelType w:val="multilevel"/>
    <w:tmpl w:val="17C8D5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DEF27C0"/>
    <w:multiLevelType w:val="multilevel"/>
    <w:tmpl w:val="30ACC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FB11CD3"/>
    <w:multiLevelType w:val="multilevel"/>
    <w:tmpl w:val="E6F02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48552C1"/>
    <w:multiLevelType w:val="multilevel"/>
    <w:tmpl w:val="1DF8F8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7BB1B24"/>
    <w:multiLevelType w:val="multilevel"/>
    <w:tmpl w:val="D22C8F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7C05081"/>
    <w:multiLevelType w:val="multilevel"/>
    <w:tmpl w:val="514A0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8157F9F"/>
    <w:multiLevelType w:val="multilevel"/>
    <w:tmpl w:val="8E04A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CB173C8"/>
    <w:multiLevelType w:val="multilevel"/>
    <w:tmpl w:val="0F126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D8D6CE6"/>
    <w:multiLevelType w:val="multilevel"/>
    <w:tmpl w:val="1FE04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3"/>
  </w:num>
  <w:num w:numId="3">
    <w:abstractNumId w:val="9"/>
  </w:num>
  <w:num w:numId="4">
    <w:abstractNumId w:val="10"/>
  </w:num>
  <w:num w:numId="5">
    <w:abstractNumId w:val="24"/>
  </w:num>
  <w:num w:numId="6">
    <w:abstractNumId w:val="19"/>
  </w:num>
  <w:num w:numId="7">
    <w:abstractNumId w:val="12"/>
  </w:num>
  <w:num w:numId="8">
    <w:abstractNumId w:val="25"/>
  </w:num>
  <w:num w:numId="9">
    <w:abstractNumId w:val="14"/>
  </w:num>
  <w:num w:numId="10">
    <w:abstractNumId w:val="15"/>
  </w:num>
  <w:num w:numId="11">
    <w:abstractNumId w:val="13"/>
  </w:num>
  <w:num w:numId="12">
    <w:abstractNumId w:val="20"/>
  </w:num>
  <w:num w:numId="13">
    <w:abstractNumId w:val="7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22"/>
  </w:num>
  <w:num w:numId="19">
    <w:abstractNumId w:val="21"/>
  </w:num>
  <w:num w:numId="20">
    <w:abstractNumId w:val="17"/>
  </w:num>
  <w:num w:numId="21">
    <w:abstractNumId w:val="16"/>
  </w:num>
  <w:num w:numId="22">
    <w:abstractNumId w:val="11"/>
  </w:num>
  <w:num w:numId="23">
    <w:abstractNumId w:val="8"/>
  </w:num>
  <w:num w:numId="24">
    <w:abstractNumId w:val="5"/>
  </w:num>
  <w:num w:numId="25">
    <w:abstractNumId w:val="18"/>
  </w:num>
  <w:num w:numId="26">
    <w:abstractNumId w:val="26"/>
  </w:num>
  <w:num w:numId="2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33F68"/>
    <w:rsid w:val="00000163"/>
    <w:rsid w:val="00011E34"/>
    <w:rsid w:val="00094133"/>
    <w:rsid w:val="000D520D"/>
    <w:rsid w:val="001A74BF"/>
    <w:rsid w:val="001C6E06"/>
    <w:rsid w:val="002601EF"/>
    <w:rsid w:val="00271711"/>
    <w:rsid w:val="00292D48"/>
    <w:rsid w:val="002C718E"/>
    <w:rsid w:val="0033579B"/>
    <w:rsid w:val="00346A27"/>
    <w:rsid w:val="00370E1A"/>
    <w:rsid w:val="0037368D"/>
    <w:rsid w:val="00397246"/>
    <w:rsid w:val="003D7ED0"/>
    <w:rsid w:val="00404141"/>
    <w:rsid w:val="00411D8C"/>
    <w:rsid w:val="004270DB"/>
    <w:rsid w:val="004A3167"/>
    <w:rsid w:val="00571B26"/>
    <w:rsid w:val="005B1DCA"/>
    <w:rsid w:val="00621342"/>
    <w:rsid w:val="006636CA"/>
    <w:rsid w:val="006B4FB3"/>
    <w:rsid w:val="007225C0"/>
    <w:rsid w:val="00854B1C"/>
    <w:rsid w:val="008D241E"/>
    <w:rsid w:val="0091188B"/>
    <w:rsid w:val="009511F7"/>
    <w:rsid w:val="009C44AA"/>
    <w:rsid w:val="009F7B91"/>
    <w:rsid w:val="00B16420"/>
    <w:rsid w:val="00B56A06"/>
    <w:rsid w:val="00D47B80"/>
    <w:rsid w:val="00DA6839"/>
    <w:rsid w:val="00DC03E9"/>
    <w:rsid w:val="00E8384A"/>
    <w:rsid w:val="00E84428"/>
    <w:rsid w:val="00EB0E14"/>
    <w:rsid w:val="00EB7BE8"/>
    <w:rsid w:val="00ED35CD"/>
    <w:rsid w:val="00F33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0DB"/>
  </w:style>
  <w:style w:type="paragraph" w:styleId="2">
    <w:name w:val="heading 2"/>
    <w:basedOn w:val="a"/>
    <w:link w:val="20"/>
    <w:uiPriority w:val="9"/>
    <w:qFormat/>
    <w:rsid w:val="000941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7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D7ED0"/>
    <w:rPr>
      <w:b/>
      <w:bCs/>
    </w:rPr>
  </w:style>
  <w:style w:type="character" w:styleId="a5">
    <w:name w:val="Hyperlink"/>
    <w:basedOn w:val="a0"/>
    <w:uiPriority w:val="99"/>
    <w:semiHidden/>
    <w:unhideWhenUsed/>
    <w:rsid w:val="003D7ED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3D7ED0"/>
    <w:rPr>
      <w:color w:val="800080"/>
      <w:u w:val="single"/>
    </w:rPr>
  </w:style>
  <w:style w:type="character" w:styleId="a7">
    <w:name w:val="Emphasis"/>
    <w:basedOn w:val="a0"/>
    <w:uiPriority w:val="20"/>
    <w:qFormat/>
    <w:rsid w:val="003D7ED0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09413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46-6kci2chhbpjw.xn--p1ai/" TargetMode="External"/><Relationship Id="rId5" Type="http://schemas.openxmlformats.org/officeDocument/2006/relationships/hyperlink" Target="mailto:mansurovo46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425</Words>
  <Characters>2423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44</cp:revision>
  <dcterms:created xsi:type="dcterms:W3CDTF">2023-09-30T06:23:00Z</dcterms:created>
  <dcterms:modified xsi:type="dcterms:W3CDTF">2023-09-30T06:52:00Z</dcterms:modified>
</cp:coreProperties>
</file>