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98" w:rsidRDefault="00C67398" w:rsidP="00C67398">
      <w:pPr>
        <w:pStyle w:val="a3"/>
        <w:spacing w:line="360" w:lineRule="auto"/>
        <w:jc w:val="right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ПРОЕКТ</w:t>
      </w:r>
    </w:p>
    <w:p w:rsidR="00953470" w:rsidRPr="0066677D" w:rsidRDefault="00720957" w:rsidP="00127BFA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СОБРАНИЕ ДЕПУТАТОВ</w:t>
      </w:r>
    </w:p>
    <w:p w:rsidR="00953470" w:rsidRPr="0066677D" w:rsidRDefault="00720957" w:rsidP="00127BFA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МАНСУРОВСКОГО СЕЛЬСОВЕТА</w:t>
      </w:r>
    </w:p>
    <w:p w:rsidR="00953470" w:rsidRPr="0066677D" w:rsidRDefault="00720957" w:rsidP="00127BFA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СОВЕТСКОГО РАЙОНА</w:t>
      </w:r>
    </w:p>
    <w:p w:rsidR="00953470" w:rsidRPr="0066677D" w:rsidRDefault="00720957" w:rsidP="00127BFA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КУРСКОЙ ОБЛАСТИ</w:t>
      </w:r>
    </w:p>
    <w:p w:rsidR="00953470" w:rsidRPr="0066677D" w:rsidRDefault="00953470" w:rsidP="00127BFA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953470" w:rsidRPr="0066677D" w:rsidRDefault="00720957" w:rsidP="00127BFA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>Р Е Ш Е Н И Е</w:t>
      </w:r>
    </w:p>
    <w:p w:rsidR="00953470" w:rsidRPr="0066677D" w:rsidRDefault="00953470" w:rsidP="00127BFA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953470" w:rsidRPr="0066677D" w:rsidRDefault="006E38BE" w:rsidP="00127BFA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66677D">
        <w:rPr>
          <w:rFonts w:ascii="Arial" w:hAnsi="Arial" w:cs="Arial"/>
          <w:b/>
          <w:color w:val="000000" w:themeColor="text1"/>
          <w:sz w:val="32"/>
          <w:szCs w:val="32"/>
        </w:rPr>
        <w:t xml:space="preserve">от </w:t>
      </w:r>
      <w:r w:rsidR="00C67398">
        <w:rPr>
          <w:rFonts w:ascii="Arial" w:hAnsi="Arial" w:cs="Arial"/>
          <w:b/>
          <w:color w:val="000000" w:themeColor="text1"/>
          <w:sz w:val="32"/>
          <w:szCs w:val="32"/>
        </w:rPr>
        <w:t>______________ 2025</w:t>
      </w:r>
      <w:r w:rsidR="00720957" w:rsidRPr="0066677D">
        <w:rPr>
          <w:rFonts w:ascii="Arial" w:hAnsi="Arial" w:cs="Arial"/>
          <w:b/>
          <w:color w:val="000000" w:themeColor="text1"/>
          <w:sz w:val="32"/>
          <w:szCs w:val="32"/>
        </w:rPr>
        <w:t xml:space="preserve"> года    № </w:t>
      </w:r>
      <w:r w:rsidR="00C67398">
        <w:rPr>
          <w:rFonts w:ascii="Arial" w:hAnsi="Arial" w:cs="Arial"/>
          <w:b/>
          <w:color w:val="000000" w:themeColor="text1"/>
          <w:sz w:val="32"/>
          <w:szCs w:val="32"/>
        </w:rPr>
        <w:t>___</w:t>
      </w:r>
    </w:p>
    <w:p w:rsidR="00953470" w:rsidRPr="0066677D" w:rsidRDefault="00953470" w:rsidP="00127BFA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C67398" w:rsidRPr="008C0D06" w:rsidRDefault="00C67398" w:rsidP="00C6739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0D06">
        <w:rPr>
          <w:rFonts w:ascii="Arial" w:hAnsi="Arial" w:cs="Arial"/>
          <w:b/>
          <w:sz w:val="32"/>
          <w:szCs w:val="32"/>
        </w:rPr>
        <w:t xml:space="preserve">Об исполнении бюджета </w:t>
      </w:r>
      <w:r>
        <w:rPr>
          <w:rFonts w:ascii="Arial" w:hAnsi="Arial" w:cs="Arial"/>
          <w:b/>
          <w:sz w:val="32"/>
          <w:szCs w:val="32"/>
        </w:rPr>
        <w:t>Мансуровского</w:t>
      </w:r>
      <w:r w:rsidRPr="008C0D06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C67398" w:rsidRPr="008C0D06" w:rsidRDefault="00C67398" w:rsidP="00C6739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0D06">
        <w:rPr>
          <w:rFonts w:ascii="Arial" w:hAnsi="Arial" w:cs="Arial"/>
          <w:b/>
          <w:sz w:val="32"/>
          <w:szCs w:val="32"/>
        </w:rPr>
        <w:t>Советского района Курской области за 2024 год</w:t>
      </w:r>
    </w:p>
    <w:p w:rsidR="00953470" w:rsidRPr="0066677D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7BFA" w:rsidRPr="008C0D06" w:rsidRDefault="00127BFA" w:rsidP="00127BFA">
      <w:pPr>
        <w:pStyle w:val="a4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2C4CE3">
        <w:rPr>
          <w:rFonts w:ascii="Arial" w:hAnsi="Arial" w:cs="Arial"/>
          <w:sz w:val="24"/>
          <w:szCs w:val="24"/>
          <w:lang w:eastAsia="ar-SA"/>
        </w:rPr>
        <w:t>В соответствии со статьей 264_5 и статьей 264_6 Бюджетного кодекса Российской Федерации, Уставом муниципальн</w:t>
      </w:r>
      <w:r>
        <w:rPr>
          <w:rFonts w:ascii="Arial" w:hAnsi="Arial" w:cs="Arial"/>
          <w:sz w:val="24"/>
          <w:szCs w:val="24"/>
          <w:lang w:eastAsia="ar-SA"/>
        </w:rPr>
        <w:t>ого образования «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Мансуровское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сельское поселение</w:t>
      </w:r>
      <w:r w:rsidRPr="002C4CE3">
        <w:rPr>
          <w:rFonts w:ascii="Arial" w:hAnsi="Arial" w:cs="Arial"/>
          <w:sz w:val="24"/>
          <w:szCs w:val="24"/>
          <w:lang w:eastAsia="ar-SA"/>
        </w:rPr>
        <w:t xml:space="preserve">» Советского </w:t>
      </w:r>
      <w:r>
        <w:rPr>
          <w:rFonts w:ascii="Arial" w:hAnsi="Arial" w:cs="Arial"/>
          <w:sz w:val="24"/>
          <w:szCs w:val="24"/>
          <w:lang w:eastAsia="ar-SA"/>
        </w:rPr>
        <w:t xml:space="preserve">муниципального </w:t>
      </w:r>
      <w:r w:rsidRPr="002C4CE3">
        <w:rPr>
          <w:rFonts w:ascii="Arial" w:hAnsi="Arial" w:cs="Arial"/>
          <w:sz w:val="24"/>
          <w:szCs w:val="24"/>
          <w:lang w:eastAsia="ar-SA"/>
        </w:rPr>
        <w:t xml:space="preserve">района Курской области, Положением о бюджетном процессе в </w:t>
      </w:r>
      <w:r w:rsidRPr="00BB387B">
        <w:rPr>
          <w:rFonts w:ascii="Arial" w:hAnsi="Arial" w:cs="Arial"/>
          <w:sz w:val="24"/>
          <w:szCs w:val="24"/>
          <w:lang w:eastAsia="ar-SA"/>
        </w:rPr>
        <w:t>муниципальном образовании "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Мансуровский</w:t>
      </w:r>
      <w:proofErr w:type="spellEnd"/>
      <w:r w:rsidRPr="00BB387B">
        <w:rPr>
          <w:rFonts w:ascii="Arial" w:hAnsi="Arial" w:cs="Arial"/>
          <w:sz w:val="24"/>
          <w:szCs w:val="24"/>
          <w:lang w:eastAsia="ar-SA"/>
        </w:rPr>
        <w:t xml:space="preserve"> сельсовет" </w:t>
      </w:r>
      <w:r w:rsidRPr="002C4CE3">
        <w:rPr>
          <w:rFonts w:ascii="Arial" w:hAnsi="Arial" w:cs="Arial"/>
          <w:sz w:val="24"/>
          <w:szCs w:val="24"/>
          <w:lang w:eastAsia="ar-SA"/>
        </w:rPr>
        <w:t xml:space="preserve">Советского района Курской области, утверждённым решением Собрания депутатов </w:t>
      </w:r>
      <w:r>
        <w:rPr>
          <w:rFonts w:ascii="Arial" w:hAnsi="Arial" w:cs="Arial"/>
          <w:sz w:val="24"/>
          <w:szCs w:val="24"/>
          <w:lang w:eastAsia="ar-SA"/>
        </w:rPr>
        <w:t>Мансуровского</w:t>
      </w:r>
      <w:r w:rsidRPr="002C4CE3">
        <w:rPr>
          <w:rFonts w:ascii="Arial" w:hAnsi="Arial" w:cs="Arial"/>
          <w:sz w:val="24"/>
          <w:szCs w:val="24"/>
          <w:lang w:eastAsia="ar-SA"/>
        </w:rPr>
        <w:t xml:space="preserve"> сельсовета Советского района Курской области № </w:t>
      </w:r>
      <w:r w:rsidR="00640285">
        <w:rPr>
          <w:rFonts w:ascii="Arial" w:hAnsi="Arial" w:cs="Arial"/>
          <w:sz w:val="24"/>
          <w:szCs w:val="24"/>
          <w:lang w:eastAsia="ar-SA"/>
        </w:rPr>
        <w:t xml:space="preserve">_____ </w:t>
      </w:r>
      <w:bookmarkStart w:id="0" w:name="_GoBack"/>
      <w:bookmarkEnd w:id="0"/>
      <w:r w:rsidR="00640285">
        <w:rPr>
          <w:rFonts w:ascii="Arial" w:hAnsi="Arial" w:cs="Arial"/>
          <w:sz w:val="24"/>
          <w:szCs w:val="24"/>
          <w:lang w:eastAsia="ar-SA"/>
        </w:rPr>
        <w:t>2025</w:t>
      </w:r>
      <w:r w:rsidRPr="00127BFA">
        <w:rPr>
          <w:rFonts w:ascii="Arial" w:hAnsi="Arial" w:cs="Arial"/>
          <w:color w:val="FF0000"/>
          <w:sz w:val="24"/>
          <w:szCs w:val="24"/>
          <w:lang w:eastAsia="ar-SA"/>
        </w:rPr>
        <w:t xml:space="preserve"> года</w:t>
      </w:r>
      <w:r w:rsidRPr="002C4CE3">
        <w:rPr>
          <w:rFonts w:ascii="Arial" w:hAnsi="Arial" w:cs="Arial"/>
          <w:sz w:val="24"/>
          <w:szCs w:val="24"/>
          <w:lang w:eastAsia="ar-SA"/>
        </w:rPr>
        <w:t>, Собрание депутат</w:t>
      </w:r>
      <w:r>
        <w:rPr>
          <w:rFonts w:ascii="Arial" w:hAnsi="Arial" w:cs="Arial"/>
          <w:sz w:val="24"/>
          <w:szCs w:val="24"/>
          <w:lang w:eastAsia="ar-SA"/>
        </w:rPr>
        <w:t xml:space="preserve">ов </w:t>
      </w:r>
      <w:r>
        <w:rPr>
          <w:rFonts w:ascii="Arial" w:hAnsi="Arial" w:cs="Arial"/>
          <w:sz w:val="24"/>
          <w:szCs w:val="24"/>
          <w:lang w:eastAsia="ar-SA"/>
        </w:rPr>
        <w:t>Мансуровского</w:t>
      </w:r>
      <w:r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r w:rsidRPr="002C4CE3">
        <w:rPr>
          <w:rFonts w:ascii="Arial" w:hAnsi="Arial" w:cs="Arial"/>
          <w:sz w:val="24"/>
          <w:szCs w:val="24"/>
          <w:lang w:eastAsia="ar-SA"/>
        </w:rPr>
        <w:t>Советского района Курской области РЕШИЛО:</w:t>
      </w:r>
      <w:r w:rsidRPr="00244603">
        <w:rPr>
          <w:rFonts w:ascii="Arial" w:hAnsi="Arial" w:cs="Arial"/>
          <w:bCs/>
          <w:sz w:val="24"/>
          <w:szCs w:val="24"/>
        </w:rPr>
        <w:t xml:space="preserve"> </w:t>
      </w:r>
    </w:p>
    <w:p w:rsidR="00127BFA" w:rsidRPr="00D12C7D" w:rsidRDefault="00127BFA" w:rsidP="00127BFA">
      <w:pPr>
        <w:suppressAutoHyphens/>
        <w:autoSpaceDE w:val="0"/>
        <w:snapToGri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C0D06">
        <w:rPr>
          <w:rFonts w:ascii="Arial" w:hAnsi="Arial" w:cs="Arial"/>
          <w:sz w:val="24"/>
          <w:szCs w:val="24"/>
        </w:rPr>
        <w:t xml:space="preserve">1.Утвердить </w:t>
      </w:r>
      <w:r w:rsidRPr="00D12C7D">
        <w:rPr>
          <w:rFonts w:ascii="Arial" w:hAnsi="Arial" w:cs="Arial"/>
          <w:color w:val="000000"/>
          <w:sz w:val="24"/>
          <w:szCs w:val="24"/>
        </w:rPr>
        <w:t xml:space="preserve">отчет об исполнении бюджета </w:t>
      </w:r>
      <w:r>
        <w:rPr>
          <w:rFonts w:ascii="Arial" w:hAnsi="Arial" w:cs="Arial"/>
          <w:color w:val="000000"/>
          <w:sz w:val="24"/>
          <w:szCs w:val="24"/>
        </w:rPr>
        <w:t>Мансуровского</w:t>
      </w:r>
      <w:r w:rsidRPr="00D12C7D">
        <w:rPr>
          <w:rFonts w:ascii="Arial" w:hAnsi="Arial" w:cs="Arial"/>
          <w:color w:val="000000"/>
          <w:sz w:val="24"/>
          <w:szCs w:val="24"/>
        </w:rPr>
        <w:t xml:space="preserve"> сельсовета за 2024 год по доходам в сумме </w:t>
      </w:r>
      <w:r>
        <w:rPr>
          <w:rFonts w:ascii="Arial" w:hAnsi="Arial" w:cs="Arial"/>
          <w:color w:val="000000"/>
          <w:sz w:val="24"/>
          <w:szCs w:val="24"/>
        </w:rPr>
        <w:t>5 620 825</w:t>
      </w:r>
      <w:r w:rsidRPr="00D12C7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D12C7D">
        <w:rPr>
          <w:rFonts w:ascii="Arial" w:eastAsia="Calibri" w:hAnsi="Arial" w:cs="Arial"/>
          <w:sz w:val="24"/>
          <w:szCs w:val="24"/>
        </w:rPr>
        <w:t>руб.</w:t>
      </w:r>
      <w:r>
        <w:rPr>
          <w:rFonts w:ascii="Arial" w:eastAsia="Calibri" w:hAnsi="Arial" w:cs="Arial"/>
          <w:sz w:val="24"/>
          <w:szCs w:val="24"/>
        </w:rPr>
        <w:t xml:space="preserve"> 26</w:t>
      </w:r>
      <w:r w:rsidRPr="00D12C7D">
        <w:rPr>
          <w:rFonts w:ascii="Arial" w:eastAsia="Calibri" w:hAnsi="Arial" w:cs="Arial"/>
          <w:sz w:val="24"/>
          <w:szCs w:val="24"/>
        </w:rPr>
        <w:t xml:space="preserve"> коп</w:t>
      </w:r>
      <w:r w:rsidRPr="00D12C7D">
        <w:rPr>
          <w:rFonts w:ascii="Arial" w:hAnsi="Arial" w:cs="Arial"/>
          <w:color w:val="000000"/>
          <w:sz w:val="24"/>
          <w:szCs w:val="24"/>
        </w:rPr>
        <w:t xml:space="preserve">, по расходам в сумме </w:t>
      </w:r>
      <w:r>
        <w:rPr>
          <w:rFonts w:ascii="Arial" w:hAnsi="Arial" w:cs="Arial"/>
          <w:color w:val="000000"/>
          <w:sz w:val="24"/>
          <w:szCs w:val="24"/>
        </w:rPr>
        <w:t>3 761 167</w:t>
      </w:r>
      <w:r>
        <w:rPr>
          <w:rFonts w:ascii="Arial" w:eastAsia="Arial" w:hAnsi="Arial" w:cs="Arial"/>
          <w:sz w:val="24"/>
          <w:szCs w:val="24"/>
        </w:rPr>
        <w:t xml:space="preserve"> руб. 43</w:t>
      </w:r>
      <w:r w:rsidRPr="00D12C7D">
        <w:rPr>
          <w:rFonts w:ascii="Arial" w:eastAsia="Arial" w:hAnsi="Arial" w:cs="Arial"/>
          <w:sz w:val="24"/>
          <w:szCs w:val="24"/>
        </w:rPr>
        <w:t xml:space="preserve"> коп</w:t>
      </w:r>
      <w:r w:rsidRPr="00D12C7D">
        <w:rPr>
          <w:rFonts w:ascii="Arial" w:eastAsia="Calibri" w:hAnsi="Arial" w:cs="Arial"/>
          <w:sz w:val="24"/>
          <w:szCs w:val="24"/>
        </w:rPr>
        <w:t xml:space="preserve">, </w:t>
      </w:r>
      <w:r w:rsidRPr="00D12C7D">
        <w:rPr>
          <w:rFonts w:ascii="Arial" w:hAnsi="Arial" w:cs="Arial"/>
          <w:color w:val="000000"/>
          <w:sz w:val="24"/>
          <w:szCs w:val="24"/>
        </w:rPr>
        <w:t>со следующими показателями:</w:t>
      </w:r>
      <w:r w:rsidRPr="00D12C7D">
        <w:rPr>
          <w:rFonts w:ascii="Arial" w:eastAsia="Calibri" w:hAnsi="Arial" w:cs="Arial"/>
          <w:sz w:val="24"/>
          <w:szCs w:val="24"/>
        </w:rPr>
        <w:t xml:space="preserve"> профицит бюджета </w:t>
      </w:r>
      <w:r>
        <w:rPr>
          <w:rFonts w:ascii="Arial" w:eastAsia="Calibri" w:hAnsi="Arial" w:cs="Arial"/>
          <w:sz w:val="24"/>
          <w:szCs w:val="24"/>
        </w:rPr>
        <w:t>Мансуровского</w:t>
      </w:r>
      <w:r w:rsidRPr="00D12C7D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>
        <w:rPr>
          <w:rFonts w:ascii="Arial" w:eastAsia="Calibri" w:hAnsi="Arial" w:cs="Arial"/>
          <w:sz w:val="24"/>
          <w:szCs w:val="24"/>
        </w:rPr>
        <w:t>1 859 657</w:t>
      </w:r>
      <w:r w:rsidRPr="00D12C7D">
        <w:rPr>
          <w:rFonts w:ascii="Arial" w:eastAsia="Calibri" w:hAnsi="Arial" w:cs="Arial"/>
          <w:sz w:val="24"/>
          <w:szCs w:val="24"/>
        </w:rPr>
        <w:t xml:space="preserve"> руб.</w:t>
      </w:r>
      <w:r>
        <w:rPr>
          <w:rFonts w:ascii="Arial" w:eastAsia="Calibri" w:hAnsi="Arial" w:cs="Arial"/>
          <w:sz w:val="24"/>
          <w:szCs w:val="24"/>
        </w:rPr>
        <w:t xml:space="preserve"> 83</w:t>
      </w:r>
      <w:r w:rsidRPr="00D12C7D">
        <w:rPr>
          <w:rFonts w:ascii="Arial" w:eastAsia="Calibri" w:hAnsi="Arial" w:cs="Arial"/>
          <w:sz w:val="24"/>
          <w:szCs w:val="24"/>
        </w:rPr>
        <w:t xml:space="preserve"> коп.;</w:t>
      </w:r>
    </w:p>
    <w:p w:rsidR="00127BFA" w:rsidRDefault="00127BFA" w:rsidP="00127BF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2.</w:t>
      </w:r>
      <w:r w:rsidRPr="002C4CE3">
        <w:rPr>
          <w:rFonts w:ascii="Arial" w:hAnsi="Arial" w:cs="Arial"/>
          <w:sz w:val="24"/>
          <w:szCs w:val="24"/>
          <w:lang w:eastAsia="ar-SA"/>
        </w:rPr>
        <w:t xml:space="preserve"> по источникам внутреннего финансирования дефицита бюджета </w:t>
      </w:r>
      <w:r>
        <w:rPr>
          <w:rFonts w:ascii="Arial" w:hAnsi="Arial" w:cs="Arial"/>
          <w:sz w:val="24"/>
          <w:szCs w:val="24"/>
          <w:lang w:eastAsia="ar-SA"/>
        </w:rPr>
        <w:t>Мансуровского</w:t>
      </w:r>
      <w:r w:rsidRPr="002C4CE3">
        <w:rPr>
          <w:rFonts w:ascii="Arial" w:hAnsi="Arial" w:cs="Arial"/>
          <w:sz w:val="24"/>
          <w:szCs w:val="24"/>
          <w:lang w:eastAsia="ar-SA"/>
        </w:rPr>
        <w:t xml:space="preserve"> сельсовета по кодам групп, подгрупп, статей, подстатей, видов и КОСГУ классификации источников финанси</w:t>
      </w:r>
      <w:r>
        <w:rPr>
          <w:rFonts w:ascii="Arial" w:hAnsi="Arial" w:cs="Arial"/>
          <w:sz w:val="24"/>
          <w:szCs w:val="24"/>
          <w:lang w:eastAsia="ar-SA"/>
        </w:rPr>
        <w:t>рования дефицита бюджета за 2024</w:t>
      </w:r>
      <w:r w:rsidRPr="002C4CE3">
        <w:rPr>
          <w:rFonts w:ascii="Arial" w:hAnsi="Arial" w:cs="Arial"/>
          <w:sz w:val="24"/>
          <w:szCs w:val="24"/>
          <w:lang w:eastAsia="ar-SA"/>
        </w:rPr>
        <w:t xml:space="preserve"> год</w:t>
      </w:r>
      <w:r>
        <w:rPr>
          <w:rFonts w:ascii="Arial" w:hAnsi="Arial" w:cs="Arial"/>
          <w:sz w:val="24"/>
          <w:szCs w:val="24"/>
          <w:lang w:eastAsia="ar-SA"/>
        </w:rPr>
        <w:t xml:space="preserve">, согласно </w:t>
      </w:r>
      <w:proofErr w:type="gramStart"/>
      <w:r>
        <w:rPr>
          <w:rFonts w:ascii="Arial" w:hAnsi="Arial" w:cs="Arial"/>
          <w:sz w:val="24"/>
          <w:szCs w:val="24"/>
          <w:lang w:eastAsia="ar-SA"/>
        </w:rPr>
        <w:t>приложению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 xml:space="preserve"> N1 к настоящему решению;</w:t>
      </w:r>
    </w:p>
    <w:p w:rsidR="00127BFA" w:rsidRPr="002C4CE3" w:rsidRDefault="00127BFA" w:rsidP="00127BF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>3. и</w:t>
      </w:r>
      <w:r w:rsidRPr="002C4CE3">
        <w:rPr>
          <w:rFonts w:ascii="Arial" w:hAnsi="Arial" w:cs="Arial"/>
          <w:bCs/>
          <w:sz w:val="24"/>
          <w:szCs w:val="24"/>
        </w:rPr>
        <w:t xml:space="preserve">сточники внутреннего финансирования дефицита бюджета по кодам классификации </w:t>
      </w:r>
      <w:r>
        <w:rPr>
          <w:rFonts w:ascii="Arial" w:hAnsi="Arial" w:cs="Arial"/>
          <w:sz w:val="24"/>
          <w:szCs w:val="24"/>
        </w:rPr>
        <w:t>Мансуровского</w:t>
      </w:r>
      <w:r w:rsidRPr="002C4CE3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bCs/>
          <w:sz w:val="24"/>
          <w:szCs w:val="24"/>
        </w:rPr>
        <w:t xml:space="preserve"> за 2024</w:t>
      </w:r>
      <w:r w:rsidRPr="002C4CE3">
        <w:rPr>
          <w:rFonts w:ascii="Arial" w:hAnsi="Arial" w:cs="Arial"/>
          <w:bCs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согласно приложению №</w:t>
      </w:r>
      <w:r w:rsidRPr="002C4CE3">
        <w:rPr>
          <w:rFonts w:ascii="Arial" w:hAnsi="Arial" w:cs="Arial"/>
          <w:sz w:val="24"/>
          <w:szCs w:val="24"/>
        </w:rPr>
        <w:t>2 к настоящему решению</w:t>
      </w:r>
      <w:r>
        <w:rPr>
          <w:rFonts w:ascii="Arial" w:hAnsi="Arial" w:cs="Arial"/>
          <w:sz w:val="24"/>
          <w:szCs w:val="24"/>
        </w:rPr>
        <w:t>;</w:t>
      </w:r>
    </w:p>
    <w:p w:rsidR="00127BFA" w:rsidRPr="002C4CE3" w:rsidRDefault="00127BFA" w:rsidP="00127B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 поступления доходов в </w:t>
      </w:r>
      <w:r w:rsidRPr="002C4CE3">
        <w:rPr>
          <w:rFonts w:ascii="Arial" w:hAnsi="Arial" w:cs="Arial"/>
          <w:bCs/>
          <w:sz w:val="24"/>
          <w:szCs w:val="24"/>
        </w:rPr>
        <w:t xml:space="preserve">бюджет </w:t>
      </w:r>
      <w:r>
        <w:rPr>
          <w:rFonts w:ascii="Arial" w:hAnsi="Arial" w:cs="Arial"/>
          <w:bCs/>
          <w:sz w:val="24"/>
          <w:szCs w:val="24"/>
        </w:rPr>
        <w:t>Мансуровского</w:t>
      </w:r>
      <w:r w:rsidRPr="002C4CE3">
        <w:rPr>
          <w:rFonts w:ascii="Arial" w:hAnsi="Arial" w:cs="Arial"/>
          <w:bCs/>
          <w:sz w:val="24"/>
          <w:szCs w:val="24"/>
        </w:rPr>
        <w:t xml:space="preserve"> сельс</w:t>
      </w:r>
      <w:r>
        <w:rPr>
          <w:rFonts w:ascii="Arial" w:hAnsi="Arial" w:cs="Arial"/>
          <w:bCs/>
          <w:sz w:val="24"/>
          <w:szCs w:val="24"/>
        </w:rPr>
        <w:t>овета Советского района за 2024</w:t>
      </w:r>
      <w:r w:rsidRPr="002C4CE3">
        <w:rPr>
          <w:rFonts w:ascii="Arial" w:hAnsi="Arial" w:cs="Arial"/>
          <w:bCs/>
          <w:sz w:val="24"/>
          <w:szCs w:val="24"/>
        </w:rPr>
        <w:t xml:space="preserve"> год </w:t>
      </w:r>
      <w:r w:rsidRPr="002C4CE3">
        <w:rPr>
          <w:rFonts w:ascii="Arial" w:hAnsi="Arial" w:cs="Arial"/>
          <w:sz w:val="24"/>
          <w:szCs w:val="24"/>
        </w:rPr>
        <w:t>согласно приложению № 3 к настоящему решению</w:t>
      </w:r>
      <w:r>
        <w:rPr>
          <w:rFonts w:ascii="Arial" w:hAnsi="Arial" w:cs="Arial"/>
          <w:sz w:val="24"/>
          <w:szCs w:val="24"/>
        </w:rPr>
        <w:t>;</w:t>
      </w:r>
    </w:p>
    <w:p w:rsidR="00127BFA" w:rsidRPr="002C4CE3" w:rsidRDefault="00127BFA" w:rsidP="00127BFA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2C4CE3">
        <w:rPr>
          <w:rFonts w:ascii="Arial" w:hAnsi="Arial" w:cs="Arial"/>
          <w:sz w:val="24"/>
          <w:szCs w:val="24"/>
        </w:rPr>
        <w:t xml:space="preserve">по распределению </w:t>
      </w:r>
      <w:r>
        <w:rPr>
          <w:rFonts w:ascii="Arial" w:hAnsi="Arial" w:cs="Arial"/>
          <w:sz w:val="24"/>
          <w:szCs w:val="24"/>
        </w:rPr>
        <w:t>бюджетных ассигнований за 2024</w:t>
      </w:r>
      <w:r w:rsidRPr="002C4CE3">
        <w:rPr>
          <w:rFonts w:ascii="Arial" w:hAnsi="Arial" w:cs="Arial"/>
          <w:sz w:val="24"/>
          <w:szCs w:val="24"/>
        </w:rPr>
        <w:t xml:space="preserve"> год по разделам и подразделам, целевым статьям муниципальным программам и не программным направлениям деятельности), группам видов расходов классификации расходов бюджета </w:t>
      </w:r>
      <w:r>
        <w:rPr>
          <w:rFonts w:ascii="Arial" w:hAnsi="Arial" w:cs="Arial"/>
          <w:sz w:val="24"/>
          <w:szCs w:val="24"/>
        </w:rPr>
        <w:t>Мансуровского</w:t>
      </w:r>
      <w:r w:rsidRPr="002C4CE3">
        <w:rPr>
          <w:rFonts w:ascii="Arial" w:hAnsi="Arial" w:cs="Arial"/>
          <w:sz w:val="24"/>
          <w:szCs w:val="24"/>
        </w:rPr>
        <w:t xml:space="preserve"> сельсовета Советского района Курской</w:t>
      </w:r>
      <w:r>
        <w:rPr>
          <w:rFonts w:ascii="Arial" w:hAnsi="Arial" w:cs="Arial"/>
          <w:sz w:val="24"/>
          <w:szCs w:val="24"/>
        </w:rPr>
        <w:t xml:space="preserve"> области согласно приложению №4</w:t>
      </w:r>
      <w:r w:rsidRPr="002C4CE3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127BFA" w:rsidRPr="002C4CE3" w:rsidRDefault="00127BFA" w:rsidP="00127BFA">
      <w:pPr>
        <w:suppressAutoHyphens/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2C4CE3">
        <w:rPr>
          <w:rFonts w:ascii="Arial" w:hAnsi="Arial" w:cs="Arial"/>
          <w:sz w:val="24"/>
          <w:szCs w:val="24"/>
        </w:rPr>
        <w:t xml:space="preserve">по ведомственной структуре расходов бюджета </w:t>
      </w:r>
      <w:r>
        <w:rPr>
          <w:rFonts w:ascii="Arial" w:hAnsi="Arial" w:cs="Arial"/>
          <w:sz w:val="24"/>
          <w:szCs w:val="24"/>
        </w:rPr>
        <w:t>Мансуровского</w:t>
      </w:r>
      <w:r w:rsidRPr="002C4CE3">
        <w:rPr>
          <w:rFonts w:ascii="Arial" w:hAnsi="Arial" w:cs="Arial"/>
          <w:sz w:val="24"/>
          <w:szCs w:val="24"/>
        </w:rPr>
        <w:t xml:space="preserve"> сельсовета Советског</w:t>
      </w:r>
      <w:r>
        <w:rPr>
          <w:rFonts w:ascii="Arial" w:hAnsi="Arial" w:cs="Arial"/>
          <w:sz w:val="24"/>
          <w:szCs w:val="24"/>
        </w:rPr>
        <w:t>о района Курской области за 2024 год согласно приложению № 5</w:t>
      </w:r>
      <w:r w:rsidRPr="002C4CE3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127BFA" w:rsidRPr="002C4CE3" w:rsidRDefault="00127BFA" w:rsidP="00127BFA">
      <w:pPr>
        <w:suppressAutoHyphens/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7. </w:t>
      </w:r>
      <w:r w:rsidRPr="002C4CE3">
        <w:rPr>
          <w:rFonts w:ascii="Arial" w:hAnsi="Arial" w:cs="Arial"/>
          <w:sz w:val="24"/>
          <w:szCs w:val="24"/>
          <w:lang w:eastAsia="ar-SA"/>
        </w:rPr>
        <w:t>по распределению бюджетных ассигнований по целевым статьям (муниципальным программам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Мансуровский</w:t>
      </w:r>
      <w:proofErr w:type="spellEnd"/>
      <w:r w:rsidRPr="002C4CE3">
        <w:rPr>
          <w:rFonts w:ascii="Arial" w:hAnsi="Arial" w:cs="Arial"/>
          <w:sz w:val="24"/>
          <w:szCs w:val="24"/>
          <w:lang w:eastAsia="ar-SA"/>
        </w:rPr>
        <w:t xml:space="preserve"> сельсовет» Советского района Курской области и непрограммным направлениям деятельности)</w:t>
      </w:r>
      <w:r>
        <w:rPr>
          <w:rFonts w:ascii="Arial" w:hAnsi="Arial" w:cs="Arial"/>
          <w:sz w:val="24"/>
          <w:szCs w:val="24"/>
          <w:lang w:eastAsia="ar-SA"/>
        </w:rPr>
        <w:t>, группам видов расходов на 2024</w:t>
      </w:r>
      <w:r w:rsidRPr="002C4CE3">
        <w:rPr>
          <w:rFonts w:ascii="Arial" w:hAnsi="Arial" w:cs="Arial"/>
          <w:sz w:val="24"/>
          <w:szCs w:val="24"/>
          <w:lang w:eastAsia="ar-SA"/>
        </w:rPr>
        <w:t xml:space="preserve"> год </w:t>
      </w:r>
      <w:r>
        <w:rPr>
          <w:rFonts w:ascii="Arial" w:hAnsi="Arial" w:cs="Arial"/>
          <w:sz w:val="24"/>
          <w:szCs w:val="24"/>
        </w:rPr>
        <w:t>согласно приложению №6</w:t>
      </w:r>
      <w:r w:rsidRPr="002C4CE3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127BFA" w:rsidRDefault="00127BFA" w:rsidP="00127BFA">
      <w:pPr>
        <w:widowControl w:val="0"/>
        <w:suppressAutoHyphens/>
        <w:autoSpaceDE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8</w:t>
      </w:r>
      <w:r w:rsidRPr="002C4CE3">
        <w:rPr>
          <w:rFonts w:ascii="Arial" w:hAnsi="Arial" w:cs="Arial"/>
          <w:sz w:val="24"/>
          <w:szCs w:val="24"/>
          <w:lang w:eastAsia="ar-SA"/>
        </w:rPr>
        <w:t>.Настоящее решение вступает в силу со дня его официального опубликования (обнародования).</w:t>
      </w:r>
    </w:p>
    <w:p w:rsidR="00127BFA" w:rsidRPr="002C4CE3" w:rsidRDefault="00127BFA" w:rsidP="00127BFA">
      <w:pPr>
        <w:widowControl w:val="0"/>
        <w:suppressAutoHyphens/>
        <w:autoSpaceDE w:val="0"/>
        <w:spacing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953470" w:rsidRPr="0066677D" w:rsidRDefault="00720957" w:rsidP="00640285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lastRenderedPageBreak/>
        <w:t>Председатель Собрания депутатов</w:t>
      </w:r>
    </w:p>
    <w:p w:rsidR="00953470" w:rsidRPr="0066677D" w:rsidRDefault="00720957" w:rsidP="00640285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Мансуровского сельсовета</w:t>
      </w:r>
    </w:p>
    <w:p w:rsidR="00953470" w:rsidRPr="0066677D" w:rsidRDefault="00720957" w:rsidP="00640285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Советского района                                                                                            Л.С.Воскобоева</w:t>
      </w:r>
    </w:p>
    <w:p w:rsidR="00953470" w:rsidRPr="0066677D" w:rsidRDefault="00953470" w:rsidP="00640285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Pr="0066677D" w:rsidRDefault="00720957" w:rsidP="00640285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Глава Мансуровского сельсовета </w:t>
      </w:r>
    </w:p>
    <w:p w:rsidR="00953470" w:rsidRPr="0066677D" w:rsidRDefault="00720957" w:rsidP="00640285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Советского района                                                                                             А.А.Анненков</w:t>
      </w:r>
    </w:p>
    <w:p w:rsidR="00953470" w:rsidRPr="0066677D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Pr="0066677D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Pr="0066677D" w:rsidRDefault="0066677D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D5A12" w:rsidRPr="0066677D" w:rsidRDefault="00FD5A12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40285" w:rsidRPr="00BA056B" w:rsidRDefault="00720957" w:rsidP="0064028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640285">
        <w:rPr>
          <w:rFonts w:ascii="Arial" w:hAnsi="Arial" w:cs="Arial"/>
          <w:sz w:val="24"/>
          <w:szCs w:val="24"/>
        </w:rPr>
        <w:t>Приложение № 1</w:t>
      </w:r>
    </w:p>
    <w:p w:rsidR="00640285" w:rsidRPr="00FA2D50" w:rsidRDefault="00640285" w:rsidP="00640285">
      <w:pPr>
        <w:suppressAutoHyphens/>
        <w:autoSpaceDE w:val="0"/>
        <w:spacing w:after="0" w:line="240" w:lineRule="auto"/>
        <w:ind w:firstLine="284"/>
        <w:jc w:val="right"/>
        <w:rPr>
          <w:rFonts w:ascii="Arial" w:hAnsi="Arial" w:cs="Arial"/>
          <w:sz w:val="24"/>
          <w:szCs w:val="24"/>
          <w:lang w:eastAsia="ar-SA"/>
        </w:rPr>
      </w:pPr>
      <w:r w:rsidRPr="00FA2D50">
        <w:rPr>
          <w:rFonts w:ascii="Arial" w:hAnsi="Arial" w:cs="Arial"/>
          <w:sz w:val="24"/>
          <w:szCs w:val="24"/>
          <w:lang w:eastAsia="ar-SA"/>
        </w:rPr>
        <w:t xml:space="preserve">к </w:t>
      </w:r>
      <w:r>
        <w:rPr>
          <w:rFonts w:ascii="Arial" w:hAnsi="Arial" w:cs="Arial"/>
          <w:sz w:val="24"/>
          <w:szCs w:val="24"/>
          <w:lang w:eastAsia="ar-SA"/>
        </w:rPr>
        <w:t>решению Собрания</w:t>
      </w:r>
      <w:r w:rsidRPr="00FA2D50">
        <w:rPr>
          <w:rFonts w:ascii="Arial" w:hAnsi="Arial" w:cs="Arial"/>
          <w:sz w:val="24"/>
          <w:szCs w:val="24"/>
          <w:lang w:eastAsia="ar-SA"/>
        </w:rPr>
        <w:t xml:space="preserve"> депутатов </w:t>
      </w:r>
    </w:p>
    <w:p w:rsidR="00640285" w:rsidRPr="00FA2D50" w:rsidRDefault="00640285" w:rsidP="00640285">
      <w:pPr>
        <w:suppressAutoHyphens/>
        <w:autoSpaceDE w:val="0"/>
        <w:spacing w:after="0" w:line="240" w:lineRule="auto"/>
        <w:ind w:firstLine="284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Мансуровского</w:t>
      </w:r>
      <w:r w:rsidRPr="00FA2D50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640285" w:rsidRPr="00FA2D50" w:rsidRDefault="00640285" w:rsidP="00640285">
      <w:pPr>
        <w:suppressAutoHyphens/>
        <w:autoSpaceDE w:val="0"/>
        <w:spacing w:after="0" w:line="240" w:lineRule="auto"/>
        <w:ind w:firstLine="284"/>
        <w:jc w:val="right"/>
        <w:rPr>
          <w:rFonts w:ascii="Arial" w:hAnsi="Arial" w:cs="Arial"/>
          <w:sz w:val="24"/>
          <w:szCs w:val="24"/>
          <w:lang w:eastAsia="ar-SA"/>
        </w:rPr>
      </w:pPr>
      <w:r w:rsidRPr="00FA2D50">
        <w:rPr>
          <w:rFonts w:ascii="Arial" w:hAnsi="Arial" w:cs="Arial"/>
          <w:sz w:val="24"/>
          <w:szCs w:val="24"/>
          <w:lang w:eastAsia="ar-SA"/>
        </w:rPr>
        <w:t xml:space="preserve"> Советского района Курской области </w:t>
      </w:r>
    </w:p>
    <w:p w:rsidR="00640285" w:rsidRDefault="00640285" w:rsidP="00640285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FA2D50">
        <w:rPr>
          <w:rFonts w:ascii="Arial" w:hAnsi="Arial" w:cs="Arial"/>
          <w:sz w:val="24"/>
          <w:szCs w:val="24"/>
          <w:lang w:eastAsia="ar-SA"/>
        </w:rPr>
        <w:t xml:space="preserve">«Об исполнении бюджета </w:t>
      </w:r>
      <w:r>
        <w:rPr>
          <w:rFonts w:ascii="Arial" w:hAnsi="Arial" w:cs="Arial"/>
          <w:sz w:val="24"/>
          <w:szCs w:val="24"/>
          <w:lang w:eastAsia="ar-SA"/>
        </w:rPr>
        <w:t>Мансуровского</w:t>
      </w:r>
      <w:r w:rsidRPr="00FA2D50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</w:p>
    <w:p w:rsidR="00640285" w:rsidRDefault="00640285" w:rsidP="00640285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FA2D50">
        <w:rPr>
          <w:rFonts w:ascii="Arial" w:hAnsi="Arial" w:cs="Arial"/>
          <w:sz w:val="24"/>
          <w:szCs w:val="24"/>
          <w:lang w:eastAsia="ar-SA"/>
        </w:rPr>
        <w:t xml:space="preserve">Советского района </w:t>
      </w:r>
      <w:r>
        <w:rPr>
          <w:rFonts w:ascii="Arial" w:hAnsi="Arial" w:cs="Arial"/>
          <w:sz w:val="24"/>
          <w:szCs w:val="24"/>
          <w:lang w:eastAsia="ar-SA"/>
        </w:rPr>
        <w:t>за 2024 год»</w:t>
      </w:r>
    </w:p>
    <w:p w:rsidR="00640285" w:rsidRPr="00FA2D50" w:rsidRDefault="00640285" w:rsidP="00640285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от  _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>_______ 2025 №</w:t>
      </w:r>
    </w:p>
    <w:p w:rsidR="00953470" w:rsidRPr="0066677D" w:rsidRDefault="00953470" w:rsidP="00640285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Pr="0066677D" w:rsidRDefault="00720957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Источники внутреннего финансирования дефицита бюджета</w:t>
      </w:r>
    </w:p>
    <w:p w:rsidR="00953470" w:rsidRDefault="00720957" w:rsidP="00640285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Мансуровского сельсовета Советского района Курской области на 2024 год</w:t>
      </w:r>
    </w:p>
    <w:tbl>
      <w:tblPr>
        <w:tblW w:w="100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76"/>
        <w:gridCol w:w="2602"/>
        <w:gridCol w:w="5670"/>
        <w:gridCol w:w="1275"/>
        <w:gridCol w:w="135"/>
      </w:tblGrid>
      <w:tr w:rsidR="00640285" w:rsidRPr="00713CC6" w:rsidTr="00640285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285" w:rsidRPr="00713CC6" w:rsidRDefault="00640285" w:rsidP="00CD284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285" w:rsidRPr="00713CC6" w:rsidRDefault="00640285" w:rsidP="00CD284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85" w:rsidRPr="00713CC6" w:rsidRDefault="00640285" w:rsidP="00CD2845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Сумма на 2024 </w:t>
            </w: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год</w:t>
            </w:r>
          </w:p>
        </w:tc>
      </w:tr>
      <w:tr w:rsidR="00640285" w:rsidRPr="00713CC6" w:rsidTr="00640285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285" w:rsidRPr="00713CC6" w:rsidRDefault="00640285" w:rsidP="00CD284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285" w:rsidRPr="00713CC6" w:rsidRDefault="00640285" w:rsidP="00CD284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85" w:rsidRPr="00713CC6" w:rsidRDefault="00640285" w:rsidP="00CD284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40285" w:rsidRPr="00713CC6" w:rsidTr="00640285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285" w:rsidRPr="00713CC6" w:rsidRDefault="00640285" w:rsidP="00CD284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285" w:rsidRPr="00713CC6" w:rsidRDefault="00640285" w:rsidP="00CD284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 xml:space="preserve">Бюджетные кредиты из других бюджетов бюджетной системы Российской Федерации в </w:t>
            </w: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валюте Российской Федерации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85" w:rsidRPr="00713CC6" w:rsidRDefault="00640285" w:rsidP="00CD284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40285" w:rsidRPr="00713CC6" w:rsidTr="00640285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285" w:rsidRPr="00713CC6" w:rsidRDefault="00640285" w:rsidP="00CD284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01 03 01 00 00 0000 700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285" w:rsidRPr="00713CC6" w:rsidRDefault="00640285" w:rsidP="00CD284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285" w:rsidRPr="00713CC6" w:rsidRDefault="00640285" w:rsidP="00CD284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40285" w:rsidRPr="00713CC6" w:rsidTr="00640285">
        <w:trPr>
          <w:trHeight w:val="689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40285" w:rsidRPr="00713CC6" w:rsidRDefault="00640285" w:rsidP="00CD284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01 03 01 00 10 0000 710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40285" w:rsidRPr="00713CC6" w:rsidRDefault="00640285" w:rsidP="00CD284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Привлечение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0285" w:rsidRPr="00713CC6" w:rsidRDefault="00640285" w:rsidP="00CD284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640285" w:rsidRPr="00713CC6" w:rsidTr="00640285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285" w:rsidRPr="00713CC6" w:rsidRDefault="00640285" w:rsidP="00CD2845">
            <w:pPr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285" w:rsidRPr="00376179" w:rsidRDefault="00640285" w:rsidP="00CD284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Изменение остат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ков средств на счетах по учету </w:t>
            </w:r>
            <w:r w:rsidRPr="00713C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85" w:rsidRPr="00640285" w:rsidRDefault="00640285" w:rsidP="00CD2845">
            <w:pPr>
              <w:spacing w:after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40285">
              <w:rPr>
                <w:rFonts w:ascii="Arial" w:hAnsi="Arial" w:cs="Arial"/>
                <w:color w:val="000000" w:themeColor="text1"/>
                <w:sz w:val="24"/>
                <w:szCs w:val="24"/>
              </w:rPr>
              <w:t>1859657,83</w:t>
            </w:r>
          </w:p>
        </w:tc>
      </w:tr>
      <w:tr w:rsidR="00640285" w:rsidRPr="00713CC6" w:rsidTr="00640285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285" w:rsidRPr="00713CC6" w:rsidRDefault="00640285" w:rsidP="00CD284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285" w:rsidRPr="00713CC6" w:rsidRDefault="00640285" w:rsidP="00CD284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0285" w:rsidRPr="00713CC6" w:rsidRDefault="00640285" w:rsidP="00640285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5620528,26</w:t>
            </w:r>
          </w:p>
        </w:tc>
      </w:tr>
      <w:tr w:rsidR="00640285" w:rsidRPr="00713CC6" w:rsidTr="00640285">
        <w:trPr>
          <w:trHeight w:val="22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285" w:rsidRPr="00713CC6" w:rsidRDefault="00640285" w:rsidP="0064028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285" w:rsidRPr="00713CC6" w:rsidRDefault="00640285" w:rsidP="0064028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0285" w:rsidRDefault="00640285" w:rsidP="00640285">
            <w:r w:rsidRPr="000C79C7">
              <w:rPr>
                <w:rFonts w:ascii="Arial" w:hAnsi="Arial" w:cs="Arial"/>
                <w:sz w:val="24"/>
                <w:szCs w:val="24"/>
                <w:lang w:eastAsia="ar-SA"/>
              </w:rPr>
              <w:t>- 5620528,26</w:t>
            </w:r>
          </w:p>
        </w:tc>
      </w:tr>
      <w:tr w:rsidR="00640285" w:rsidRPr="00713CC6" w:rsidTr="00640285">
        <w:trPr>
          <w:trHeight w:val="270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285" w:rsidRPr="00713CC6" w:rsidRDefault="00640285" w:rsidP="0064028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285" w:rsidRPr="00713CC6" w:rsidRDefault="00640285" w:rsidP="0064028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0285" w:rsidRDefault="00640285" w:rsidP="00640285">
            <w:r w:rsidRPr="000C79C7">
              <w:rPr>
                <w:rFonts w:ascii="Arial" w:hAnsi="Arial" w:cs="Arial"/>
                <w:sz w:val="24"/>
                <w:szCs w:val="24"/>
                <w:lang w:eastAsia="ar-SA"/>
              </w:rPr>
              <w:t>- 5620528,26</w:t>
            </w:r>
          </w:p>
        </w:tc>
      </w:tr>
      <w:tr w:rsidR="00640285" w:rsidRPr="00713CC6" w:rsidTr="00640285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285" w:rsidRPr="00713CC6" w:rsidRDefault="00640285" w:rsidP="0064028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40285" w:rsidRPr="00713CC6" w:rsidRDefault="00640285" w:rsidP="0064028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640285" w:rsidRPr="00713CC6" w:rsidRDefault="00640285" w:rsidP="0064028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40285" w:rsidRDefault="00640285" w:rsidP="00640285">
            <w:r w:rsidRPr="000C79C7">
              <w:rPr>
                <w:rFonts w:ascii="Arial" w:hAnsi="Arial" w:cs="Arial"/>
                <w:sz w:val="24"/>
                <w:szCs w:val="24"/>
                <w:lang w:eastAsia="ar-SA"/>
              </w:rPr>
              <w:t>- 5620528,26</w:t>
            </w:r>
          </w:p>
        </w:tc>
      </w:tr>
      <w:tr w:rsidR="00640285" w:rsidRPr="00713CC6" w:rsidTr="00640285">
        <w:trPr>
          <w:trHeight w:val="282"/>
        </w:trPr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285" w:rsidRPr="00713CC6" w:rsidRDefault="00640285" w:rsidP="00CD284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285" w:rsidRPr="00713CC6" w:rsidRDefault="00640285" w:rsidP="00CD284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85" w:rsidRPr="00713CC6" w:rsidRDefault="00640285" w:rsidP="00CD2845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3761167,43</w:t>
            </w:r>
          </w:p>
        </w:tc>
      </w:tr>
      <w:tr w:rsidR="00640285" w:rsidRPr="00713CC6" w:rsidTr="00640285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285" w:rsidRPr="00713CC6" w:rsidRDefault="00640285" w:rsidP="0064028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285" w:rsidRPr="00713CC6" w:rsidRDefault="00640285" w:rsidP="0064028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85" w:rsidRDefault="00640285" w:rsidP="00640285">
            <w:pPr>
              <w:jc w:val="right"/>
            </w:pPr>
            <w:r w:rsidRPr="0023534E">
              <w:rPr>
                <w:rFonts w:ascii="Arial" w:hAnsi="Arial" w:cs="Arial"/>
                <w:sz w:val="24"/>
                <w:szCs w:val="24"/>
                <w:lang w:eastAsia="ar-SA"/>
              </w:rPr>
              <w:t>3761167,43</w:t>
            </w:r>
          </w:p>
        </w:tc>
      </w:tr>
      <w:tr w:rsidR="00640285" w:rsidRPr="00713CC6" w:rsidTr="00640285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285" w:rsidRPr="00713CC6" w:rsidRDefault="00640285" w:rsidP="0064028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285" w:rsidRPr="00713CC6" w:rsidRDefault="00640285" w:rsidP="0064028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85" w:rsidRDefault="00640285" w:rsidP="00640285">
            <w:pPr>
              <w:jc w:val="right"/>
            </w:pPr>
            <w:r w:rsidRPr="0023534E">
              <w:rPr>
                <w:rFonts w:ascii="Arial" w:hAnsi="Arial" w:cs="Arial"/>
                <w:sz w:val="24"/>
                <w:szCs w:val="24"/>
                <w:lang w:eastAsia="ar-SA"/>
              </w:rPr>
              <w:t>3761167,43</w:t>
            </w:r>
          </w:p>
        </w:tc>
      </w:tr>
      <w:tr w:rsidR="00640285" w:rsidRPr="00713CC6" w:rsidTr="00640285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285" w:rsidRPr="00713CC6" w:rsidRDefault="00640285" w:rsidP="0064028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285" w:rsidRPr="00713CC6" w:rsidRDefault="00640285" w:rsidP="0064028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Уменьшение 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рочих остатков денежных средств </w:t>
            </w: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85" w:rsidRDefault="00640285" w:rsidP="00640285">
            <w:pPr>
              <w:jc w:val="right"/>
            </w:pPr>
            <w:r w:rsidRPr="0023534E">
              <w:rPr>
                <w:rFonts w:ascii="Arial" w:hAnsi="Arial" w:cs="Arial"/>
                <w:sz w:val="24"/>
                <w:szCs w:val="24"/>
                <w:lang w:eastAsia="ar-SA"/>
              </w:rPr>
              <w:t>3761167,43</w:t>
            </w:r>
          </w:p>
        </w:tc>
      </w:tr>
      <w:tr w:rsidR="00640285" w:rsidRPr="00713CC6" w:rsidTr="00640285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0285" w:rsidRPr="00713CC6" w:rsidRDefault="00640285" w:rsidP="00CD2845">
            <w:pPr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0285" w:rsidRPr="00713CC6" w:rsidRDefault="00640285" w:rsidP="00CD2845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ИСТОЧНИКИ ВНУТРЕННЕГО ФИНАНСИРО-</w:t>
            </w:r>
          </w:p>
          <w:p w:rsidR="00640285" w:rsidRPr="00713CC6" w:rsidRDefault="00640285" w:rsidP="00CD2845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713CC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285" w:rsidRPr="00640285" w:rsidRDefault="00640285" w:rsidP="00CD2845">
            <w:pPr>
              <w:spacing w:after="0"/>
              <w:jc w:val="righ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640285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0,00</w:t>
            </w:r>
          </w:p>
          <w:p w:rsidR="00640285" w:rsidRPr="00713CC6" w:rsidRDefault="00640285" w:rsidP="00CD2845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40285" w:rsidRPr="00376179" w:rsidTr="00640285">
        <w:trPr>
          <w:gridBefore w:val="1"/>
          <w:gridAfter w:val="1"/>
          <w:wBefore w:w="376" w:type="dxa"/>
          <w:wAfter w:w="135" w:type="dxa"/>
          <w:trHeight w:val="915"/>
        </w:trPr>
        <w:tc>
          <w:tcPr>
            <w:tcW w:w="9547" w:type="dxa"/>
            <w:gridSpan w:val="3"/>
            <w:vAlign w:val="bottom"/>
            <w:hideMark/>
          </w:tcPr>
          <w:p w:rsidR="00640285" w:rsidRPr="00376179" w:rsidRDefault="00640285" w:rsidP="00CD284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40285" w:rsidRPr="00376179" w:rsidRDefault="00640285" w:rsidP="00CD284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40285" w:rsidRPr="00376179" w:rsidRDefault="00640285" w:rsidP="00640285">
            <w:pPr>
              <w:widowControl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6179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640285" w:rsidRPr="00376179" w:rsidRDefault="00640285" w:rsidP="00640285">
            <w:pPr>
              <w:suppressAutoHyphens/>
              <w:autoSpaceDE w:val="0"/>
              <w:spacing w:after="0" w:line="240" w:lineRule="auto"/>
              <w:ind w:firstLine="284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761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к решению Собрания депутатов </w:t>
            </w:r>
          </w:p>
          <w:p w:rsidR="00640285" w:rsidRPr="00376179" w:rsidRDefault="00640285" w:rsidP="00640285">
            <w:pPr>
              <w:suppressAutoHyphens/>
              <w:autoSpaceDE w:val="0"/>
              <w:spacing w:after="0" w:line="240" w:lineRule="auto"/>
              <w:ind w:firstLine="284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Мансуровского</w:t>
            </w:r>
            <w:r w:rsidRPr="003761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</w:t>
            </w:r>
          </w:p>
          <w:p w:rsidR="00640285" w:rsidRPr="00376179" w:rsidRDefault="00640285" w:rsidP="00640285">
            <w:pPr>
              <w:suppressAutoHyphens/>
              <w:autoSpaceDE w:val="0"/>
              <w:spacing w:after="0" w:line="240" w:lineRule="auto"/>
              <w:ind w:firstLine="284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761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Советского района Курской области </w:t>
            </w:r>
          </w:p>
          <w:p w:rsidR="00640285" w:rsidRPr="00376179" w:rsidRDefault="00640285" w:rsidP="0064028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761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«Об исполнении бюджета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Мансуровского</w:t>
            </w:r>
            <w:r w:rsidRPr="0037617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</w:t>
            </w:r>
          </w:p>
          <w:p w:rsidR="00640285" w:rsidRPr="00376179" w:rsidRDefault="00640285" w:rsidP="0064028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76179">
              <w:rPr>
                <w:rFonts w:ascii="Arial" w:hAnsi="Arial" w:cs="Arial"/>
                <w:sz w:val="24"/>
                <w:szCs w:val="24"/>
                <w:lang w:eastAsia="ar-SA"/>
              </w:rPr>
              <w:t>Советского района за 2024 год»</w:t>
            </w:r>
          </w:p>
          <w:p w:rsidR="00640285" w:rsidRPr="00376179" w:rsidRDefault="00640285" w:rsidP="00640285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376179">
              <w:rPr>
                <w:rFonts w:ascii="Arial" w:hAnsi="Arial" w:cs="Arial"/>
                <w:sz w:val="24"/>
                <w:szCs w:val="24"/>
                <w:lang w:eastAsia="ar-SA"/>
              </w:rPr>
              <w:t>от  _</w:t>
            </w:r>
            <w:proofErr w:type="gramEnd"/>
            <w:r w:rsidRPr="00376179">
              <w:rPr>
                <w:rFonts w:ascii="Arial" w:hAnsi="Arial" w:cs="Arial"/>
                <w:sz w:val="24"/>
                <w:szCs w:val="24"/>
                <w:lang w:eastAsia="ar-SA"/>
              </w:rPr>
              <w:t>_______ 2025 №</w:t>
            </w:r>
          </w:p>
          <w:p w:rsidR="00640285" w:rsidRPr="00376179" w:rsidRDefault="00640285" w:rsidP="00CD2845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40285" w:rsidRDefault="00640285" w:rsidP="00CD284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7617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Источники внутреннего финансирования дефицита бюджета по кодам классификации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Мансуровского</w:t>
            </w:r>
            <w:r w:rsidRPr="00376179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  <w:r w:rsidRPr="003761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за 2024 год</w:t>
            </w:r>
          </w:p>
          <w:tbl>
            <w:tblPr>
              <w:tblW w:w="9189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15"/>
              <w:gridCol w:w="4515"/>
              <w:gridCol w:w="1559"/>
            </w:tblGrid>
            <w:tr w:rsidR="00640285" w:rsidRPr="00376179" w:rsidTr="00640285">
              <w:trPr>
                <w:trHeight w:val="95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0285" w:rsidRPr="00376179" w:rsidRDefault="00640285" w:rsidP="00640285">
                  <w:pPr>
                    <w:ind w:left="-93" w:right="-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6179">
                    <w:rPr>
                      <w:rFonts w:ascii="Arial" w:hAnsi="Arial" w:cs="Arial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0285" w:rsidRPr="00376179" w:rsidRDefault="00640285" w:rsidP="006402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6179">
                    <w:rPr>
                      <w:rFonts w:ascii="Arial" w:hAnsi="Arial" w:cs="Arial"/>
                      <w:sz w:val="24"/>
                      <w:szCs w:val="24"/>
                    </w:rPr>
                    <w:t>Наименование источников финансирования дефицита бюджета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0285" w:rsidRPr="00376179" w:rsidRDefault="00640285" w:rsidP="00640285">
                  <w:pPr>
                    <w:ind w:left="-108" w:right="-108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6179">
                    <w:rPr>
                      <w:rFonts w:ascii="Arial" w:hAnsi="Arial" w:cs="Arial"/>
                      <w:sz w:val="24"/>
                      <w:szCs w:val="24"/>
                    </w:rPr>
                    <w:t>Сумма</w:t>
                  </w:r>
                </w:p>
              </w:tc>
            </w:tr>
            <w:tr w:rsidR="00640285" w:rsidRPr="00376179" w:rsidTr="00640285">
              <w:trPr>
                <w:trHeight w:val="264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0285" w:rsidRPr="00376179" w:rsidRDefault="00640285" w:rsidP="00640285">
                  <w:pPr>
                    <w:ind w:left="-93"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6179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0285" w:rsidRPr="00376179" w:rsidRDefault="00640285" w:rsidP="0064028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6179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0285" w:rsidRPr="00376179" w:rsidRDefault="00640285" w:rsidP="00640285">
                  <w:pPr>
                    <w:ind w:left="-108" w:right="-108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6179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</w:tr>
            <w:tr w:rsidR="00640285" w:rsidRPr="00376179" w:rsidTr="00640285">
              <w:trPr>
                <w:trHeight w:val="1176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0285" w:rsidRPr="00376179" w:rsidRDefault="00640285" w:rsidP="006402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6179">
                    <w:rPr>
                      <w:rFonts w:ascii="Arial" w:hAnsi="Arial" w:cs="Arial"/>
                      <w:sz w:val="24"/>
                      <w:szCs w:val="24"/>
                    </w:rPr>
                    <w:t>01 03 00 0000 0000 000</w:t>
                  </w:r>
                </w:p>
                <w:p w:rsidR="00640285" w:rsidRPr="00376179" w:rsidRDefault="00640285" w:rsidP="006402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285" w:rsidRPr="00376179" w:rsidRDefault="00640285" w:rsidP="00640285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6179">
                    <w:rPr>
                      <w:rFonts w:ascii="Arial" w:hAnsi="Arial" w:cs="Arial"/>
                      <w:sz w:val="24"/>
                      <w:szCs w:val="24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40285" w:rsidRPr="00376179" w:rsidRDefault="00640285" w:rsidP="00640285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6179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640285" w:rsidRPr="00376179" w:rsidTr="00640285">
              <w:trPr>
                <w:trHeight w:val="869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40285" w:rsidRPr="00376179" w:rsidRDefault="00640285" w:rsidP="00640285">
                  <w:pPr>
                    <w:pStyle w:val="ConsPlusNormal"/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376179">
                    <w:rPr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4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0285" w:rsidRPr="00376179" w:rsidRDefault="00640285" w:rsidP="00640285">
                  <w:pPr>
                    <w:pStyle w:val="ConsPlusNormal"/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376179">
                    <w:rPr>
                      <w:sz w:val="24"/>
                      <w:szCs w:val="24"/>
                    </w:rPr>
                    <w:t xml:space="preserve">Изменение остатков средств на счетах </w:t>
                  </w:r>
                  <w:r w:rsidRPr="00376179">
                    <w:rPr>
                      <w:sz w:val="24"/>
                      <w:szCs w:val="24"/>
                    </w:rPr>
                    <w:br/>
                    <w:t xml:space="preserve">по учету средств бюджета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40285" w:rsidRPr="00376179" w:rsidRDefault="00640285" w:rsidP="00640285">
                  <w:pPr>
                    <w:ind w:left="-81" w:right="-8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6179">
                    <w:rPr>
                      <w:rFonts w:ascii="Arial" w:hAnsi="Arial" w:cs="Arial"/>
                      <w:sz w:val="24"/>
                      <w:szCs w:val="24"/>
                    </w:rPr>
                    <w:t>0,00</w:t>
                  </w:r>
                </w:p>
              </w:tc>
            </w:tr>
            <w:tr w:rsidR="00640285" w:rsidRPr="00376179" w:rsidTr="00640285">
              <w:trPr>
                <w:trHeight w:val="425"/>
              </w:trPr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0285" w:rsidRPr="00376179" w:rsidRDefault="00640285" w:rsidP="00640285">
                  <w:pPr>
                    <w:tabs>
                      <w:tab w:val="left" w:pos="552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6179">
                    <w:rPr>
                      <w:rFonts w:ascii="Arial" w:hAnsi="Arial" w:cs="Arial"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4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640285" w:rsidRPr="00376179" w:rsidRDefault="00640285" w:rsidP="00640285">
                  <w:pPr>
                    <w:tabs>
                      <w:tab w:val="left" w:pos="552"/>
                    </w:tabs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76179">
                    <w:rPr>
                      <w:rFonts w:ascii="Arial" w:hAnsi="Arial" w:cs="Arial"/>
                      <w:sz w:val="24"/>
                      <w:szCs w:val="24"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40285" w:rsidRPr="00376179" w:rsidRDefault="00640285" w:rsidP="00640285">
                  <w:pPr>
                    <w:ind w:left="-81" w:right="-80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376179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640285" w:rsidRPr="00376179" w:rsidRDefault="00640285" w:rsidP="00CD284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40285" w:rsidRPr="0066677D" w:rsidRDefault="00640285" w:rsidP="00640285">
      <w:pPr>
        <w:pStyle w:val="a3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Приложение № 3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к решению Собрания депутатов 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Мансуровского сельсовета</w:t>
      </w:r>
    </w:p>
    <w:p w:rsidR="00C67398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Советского района</w:t>
      </w:r>
      <w:r w:rsidR="00C67398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</w:t>
      </w:r>
    </w:p>
    <w:p w:rsidR="00C67398" w:rsidRDefault="00C67398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«Об исполнении бюджета Мансуровского сельсовета </w:t>
      </w:r>
    </w:p>
    <w:p w:rsidR="00953470" w:rsidRPr="0066677D" w:rsidRDefault="00C67398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Советского района</w:t>
      </w:r>
      <w:r w:rsidR="00720957" w:rsidRPr="006667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C67398">
        <w:rPr>
          <w:rFonts w:ascii="Arial" w:hAnsi="Arial" w:cs="Arial"/>
          <w:color w:val="000000" w:themeColor="text1"/>
          <w:sz w:val="24"/>
          <w:szCs w:val="24"/>
        </w:rPr>
        <w:t>________</w:t>
      </w:r>
      <w:r w:rsidR="006402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640285">
        <w:rPr>
          <w:rFonts w:ascii="Arial" w:hAnsi="Arial" w:cs="Arial"/>
          <w:color w:val="000000" w:themeColor="text1"/>
          <w:sz w:val="24"/>
          <w:szCs w:val="24"/>
        </w:rPr>
        <w:t xml:space="preserve">2025 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proofErr w:type="gramEnd"/>
      <w:r w:rsidR="00C673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53470" w:rsidRPr="0066677D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Pr="0066677D" w:rsidRDefault="00720957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Поступления доходов в бюджет Мансуровского сельсовета</w:t>
      </w:r>
    </w:p>
    <w:p w:rsidR="00953470" w:rsidRPr="0066677D" w:rsidRDefault="00720957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Советского района Курской области в 2024 году</w:t>
      </w:r>
    </w:p>
    <w:tbl>
      <w:tblPr>
        <w:tblW w:w="4791" w:type="pct"/>
        <w:tblLayout w:type="fixed"/>
        <w:tblLook w:val="04A0" w:firstRow="1" w:lastRow="0" w:firstColumn="1" w:lastColumn="0" w:noHBand="0" w:noVBand="1"/>
      </w:tblPr>
      <w:tblGrid>
        <w:gridCol w:w="2894"/>
        <w:gridCol w:w="5217"/>
        <w:gridCol w:w="1740"/>
      </w:tblGrid>
      <w:tr w:rsidR="00953470" w:rsidRPr="0066677D" w:rsidTr="004B78F0">
        <w:trPr>
          <w:trHeight w:val="48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95347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Наименование доходов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Сумма</w:t>
            </w:r>
          </w:p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(рублей)</w:t>
            </w:r>
          </w:p>
        </w:tc>
      </w:tr>
      <w:tr w:rsidR="00953470" w:rsidRPr="0066677D" w:rsidTr="004B78F0">
        <w:trPr>
          <w:trHeight w:val="222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1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                    2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3</w:t>
            </w:r>
          </w:p>
        </w:tc>
      </w:tr>
      <w:tr w:rsidR="00953470" w:rsidRPr="0066677D" w:rsidTr="004B78F0">
        <w:trPr>
          <w:trHeight w:val="421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1 00 00000 00 0000 000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4 605 260,26</w:t>
            </w:r>
          </w:p>
        </w:tc>
      </w:tr>
      <w:tr w:rsidR="00953470" w:rsidRPr="0066677D" w:rsidTr="004B78F0">
        <w:trPr>
          <w:trHeight w:val="421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1 01 00000 00 0000 000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780 282,28</w:t>
            </w:r>
          </w:p>
        </w:tc>
      </w:tr>
      <w:tr w:rsidR="00953470" w:rsidRPr="0066677D" w:rsidTr="004B78F0">
        <w:trPr>
          <w:trHeight w:val="337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1 01 02000 01 0000 110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780 282,28</w:t>
            </w:r>
          </w:p>
        </w:tc>
      </w:tr>
      <w:tr w:rsidR="00953470" w:rsidRPr="0066677D" w:rsidTr="004B78F0">
        <w:trPr>
          <w:trHeight w:val="90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1 01 02010 01 0000 110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Налог на доходы физических лиц с доходов, </w:t>
            </w:r>
            <w:r w:rsidR="00D27F6D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источником которых является налоговый агент, за исключением доходов, в отношении которых </w:t>
            </w:r>
            <w:r w:rsidR="00D27F6D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исчисление и уплата налога осуществляются в </w:t>
            </w:r>
            <w:r w:rsidR="00D27F6D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соответствии со статьями 227, 227¹ и 228 </w:t>
            </w:r>
            <w:r w:rsidR="00D27F6D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Налогового кодекса Российской</w:t>
            </w:r>
          </w:p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Федерации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765 019,30</w:t>
            </w:r>
          </w:p>
        </w:tc>
      </w:tr>
      <w:tr w:rsidR="00953470" w:rsidRPr="0066677D" w:rsidTr="004B78F0">
        <w:trPr>
          <w:trHeight w:val="68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Налог на доходы физических лиц с доходов, </w:t>
            </w:r>
            <w:r w:rsidR="00D27F6D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полученных физическими лицами в соответствии со статьей 228 Налогового кодекса Российской </w:t>
            </w:r>
            <w:r w:rsidR="00D27F6D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    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Федерации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4 577,14</w:t>
            </w:r>
          </w:p>
        </w:tc>
      </w:tr>
      <w:tr w:rsidR="006A2B74" w:rsidRPr="0066677D" w:rsidTr="004B78F0">
        <w:trPr>
          <w:trHeight w:val="68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B74" w:rsidRPr="0066677D" w:rsidRDefault="0068321D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1 01 02080 01 000 110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B74" w:rsidRPr="0066677D" w:rsidRDefault="0068321D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Налог на доходы физических лиц в части суммы налога, превышающей 650 000 рублей, </w:t>
            </w:r>
            <w:r w:rsidR="00D27F6D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74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10 685,84</w:t>
            </w:r>
          </w:p>
        </w:tc>
      </w:tr>
      <w:tr w:rsidR="00953470" w:rsidRPr="0066677D" w:rsidTr="004B78F0">
        <w:trPr>
          <w:trHeight w:val="36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1 05 00000 00 0000 000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169 844,73</w:t>
            </w:r>
          </w:p>
        </w:tc>
      </w:tr>
      <w:tr w:rsidR="006A2B74" w:rsidRPr="0066677D" w:rsidTr="004B78F0">
        <w:trPr>
          <w:trHeight w:val="268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B74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1 05 03000 01 000 110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B74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74" w:rsidRPr="0066677D" w:rsidRDefault="006A2B74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169 844,73</w:t>
            </w:r>
          </w:p>
        </w:tc>
      </w:tr>
      <w:tr w:rsidR="006A2B74" w:rsidRPr="0066677D" w:rsidTr="004B78F0">
        <w:trPr>
          <w:trHeight w:val="289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B74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1 05 03010 01 0000 110 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2B74" w:rsidRPr="0066677D" w:rsidRDefault="006A2B7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B74" w:rsidRPr="0066677D" w:rsidRDefault="006A2B74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169 844,73</w:t>
            </w:r>
          </w:p>
        </w:tc>
      </w:tr>
      <w:tr w:rsidR="00953470" w:rsidRPr="0066677D" w:rsidTr="004B78F0">
        <w:trPr>
          <w:trHeight w:val="339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1 06 00000 00 0000 000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2 718 517,63</w:t>
            </w:r>
          </w:p>
        </w:tc>
      </w:tr>
      <w:tr w:rsidR="00953470" w:rsidRPr="0066677D" w:rsidTr="004B78F0">
        <w:trPr>
          <w:trHeight w:val="37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1 06 01000 00 0000 110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73 300,26</w:t>
            </w:r>
          </w:p>
        </w:tc>
      </w:tr>
      <w:tr w:rsidR="004B78F0" w:rsidRPr="0066677D" w:rsidTr="004B78F0">
        <w:trPr>
          <w:trHeight w:val="85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1 06 01030 10 0000 110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73 300,26</w:t>
            </w:r>
          </w:p>
        </w:tc>
      </w:tr>
      <w:tr w:rsidR="004B78F0" w:rsidRPr="0066677D" w:rsidTr="004B78F0">
        <w:trPr>
          <w:trHeight w:val="327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1 06 06000 00 0000 110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2 645 217,37</w:t>
            </w:r>
          </w:p>
        </w:tc>
      </w:tr>
      <w:tr w:rsidR="004B78F0" w:rsidRPr="0066677D" w:rsidTr="004B78F0">
        <w:trPr>
          <w:trHeight w:val="23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1 06 06030 00 0000 110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2 645 217,37</w:t>
            </w:r>
          </w:p>
        </w:tc>
      </w:tr>
      <w:tr w:rsidR="004B78F0" w:rsidRPr="0066677D" w:rsidTr="004B78F0">
        <w:trPr>
          <w:trHeight w:val="541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1 06 06033 10 0000 110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2 645 217,37</w:t>
            </w:r>
          </w:p>
        </w:tc>
      </w:tr>
      <w:tr w:rsidR="004B78F0" w:rsidRPr="0066677D" w:rsidTr="004B78F0">
        <w:trPr>
          <w:trHeight w:val="183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1 06 06040 00 0000 110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653 994,65</w:t>
            </w:r>
          </w:p>
        </w:tc>
      </w:tr>
      <w:tr w:rsidR="004B78F0" w:rsidRPr="0066677D" w:rsidTr="004B78F0">
        <w:trPr>
          <w:trHeight w:val="418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1 06 06043 10 0000 110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653 994,65</w:t>
            </w:r>
          </w:p>
        </w:tc>
      </w:tr>
      <w:tr w:rsidR="004B78F0" w:rsidRPr="0066677D" w:rsidTr="004B78F0">
        <w:trPr>
          <w:trHeight w:val="899"/>
        </w:trPr>
        <w:tc>
          <w:tcPr>
            <w:tcW w:w="14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1 11 00000 00 0000 000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936 615,62</w:t>
            </w:r>
          </w:p>
        </w:tc>
      </w:tr>
      <w:tr w:rsidR="004B78F0" w:rsidRPr="0066677D" w:rsidTr="004B78F0">
        <w:trPr>
          <w:trHeight w:val="111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1 11 05000 00 0000 120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370 256,00</w:t>
            </w:r>
          </w:p>
        </w:tc>
      </w:tr>
      <w:tr w:rsidR="004B78F0" w:rsidRPr="0066677D" w:rsidTr="004B78F0">
        <w:trPr>
          <w:trHeight w:val="480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1 11 05030 00 0000 120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370 256,00</w:t>
            </w:r>
          </w:p>
        </w:tc>
      </w:tr>
      <w:tr w:rsidR="004B78F0" w:rsidRPr="0066677D" w:rsidTr="004B78F0">
        <w:trPr>
          <w:trHeight w:val="73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1 11 05035 10 0000 120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8F0" w:rsidRPr="0066677D" w:rsidRDefault="004B78F0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370 256,00</w:t>
            </w:r>
          </w:p>
        </w:tc>
      </w:tr>
      <w:tr w:rsidR="004B78F0" w:rsidRPr="0066677D" w:rsidTr="004B78F0">
        <w:trPr>
          <w:trHeight w:val="73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1 11 05020 00 0000 120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566 359,62</w:t>
            </w:r>
          </w:p>
        </w:tc>
      </w:tr>
      <w:tr w:rsidR="004B78F0" w:rsidRPr="0066677D" w:rsidTr="004B78F0">
        <w:trPr>
          <w:trHeight w:val="73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1 11 05025 10 0000 120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566 359,62</w:t>
            </w:r>
          </w:p>
        </w:tc>
      </w:tr>
      <w:tr w:rsidR="004B78F0" w:rsidRPr="0066677D" w:rsidTr="004B78F0">
        <w:trPr>
          <w:trHeight w:val="211"/>
        </w:trPr>
        <w:tc>
          <w:tcPr>
            <w:tcW w:w="14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2 00 00000 00 0000 000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1 015 565,00</w:t>
            </w:r>
          </w:p>
        </w:tc>
      </w:tr>
      <w:tr w:rsidR="004B78F0" w:rsidRPr="0066677D" w:rsidTr="004B78F0">
        <w:trPr>
          <w:trHeight w:val="473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2 02 00000 00 0000 000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1 015 565,00</w:t>
            </w:r>
          </w:p>
        </w:tc>
      </w:tr>
      <w:tr w:rsidR="004B78F0" w:rsidRPr="0066677D" w:rsidTr="004B78F0">
        <w:trPr>
          <w:trHeight w:val="341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2 02 10000 00 0000 150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880 471,00</w:t>
            </w:r>
          </w:p>
        </w:tc>
      </w:tr>
      <w:tr w:rsidR="004B78F0" w:rsidRPr="0066677D" w:rsidTr="004B78F0">
        <w:trPr>
          <w:trHeight w:val="341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2 02 150001 00 0000 150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245 664,00</w:t>
            </w:r>
          </w:p>
        </w:tc>
      </w:tr>
      <w:tr w:rsidR="004B78F0" w:rsidRPr="0066677D" w:rsidTr="004B78F0">
        <w:trPr>
          <w:trHeight w:val="341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2 02 150001 10 0000 150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245 664,00</w:t>
            </w:r>
          </w:p>
        </w:tc>
      </w:tr>
      <w:tr w:rsidR="004B78F0" w:rsidRPr="0066677D" w:rsidTr="004B78F0">
        <w:trPr>
          <w:trHeight w:val="698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2 02 16001 00 0000 150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634 807,00</w:t>
            </w:r>
          </w:p>
        </w:tc>
      </w:tr>
      <w:tr w:rsidR="004B78F0" w:rsidRPr="0066677D" w:rsidTr="004B78F0">
        <w:trPr>
          <w:trHeight w:val="357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2 02 16001 10 0000 150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634 807,00</w:t>
            </w:r>
          </w:p>
        </w:tc>
      </w:tr>
      <w:tr w:rsidR="004B78F0" w:rsidRPr="0066677D" w:rsidTr="004B78F0">
        <w:trPr>
          <w:trHeight w:val="505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2 02 30000 00 0000 150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135 094,00</w:t>
            </w:r>
          </w:p>
        </w:tc>
      </w:tr>
      <w:tr w:rsidR="004B78F0" w:rsidRPr="0066677D" w:rsidTr="004B78F0">
        <w:trPr>
          <w:trHeight w:val="919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2 02 35118 00 0000 150</w:t>
            </w: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8F0" w:rsidRPr="0066677D" w:rsidRDefault="004B78F0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135 094,00</w:t>
            </w:r>
          </w:p>
        </w:tc>
      </w:tr>
      <w:tr w:rsidR="004B78F0" w:rsidRPr="0066677D" w:rsidTr="004B78F0">
        <w:trPr>
          <w:trHeight w:val="490"/>
        </w:trPr>
        <w:tc>
          <w:tcPr>
            <w:tcW w:w="14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135 094,00</w:t>
            </w:r>
          </w:p>
        </w:tc>
      </w:tr>
      <w:tr w:rsidR="004B78F0" w:rsidRPr="0066677D" w:rsidTr="004B78F0">
        <w:trPr>
          <w:trHeight w:val="216"/>
        </w:trPr>
        <w:tc>
          <w:tcPr>
            <w:tcW w:w="1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доходов</w: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8F0" w:rsidRPr="0066677D" w:rsidRDefault="004B78F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5 620 825,26</w:t>
            </w:r>
          </w:p>
        </w:tc>
      </w:tr>
    </w:tbl>
    <w:p w:rsidR="00953470" w:rsidRPr="0066677D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67398" w:rsidRPr="0066677D" w:rsidRDefault="00C67398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67398" w:rsidRPr="00BA056B" w:rsidRDefault="00C67398" w:rsidP="00C67398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4</w:t>
      </w:r>
    </w:p>
    <w:p w:rsidR="00C67398" w:rsidRPr="00FA2D50" w:rsidRDefault="00C67398" w:rsidP="00C67398">
      <w:pPr>
        <w:suppressAutoHyphens/>
        <w:autoSpaceDE w:val="0"/>
        <w:spacing w:after="0" w:line="240" w:lineRule="auto"/>
        <w:ind w:firstLine="284"/>
        <w:jc w:val="right"/>
        <w:rPr>
          <w:rFonts w:ascii="Arial" w:hAnsi="Arial" w:cs="Arial"/>
          <w:sz w:val="24"/>
          <w:szCs w:val="24"/>
          <w:lang w:eastAsia="ar-SA"/>
        </w:rPr>
      </w:pPr>
      <w:r w:rsidRPr="00FA2D50">
        <w:rPr>
          <w:rFonts w:ascii="Arial" w:hAnsi="Arial" w:cs="Arial"/>
          <w:sz w:val="24"/>
          <w:szCs w:val="24"/>
          <w:lang w:eastAsia="ar-SA"/>
        </w:rPr>
        <w:t xml:space="preserve">к </w:t>
      </w:r>
      <w:r>
        <w:rPr>
          <w:rFonts w:ascii="Arial" w:hAnsi="Arial" w:cs="Arial"/>
          <w:sz w:val="24"/>
          <w:szCs w:val="24"/>
          <w:lang w:eastAsia="ar-SA"/>
        </w:rPr>
        <w:t>решению Собрания</w:t>
      </w:r>
      <w:r w:rsidRPr="00FA2D50">
        <w:rPr>
          <w:rFonts w:ascii="Arial" w:hAnsi="Arial" w:cs="Arial"/>
          <w:sz w:val="24"/>
          <w:szCs w:val="24"/>
          <w:lang w:eastAsia="ar-SA"/>
        </w:rPr>
        <w:t xml:space="preserve"> депутатов </w:t>
      </w:r>
    </w:p>
    <w:p w:rsidR="00C67398" w:rsidRPr="00FA2D50" w:rsidRDefault="00C67398" w:rsidP="00C67398">
      <w:pPr>
        <w:suppressAutoHyphens/>
        <w:autoSpaceDE w:val="0"/>
        <w:spacing w:after="0" w:line="240" w:lineRule="auto"/>
        <w:ind w:firstLine="284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Мансуровского</w:t>
      </w:r>
      <w:r w:rsidRPr="00FA2D50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C67398" w:rsidRPr="00FA2D50" w:rsidRDefault="00C67398" w:rsidP="00C67398">
      <w:pPr>
        <w:suppressAutoHyphens/>
        <w:autoSpaceDE w:val="0"/>
        <w:spacing w:after="0" w:line="240" w:lineRule="auto"/>
        <w:ind w:firstLine="284"/>
        <w:jc w:val="right"/>
        <w:rPr>
          <w:rFonts w:ascii="Arial" w:hAnsi="Arial" w:cs="Arial"/>
          <w:sz w:val="24"/>
          <w:szCs w:val="24"/>
          <w:lang w:eastAsia="ar-SA"/>
        </w:rPr>
      </w:pPr>
      <w:r w:rsidRPr="00FA2D50">
        <w:rPr>
          <w:rFonts w:ascii="Arial" w:hAnsi="Arial" w:cs="Arial"/>
          <w:sz w:val="24"/>
          <w:szCs w:val="24"/>
          <w:lang w:eastAsia="ar-SA"/>
        </w:rPr>
        <w:t xml:space="preserve"> Советского района Курской области </w:t>
      </w:r>
    </w:p>
    <w:p w:rsidR="00C67398" w:rsidRPr="00FA2D50" w:rsidRDefault="00C67398" w:rsidP="00C67398">
      <w:pPr>
        <w:suppressAutoHyphens/>
        <w:autoSpaceDE w:val="0"/>
        <w:spacing w:after="0" w:line="240" w:lineRule="auto"/>
        <w:ind w:firstLine="284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</w:t>
      </w:r>
      <w:r w:rsidRPr="00FA2D50">
        <w:rPr>
          <w:rFonts w:ascii="Arial" w:hAnsi="Arial" w:cs="Arial"/>
          <w:sz w:val="24"/>
          <w:szCs w:val="24"/>
          <w:lang w:eastAsia="ar-SA"/>
        </w:rPr>
        <w:t xml:space="preserve">«Об исполнении бюджета </w:t>
      </w:r>
      <w:r>
        <w:rPr>
          <w:rFonts w:ascii="Arial" w:hAnsi="Arial" w:cs="Arial"/>
          <w:sz w:val="24"/>
          <w:szCs w:val="24"/>
          <w:lang w:eastAsia="ar-SA"/>
        </w:rPr>
        <w:t>Мансуровского</w:t>
      </w:r>
      <w:r w:rsidRPr="00FA2D50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C67398" w:rsidRDefault="00C67398" w:rsidP="00C67398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FA2D50">
        <w:rPr>
          <w:rFonts w:ascii="Arial" w:hAnsi="Arial" w:cs="Arial"/>
          <w:sz w:val="24"/>
          <w:szCs w:val="24"/>
          <w:lang w:eastAsia="ar-SA"/>
        </w:rPr>
        <w:t xml:space="preserve">Советского района </w:t>
      </w:r>
      <w:r>
        <w:rPr>
          <w:rFonts w:ascii="Arial" w:hAnsi="Arial" w:cs="Arial"/>
          <w:sz w:val="24"/>
          <w:szCs w:val="24"/>
          <w:lang w:eastAsia="ar-SA"/>
        </w:rPr>
        <w:t>за 2024 год»</w:t>
      </w:r>
    </w:p>
    <w:p w:rsidR="00C67398" w:rsidRPr="00FA2D50" w:rsidRDefault="00C67398" w:rsidP="00C67398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от  _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>_______ 2025 №</w:t>
      </w:r>
    </w:p>
    <w:p w:rsidR="00953470" w:rsidRPr="0066677D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Pr="0066677D" w:rsidRDefault="00720957" w:rsidP="0066677D">
      <w:pPr>
        <w:pStyle w:val="a3"/>
        <w:spacing w:line="360" w:lineRule="auto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Распределение бюджетных ассигнований по разделам и подразделам, целевым статьям (муниципальным</w:t>
      </w:r>
      <w:r w:rsidR="00482D39"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     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 программам и непрограммным направлениям деятельности), группам видов расходов классификации </w:t>
      </w:r>
      <w:r w:rsidR="00482D39"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расходов </w:t>
      </w:r>
      <w:r w:rsidR="006E38BE" w:rsidRPr="0066677D">
        <w:rPr>
          <w:rFonts w:ascii="Arial" w:hAnsi="Arial" w:cs="Arial"/>
          <w:b/>
          <w:color w:val="000000" w:themeColor="text1"/>
          <w:sz w:val="28"/>
          <w:szCs w:val="28"/>
        </w:rPr>
        <w:t>бюджета Мансуровского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 сельсовета Советского района Курской области в 2024 году</w:t>
      </w:r>
    </w:p>
    <w:p w:rsidR="00F70911" w:rsidRPr="0066677D" w:rsidRDefault="00F70911" w:rsidP="0066677D">
      <w:pPr>
        <w:pStyle w:val="a3"/>
        <w:spacing w:line="36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98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49"/>
        <w:gridCol w:w="567"/>
        <w:gridCol w:w="709"/>
        <w:gridCol w:w="1417"/>
        <w:gridCol w:w="709"/>
        <w:gridCol w:w="1559"/>
      </w:tblGrid>
      <w:tr w:rsidR="008263F8" w:rsidRPr="0066677D" w:rsidTr="00B30F5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ind w:right="-44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                            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8263F8" w:rsidP="00C67398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Итого расходов на 202</w:t>
            </w:r>
            <w:r w:rsidR="00C67398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4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год (рублей)</w:t>
            </w:r>
          </w:p>
        </w:tc>
      </w:tr>
      <w:tr w:rsidR="008263F8" w:rsidRPr="0066677D" w:rsidTr="00B30F5E">
        <w:trPr>
          <w:trHeight w:val="27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E226AC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3 761167,43</w:t>
            </w:r>
          </w:p>
        </w:tc>
      </w:tr>
      <w:tr w:rsidR="008263F8" w:rsidRPr="0066677D" w:rsidTr="00B30F5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263F8" w:rsidRPr="0066677D" w:rsidRDefault="00E226AC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3 484 395,27</w:t>
            </w:r>
          </w:p>
        </w:tc>
      </w:tr>
      <w:tr w:rsidR="008263F8" w:rsidRPr="0066677D" w:rsidTr="00B30F5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718 356,37</w:t>
            </w:r>
          </w:p>
        </w:tc>
      </w:tr>
      <w:tr w:rsidR="008263F8" w:rsidRPr="0066677D" w:rsidTr="00B30F5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8263F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718 356,37</w:t>
            </w:r>
          </w:p>
        </w:tc>
      </w:tr>
      <w:tr w:rsidR="008263F8" w:rsidRPr="0066677D" w:rsidTr="00B30F5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8263F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718 356,37</w:t>
            </w:r>
          </w:p>
        </w:tc>
      </w:tr>
      <w:tr w:rsidR="008263F8" w:rsidRPr="0066677D" w:rsidTr="00B30F5E">
        <w:trPr>
          <w:trHeight w:val="37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8263F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718 356,37</w:t>
            </w:r>
          </w:p>
        </w:tc>
      </w:tr>
      <w:tr w:rsidR="008263F8" w:rsidRPr="0066677D" w:rsidTr="00B30F5E">
        <w:trPr>
          <w:trHeight w:val="46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8263F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718 356,37</w:t>
            </w:r>
          </w:p>
        </w:tc>
      </w:tr>
      <w:tr w:rsidR="008263F8" w:rsidRPr="0066677D" w:rsidTr="00B30F5E">
        <w:trPr>
          <w:trHeight w:val="64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432648" w:rsidP="0066677D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</w:t>
            </w:r>
            <w:r w:rsidR="00E226AC"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45059,05</w:t>
            </w:r>
          </w:p>
        </w:tc>
      </w:tr>
      <w:tr w:rsidR="00432648" w:rsidRPr="0066677D" w:rsidTr="00B30F5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648" w:rsidRPr="0066677D" w:rsidRDefault="004326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1 103336,05</w:t>
            </w:r>
          </w:p>
        </w:tc>
      </w:tr>
      <w:tr w:rsidR="00432648" w:rsidRPr="0066677D" w:rsidTr="00B30F5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648" w:rsidRPr="0066677D" w:rsidRDefault="004326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1 103336,05</w:t>
            </w:r>
          </w:p>
        </w:tc>
      </w:tr>
      <w:tr w:rsidR="00432648" w:rsidRPr="0066677D" w:rsidTr="00B30F5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648" w:rsidRPr="0066677D" w:rsidRDefault="004326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1 103336,05</w:t>
            </w:r>
          </w:p>
        </w:tc>
      </w:tr>
      <w:tr w:rsidR="00432648" w:rsidRPr="0066677D" w:rsidTr="00B30F5E">
        <w:trPr>
          <w:trHeight w:val="85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2648" w:rsidRPr="0066677D" w:rsidRDefault="004326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1 103336,05</w:t>
            </w:r>
          </w:p>
        </w:tc>
      </w:tr>
      <w:tr w:rsidR="00432648" w:rsidRPr="0066677D" w:rsidTr="00B30F5E">
        <w:trPr>
          <w:trHeight w:val="87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</w:t>
            </w: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lastRenderedPageBreak/>
              <w:t xml:space="preserve">«Мансуровский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141 723,00</w:t>
            </w:r>
          </w:p>
        </w:tc>
      </w:tr>
      <w:tr w:rsidR="00432648" w:rsidRPr="0066677D" w:rsidTr="00B30F5E">
        <w:trPr>
          <w:trHeight w:val="36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Муниципальной программы «Развитие и использование информационных и телекоммуникационных технологий в Муниципальном образовании «Мансуровский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141 723,00</w:t>
            </w:r>
          </w:p>
        </w:tc>
      </w:tr>
      <w:tr w:rsidR="00432648" w:rsidRPr="0066677D" w:rsidTr="00B30F5E">
        <w:trPr>
          <w:trHeight w:val="31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141 723,00</w:t>
            </w:r>
          </w:p>
        </w:tc>
      </w:tr>
      <w:tr w:rsidR="00432648" w:rsidRPr="0066677D" w:rsidTr="00B30F5E">
        <w:trPr>
          <w:trHeight w:val="51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2648" w:rsidRPr="0066677D" w:rsidRDefault="004326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141 723,00</w:t>
            </w:r>
          </w:p>
        </w:tc>
      </w:tr>
      <w:tr w:rsidR="008263F8" w:rsidRPr="0066677D" w:rsidTr="00B30F5E">
        <w:trPr>
          <w:trHeight w:val="40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263F8" w:rsidRPr="0066677D" w:rsidRDefault="008263F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263F8" w:rsidRPr="0066677D" w:rsidRDefault="004326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141 723,00</w:t>
            </w:r>
          </w:p>
        </w:tc>
      </w:tr>
      <w:tr w:rsidR="008263F8" w:rsidRPr="0066677D" w:rsidTr="00B30F5E">
        <w:trPr>
          <w:trHeight w:val="20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3F8" w:rsidRPr="0066677D" w:rsidRDefault="00795448" w:rsidP="0066677D">
            <w:pPr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1 520 979,85</w:t>
            </w:r>
          </w:p>
        </w:tc>
      </w:tr>
      <w:tr w:rsidR="008263F8" w:rsidRPr="0066677D" w:rsidTr="00B30F5E">
        <w:trPr>
          <w:trHeight w:val="126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3F8" w:rsidRPr="0066677D" w:rsidRDefault="007954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631 426,09</w:t>
            </w:r>
          </w:p>
        </w:tc>
      </w:tr>
      <w:tr w:rsidR="00795448" w:rsidRPr="0066677D" w:rsidTr="00B30F5E">
        <w:trPr>
          <w:trHeight w:val="497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Мансуровского сельсовета Советского района Курской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области» Муниципальной программы «Развитие и укрепление материально-технической базы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448" w:rsidRPr="0066677D" w:rsidRDefault="007954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631 426,09</w:t>
            </w:r>
          </w:p>
        </w:tc>
      </w:tr>
      <w:tr w:rsidR="00795448" w:rsidRPr="0066677D" w:rsidTr="00B30F5E">
        <w:trPr>
          <w:trHeight w:val="275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448" w:rsidRPr="0066677D" w:rsidRDefault="007954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631 426,09</w:t>
            </w:r>
          </w:p>
        </w:tc>
      </w:tr>
      <w:tr w:rsidR="00795448" w:rsidRPr="0066677D" w:rsidTr="00B30F5E">
        <w:trPr>
          <w:trHeight w:val="21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448" w:rsidRPr="0066677D" w:rsidRDefault="007954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631 426,09</w:t>
            </w:r>
          </w:p>
        </w:tc>
      </w:tr>
      <w:tr w:rsidR="00795448" w:rsidRPr="0066677D" w:rsidTr="00B30F5E">
        <w:trPr>
          <w:trHeight w:val="413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95448" w:rsidRPr="0066677D" w:rsidRDefault="0079544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5448" w:rsidRPr="0066677D" w:rsidRDefault="00795448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631 426,09</w:t>
            </w:r>
          </w:p>
        </w:tc>
      </w:tr>
      <w:tr w:rsidR="008263F8" w:rsidRPr="0066677D" w:rsidTr="00B30F5E">
        <w:trPr>
          <w:trHeight w:val="36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9A6F3B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835 107,76</w:t>
            </w:r>
          </w:p>
        </w:tc>
      </w:tr>
      <w:tr w:rsidR="009A6F3B" w:rsidRPr="0066677D" w:rsidTr="00B30F5E">
        <w:trPr>
          <w:trHeight w:val="22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F3B" w:rsidRPr="0066677D" w:rsidRDefault="009A6F3B" w:rsidP="0066677D">
            <w:pPr>
              <w:suppressAutoHyphens/>
              <w:autoSpaceDE w:val="0"/>
              <w:autoSpaceDN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F3B" w:rsidRPr="0066677D" w:rsidRDefault="009A6F3B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F3B" w:rsidRPr="0066677D" w:rsidRDefault="009A6F3B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F3B" w:rsidRPr="0066677D" w:rsidRDefault="009A6F3B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F3B" w:rsidRPr="0066677D" w:rsidRDefault="009A6F3B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3B" w:rsidRPr="0066677D" w:rsidRDefault="009A6F3B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835 107,76</w:t>
            </w:r>
          </w:p>
        </w:tc>
      </w:tr>
      <w:tr w:rsidR="009A6F3B" w:rsidRPr="0066677D" w:rsidTr="00B30F5E">
        <w:trPr>
          <w:trHeight w:val="34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F3B" w:rsidRPr="0066677D" w:rsidRDefault="009A6F3B" w:rsidP="0066677D">
            <w:pPr>
              <w:suppressAutoHyphens/>
              <w:autoSpaceDE w:val="0"/>
              <w:autoSpaceDN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F3B" w:rsidRPr="0066677D" w:rsidRDefault="009A6F3B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F3B" w:rsidRPr="0066677D" w:rsidRDefault="009A6F3B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F3B" w:rsidRPr="0066677D" w:rsidRDefault="009A6F3B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F3B" w:rsidRPr="0066677D" w:rsidRDefault="009A6F3B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6F3B" w:rsidRPr="0066677D" w:rsidRDefault="009A6F3B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835 107,76</w:t>
            </w:r>
          </w:p>
        </w:tc>
      </w:tr>
      <w:tr w:rsidR="008263F8" w:rsidRPr="0066677D" w:rsidTr="00B30F5E">
        <w:trPr>
          <w:trHeight w:val="88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3F8" w:rsidRPr="0066677D" w:rsidRDefault="004F24E7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551 109,47</w:t>
            </w:r>
          </w:p>
        </w:tc>
      </w:tr>
      <w:tr w:rsidR="008263F8" w:rsidRPr="0066677D" w:rsidTr="00B30F5E">
        <w:trPr>
          <w:trHeight w:val="888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3F8" w:rsidRPr="0066677D" w:rsidRDefault="004F24E7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551 109,47</w:t>
            </w:r>
          </w:p>
        </w:tc>
      </w:tr>
      <w:tr w:rsidR="008263F8" w:rsidRPr="0066677D" w:rsidTr="00B30F5E">
        <w:trPr>
          <w:trHeight w:val="176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F8" w:rsidRPr="0066677D" w:rsidRDefault="004F24E7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283 998,29</w:t>
            </w:r>
          </w:p>
        </w:tc>
      </w:tr>
      <w:tr w:rsidR="008263F8" w:rsidRPr="0066677D" w:rsidTr="00B30F5E">
        <w:trPr>
          <w:trHeight w:val="176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3F8" w:rsidRPr="0066677D" w:rsidRDefault="004F24E7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283 998,29</w:t>
            </w:r>
          </w:p>
        </w:tc>
      </w:tr>
      <w:tr w:rsidR="004F24E7" w:rsidRPr="0066677D" w:rsidTr="00B30F5E">
        <w:trPr>
          <w:trHeight w:val="18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E7" w:rsidRPr="0066677D" w:rsidRDefault="004F24E7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54 446,00</w:t>
            </w:r>
          </w:p>
        </w:tc>
      </w:tr>
      <w:tr w:rsidR="004F24E7" w:rsidRPr="0066677D" w:rsidTr="00B30F5E">
        <w:trPr>
          <w:trHeight w:val="45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E7" w:rsidRPr="0066677D" w:rsidRDefault="004F24E7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54 446,00</w:t>
            </w:r>
          </w:p>
        </w:tc>
      </w:tr>
      <w:tr w:rsidR="004F24E7" w:rsidRPr="0066677D" w:rsidTr="00B30F5E">
        <w:trPr>
          <w:trHeight w:val="26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24E7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24E7" w:rsidRPr="0066677D" w:rsidRDefault="004F24E7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54 446,00</w:t>
            </w:r>
          </w:p>
        </w:tc>
      </w:tr>
      <w:tr w:rsidR="008263F8" w:rsidRPr="0066677D" w:rsidTr="00B30F5E">
        <w:trPr>
          <w:trHeight w:val="48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4F24E7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54 446,00</w:t>
            </w:r>
          </w:p>
        </w:tc>
      </w:tr>
      <w:tr w:rsidR="008263F8" w:rsidRPr="0066677D" w:rsidTr="00B30F5E">
        <w:trPr>
          <w:trHeight w:val="32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135 094,00</w:t>
            </w:r>
          </w:p>
        </w:tc>
      </w:tr>
      <w:tr w:rsidR="000D55DD" w:rsidRPr="0066677D" w:rsidTr="00B30F5E">
        <w:trPr>
          <w:trHeight w:val="25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DD" w:rsidRPr="0066677D" w:rsidRDefault="000D55DD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135 094,00</w:t>
            </w:r>
          </w:p>
        </w:tc>
      </w:tr>
      <w:tr w:rsidR="000D55DD" w:rsidRPr="0066677D" w:rsidTr="00B30F5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DD" w:rsidRPr="0066677D" w:rsidRDefault="000D55DD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135 094,00</w:t>
            </w:r>
          </w:p>
        </w:tc>
      </w:tr>
      <w:tr w:rsidR="000D55DD" w:rsidRPr="0066677D" w:rsidTr="00B30F5E">
        <w:trPr>
          <w:trHeight w:val="38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DD" w:rsidRPr="0066677D" w:rsidRDefault="000D55DD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135 094,00</w:t>
            </w:r>
          </w:p>
        </w:tc>
      </w:tr>
      <w:tr w:rsidR="000D55DD" w:rsidRPr="0066677D" w:rsidTr="00B30F5E">
        <w:trPr>
          <w:trHeight w:val="42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DD" w:rsidRPr="0066677D" w:rsidRDefault="000D55DD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135 094,00</w:t>
            </w:r>
          </w:p>
        </w:tc>
      </w:tr>
      <w:tr w:rsidR="008263F8" w:rsidRPr="0066677D" w:rsidTr="00B30F5E">
        <w:trPr>
          <w:trHeight w:val="36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126 707,76</w:t>
            </w:r>
          </w:p>
        </w:tc>
      </w:tr>
      <w:tr w:rsidR="008263F8" w:rsidRPr="0066677D" w:rsidTr="00B30F5E">
        <w:trPr>
          <w:trHeight w:val="41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8386,24</w:t>
            </w:r>
          </w:p>
        </w:tc>
      </w:tr>
      <w:tr w:rsidR="008263F8" w:rsidRPr="0066677D" w:rsidTr="00B30F5E">
        <w:trPr>
          <w:trHeight w:val="41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8386,24</w:t>
            </w:r>
          </w:p>
        </w:tc>
      </w:tr>
      <w:tr w:rsidR="008263F8" w:rsidRPr="0066677D" w:rsidTr="00B30F5E">
        <w:trPr>
          <w:trHeight w:val="23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63F8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17336,16</w:t>
            </w:r>
          </w:p>
        </w:tc>
      </w:tr>
      <w:tr w:rsidR="008263F8" w:rsidRPr="0066677D" w:rsidTr="00B30F5E">
        <w:trPr>
          <w:trHeight w:val="28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63F8" w:rsidRPr="0066677D" w:rsidRDefault="008263F8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63F8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17336,16</w:t>
            </w:r>
          </w:p>
        </w:tc>
      </w:tr>
      <w:tr w:rsidR="000D55DD" w:rsidRPr="0066677D" w:rsidTr="00B30F5E">
        <w:trPr>
          <w:trHeight w:val="103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 природного и техногенного характера, пожарная безопасность и безопасность людей на водных объектах в </w:t>
            </w: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 xml:space="preserve">Мансуровский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17336,16</w:t>
            </w:r>
          </w:p>
        </w:tc>
      </w:tr>
      <w:tr w:rsidR="000D55DD" w:rsidRPr="0066677D" w:rsidTr="00B30F5E">
        <w:trPr>
          <w:trHeight w:val="77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Муниципальной программы «Защита населения и территории от чрезвычайных ситуаций природного и техногенного характера, пожарная безопасность и безопасность людей на водных объектах в </w:t>
            </w: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Мансуровский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17336,16</w:t>
            </w:r>
          </w:p>
        </w:tc>
      </w:tr>
      <w:tr w:rsidR="000D55DD" w:rsidRPr="0066677D" w:rsidTr="00B30F5E">
        <w:trPr>
          <w:trHeight w:val="21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Советского района Курской области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17336,16</w:t>
            </w:r>
          </w:p>
        </w:tc>
      </w:tr>
      <w:tr w:rsidR="000D55DD" w:rsidRPr="0066677D" w:rsidTr="00B30F5E">
        <w:trPr>
          <w:trHeight w:val="5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Обеспечение первичных мер пожарной безопасности в границах населенных </w:t>
            </w: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lastRenderedPageBreak/>
              <w:t>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17336,16</w:t>
            </w:r>
          </w:p>
        </w:tc>
      </w:tr>
      <w:tr w:rsidR="000D55DD" w:rsidRPr="0066677D" w:rsidTr="00B30F5E">
        <w:trPr>
          <w:trHeight w:val="438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5DD" w:rsidRPr="0066677D" w:rsidRDefault="000D55DD" w:rsidP="0066677D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17336,16</w:t>
            </w:r>
          </w:p>
        </w:tc>
      </w:tr>
      <w:tr w:rsidR="00B30F5E" w:rsidRPr="0066677D" w:rsidTr="00B30F5E">
        <w:trPr>
          <w:trHeight w:val="225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5E" w:rsidRPr="0066677D" w:rsidRDefault="00B30F5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5E" w:rsidRPr="0066677D" w:rsidRDefault="00B30F5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5E" w:rsidRPr="0066677D" w:rsidRDefault="00B30F5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5E" w:rsidRPr="0066677D" w:rsidRDefault="00B30F5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5E" w:rsidRPr="0066677D" w:rsidRDefault="00B30F5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F5E" w:rsidRPr="0066677D" w:rsidRDefault="00B30F5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B30F5E" w:rsidRPr="0066677D" w:rsidTr="00B30F5E">
        <w:trPr>
          <w:trHeight w:val="23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5E" w:rsidRPr="0066677D" w:rsidRDefault="00B30F5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5E" w:rsidRPr="0066677D" w:rsidRDefault="00B30F5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5E" w:rsidRPr="0066677D" w:rsidRDefault="00B30F5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5E" w:rsidRPr="0066677D" w:rsidRDefault="00B30F5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F5E" w:rsidRPr="0066677D" w:rsidRDefault="00B30F5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F5E" w:rsidRPr="0066677D" w:rsidRDefault="00B30F5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2E7D22" w:rsidRPr="0066677D" w:rsidTr="00B30F5E">
        <w:trPr>
          <w:trHeight w:val="25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Муниципальная программа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D22" w:rsidRPr="0066677D" w:rsidRDefault="002E7D22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2E7D22" w:rsidRPr="0066677D" w:rsidTr="00B30F5E">
        <w:trPr>
          <w:trHeight w:val="35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Подпрограмма «Организация благоустройства муниципального образования «Мансуровский сельсовет» Советского района Курской области» Муниципальной программы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D22" w:rsidRPr="0066677D" w:rsidRDefault="002E7D22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2E7D22" w:rsidRPr="0066677D" w:rsidTr="00B30F5E">
        <w:trPr>
          <w:trHeight w:val="39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Основное мероприятие «Уличное освещение территорий муниципального образования «Мансуровский сельсовет»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D22" w:rsidRPr="0066677D" w:rsidRDefault="002E7D22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2E7D22" w:rsidRPr="0066677D" w:rsidTr="00B30F5E">
        <w:trPr>
          <w:trHeight w:val="241"/>
        </w:trPr>
        <w:tc>
          <w:tcPr>
            <w:tcW w:w="48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D22" w:rsidRPr="0066677D" w:rsidRDefault="002E7D22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2E7D22" w:rsidRPr="0066677D" w:rsidTr="00B30F5E">
        <w:trPr>
          <w:trHeight w:val="438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E7D22" w:rsidRPr="0066677D" w:rsidRDefault="002E7D22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7D22" w:rsidRPr="0066677D" w:rsidRDefault="002E7D22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</w:tbl>
    <w:p w:rsidR="00953470" w:rsidRPr="0066677D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72870" w:rsidRPr="0066677D" w:rsidRDefault="008728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Pr="0066677D" w:rsidRDefault="0003505C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П</w:t>
      </w:r>
      <w:r w:rsidR="00720957" w:rsidRPr="0066677D">
        <w:rPr>
          <w:rFonts w:ascii="Arial" w:hAnsi="Arial" w:cs="Arial"/>
          <w:color w:val="000000" w:themeColor="text1"/>
          <w:sz w:val="24"/>
          <w:szCs w:val="24"/>
        </w:rPr>
        <w:t xml:space="preserve">риложение № </w:t>
      </w:r>
      <w:r w:rsidR="00C67398">
        <w:rPr>
          <w:rFonts w:ascii="Arial" w:hAnsi="Arial" w:cs="Arial"/>
          <w:color w:val="000000" w:themeColor="text1"/>
          <w:sz w:val="24"/>
          <w:szCs w:val="24"/>
        </w:rPr>
        <w:t>5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ab/>
        <w:t xml:space="preserve">к решению Собрания депутатов 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>Мансуровского сельсовета</w:t>
      </w:r>
    </w:p>
    <w:p w:rsidR="00C67398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lastRenderedPageBreak/>
        <w:t>Советского района</w:t>
      </w:r>
      <w:r w:rsidR="00C67398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 </w:t>
      </w:r>
    </w:p>
    <w:p w:rsidR="00C67398" w:rsidRDefault="00C67398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«Об исполнении бюджета Мансуровского сельсовета</w:t>
      </w:r>
    </w:p>
    <w:p w:rsidR="00953470" w:rsidRPr="0066677D" w:rsidRDefault="00C67398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Советского района за 2024 год»</w:t>
      </w:r>
      <w:r w:rsidR="00720957" w:rsidRPr="006667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53470" w:rsidRPr="0066677D" w:rsidRDefault="00720957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C67398">
        <w:rPr>
          <w:rFonts w:ascii="Arial" w:hAnsi="Arial" w:cs="Arial"/>
          <w:color w:val="000000" w:themeColor="text1"/>
          <w:sz w:val="24"/>
          <w:szCs w:val="24"/>
        </w:rPr>
        <w:t>__________</w:t>
      </w:r>
      <w:r w:rsidRPr="0066677D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C673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53470" w:rsidRPr="0066677D" w:rsidRDefault="00953470" w:rsidP="0066677D">
      <w:pPr>
        <w:pStyle w:val="a3"/>
        <w:tabs>
          <w:tab w:val="right" w:pos="10065"/>
        </w:tabs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6677D" w:rsidRDefault="00720957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Ведомственная структура расходов бюджета Мансуровского </w:t>
      </w:r>
    </w:p>
    <w:p w:rsidR="00953470" w:rsidRPr="0066677D" w:rsidRDefault="00720957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сельсовета Советского района</w:t>
      </w:r>
      <w:r w:rsidR="00872870"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Курской области в 2024 году</w:t>
      </w:r>
    </w:p>
    <w:tbl>
      <w:tblPr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3"/>
        <w:gridCol w:w="821"/>
        <w:gridCol w:w="708"/>
        <w:gridCol w:w="567"/>
        <w:gridCol w:w="1560"/>
        <w:gridCol w:w="708"/>
        <w:gridCol w:w="1731"/>
      </w:tblGrid>
      <w:tr w:rsidR="00953470" w:rsidRPr="0066677D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 расходов на 2024 год (руб.)</w:t>
            </w:r>
          </w:p>
        </w:tc>
      </w:tr>
      <w:tr w:rsidR="00953470" w:rsidRPr="0066677D" w:rsidTr="00414E65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95347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A70354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3 761 167,43</w:t>
            </w:r>
          </w:p>
        </w:tc>
      </w:tr>
      <w:tr w:rsidR="00953470" w:rsidRPr="0066677D" w:rsidTr="00414E65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Мансуровского сельсовета Советского района Курской области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95347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53470" w:rsidRPr="0066677D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3 484 395,27</w:t>
            </w:r>
          </w:p>
          <w:p w:rsidR="00953470" w:rsidRPr="0066677D" w:rsidRDefault="0095347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53470" w:rsidRPr="0066677D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718 356,37</w:t>
            </w:r>
          </w:p>
          <w:p w:rsidR="00953470" w:rsidRPr="0066677D" w:rsidRDefault="0095347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60306" w:rsidRPr="0066677D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718 356,37</w:t>
            </w:r>
          </w:p>
        </w:tc>
      </w:tr>
      <w:tr w:rsidR="00E60306" w:rsidRPr="0066677D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718 356,37</w:t>
            </w:r>
          </w:p>
        </w:tc>
      </w:tr>
      <w:tr w:rsidR="00E60306" w:rsidRPr="0066677D" w:rsidTr="00414E65">
        <w:trPr>
          <w:trHeight w:val="3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718 356,37</w:t>
            </w:r>
          </w:p>
        </w:tc>
      </w:tr>
      <w:tr w:rsidR="00E60306" w:rsidRPr="0066677D" w:rsidTr="00414E65">
        <w:trPr>
          <w:trHeight w:val="4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718 356,37</w:t>
            </w:r>
          </w:p>
        </w:tc>
      </w:tr>
      <w:tr w:rsidR="00953470" w:rsidRPr="0066677D" w:rsidTr="00414E65">
        <w:trPr>
          <w:trHeight w:val="64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1 245 059,05</w:t>
            </w:r>
          </w:p>
        </w:tc>
      </w:tr>
      <w:tr w:rsidR="00953470" w:rsidRPr="0066677D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1 103 336,05</w:t>
            </w:r>
          </w:p>
        </w:tc>
      </w:tr>
      <w:tr w:rsidR="00E60306" w:rsidRPr="0066677D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1 103 336,05</w:t>
            </w:r>
          </w:p>
        </w:tc>
      </w:tr>
      <w:tr w:rsidR="00E60306" w:rsidRPr="0066677D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306" w:rsidRPr="0066677D" w:rsidRDefault="00E60306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1 103 336,05</w:t>
            </w:r>
          </w:p>
        </w:tc>
      </w:tr>
      <w:tr w:rsidR="00E60306" w:rsidRPr="0066677D" w:rsidTr="00414E65">
        <w:trPr>
          <w:trHeight w:val="8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73100С1402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306" w:rsidRPr="0066677D" w:rsidRDefault="00E60306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1 103 336,05</w:t>
            </w:r>
          </w:p>
        </w:tc>
      </w:tr>
      <w:tr w:rsidR="00953470" w:rsidRPr="0066677D" w:rsidTr="00414E65">
        <w:trPr>
          <w:trHeight w:val="8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141 723,00</w:t>
            </w:r>
          </w:p>
        </w:tc>
      </w:tr>
      <w:tr w:rsidR="00953470" w:rsidRPr="0066677D" w:rsidTr="00414E65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«Обеспечение поддержки социально- экономического развития Мансуровского сельсовета Советского района Курской области»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3470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141 723,00</w:t>
            </w:r>
          </w:p>
        </w:tc>
      </w:tr>
      <w:tr w:rsidR="00E60306" w:rsidRPr="0066677D" w:rsidTr="00414E65">
        <w:trPr>
          <w:trHeight w:val="3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306" w:rsidRPr="0066677D" w:rsidRDefault="00E60306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141 723,00</w:t>
            </w:r>
          </w:p>
        </w:tc>
      </w:tr>
      <w:tr w:rsidR="00E60306" w:rsidRPr="0066677D" w:rsidTr="00414E65">
        <w:trPr>
          <w:trHeight w:val="5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306" w:rsidRPr="0066677D" w:rsidRDefault="00E60306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141 723,00</w:t>
            </w:r>
          </w:p>
        </w:tc>
      </w:tr>
      <w:tr w:rsidR="00E60306" w:rsidRPr="0066677D" w:rsidTr="00414E65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60306" w:rsidRPr="0066677D" w:rsidRDefault="00E60306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60306" w:rsidRPr="0066677D" w:rsidRDefault="00E60306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141 723,00</w:t>
            </w:r>
          </w:p>
        </w:tc>
      </w:tr>
      <w:tr w:rsidR="00953470" w:rsidRPr="0066677D" w:rsidTr="00414E65">
        <w:trPr>
          <w:trHeight w:val="2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1 520 979,85</w:t>
            </w:r>
          </w:p>
        </w:tc>
      </w:tr>
      <w:tr w:rsidR="00953470" w:rsidRPr="0066677D" w:rsidTr="00414E65">
        <w:trPr>
          <w:trHeight w:val="12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Муниципальная программа «Развитие и укрепление материально-технической базы муниципального образования «Мансуровский сельсовет» Советского района Курской области»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631 426,09</w:t>
            </w:r>
          </w:p>
        </w:tc>
      </w:tr>
      <w:tr w:rsidR="00E255A1" w:rsidRPr="0066677D" w:rsidTr="00414E65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Подпрограмма «Материально- техническое обеспечение учреждений и формирование имиджа Мансуровский сельсовета Советского района Курской области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631 426,09</w:t>
            </w:r>
          </w:p>
        </w:tc>
      </w:tr>
      <w:tr w:rsidR="00E255A1" w:rsidRPr="0066677D" w:rsidTr="00414E65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631 426,09</w:t>
            </w:r>
          </w:p>
        </w:tc>
      </w:tr>
      <w:tr w:rsidR="00E255A1" w:rsidRPr="0066677D" w:rsidTr="00414E65">
        <w:trPr>
          <w:trHeight w:val="21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631 426,09</w:t>
            </w:r>
          </w:p>
        </w:tc>
      </w:tr>
      <w:tr w:rsidR="00E255A1" w:rsidRPr="0066677D" w:rsidTr="00414E65">
        <w:trPr>
          <w:trHeight w:val="41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631 426,09</w:t>
            </w:r>
          </w:p>
        </w:tc>
      </w:tr>
      <w:tr w:rsidR="00953470" w:rsidRPr="0066677D" w:rsidTr="00414E65">
        <w:trPr>
          <w:trHeight w:val="69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835 107,76</w:t>
            </w:r>
          </w:p>
        </w:tc>
      </w:tr>
      <w:tr w:rsidR="00E255A1" w:rsidRPr="0066677D" w:rsidTr="00414E65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835 107,76</w:t>
            </w:r>
          </w:p>
        </w:tc>
      </w:tr>
      <w:tr w:rsidR="00E255A1" w:rsidRPr="0066677D" w:rsidTr="00414E65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835 107,76</w:t>
            </w:r>
          </w:p>
        </w:tc>
      </w:tr>
      <w:tr w:rsidR="00953470" w:rsidRPr="0066677D" w:rsidTr="00414E65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551 109,47</w:t>
            </w:r>
          </w:p>
        </w:tc>
      </w:tr>
      <w:tr w:rsidR="00953470" w:rsidRPr="0066677D" w:rsidTr="00414E65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283 998,29</w:t>
            </w:r>
          </w:p>
        </w:tc>
      </w:tr>
      <w:tr w:rsidR="00953470" w:rsidRPr="0066677D" w:rsidTr="00414E65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54 446,00</w:t>
            </w:r>
          </w:p>
        </w:tc>
      </w:tr>
      <w:tr w:rsidR="00E255A1" w:rsidRPr="0066677D" w:rsidTr="00414E65">
        <w:trPr>
          <w:trHeight w:val="45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54 446,00</w:t>
            </w:r>
          </w:p>
        </w:tc>
      </w:tr>
      <w:tr w:rsidR="00E255A1" w:rsidRPr="0066677D" w:rsidTr="00414E65">
        <w:trPr>
          <w:trHeight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54 446,00</w:t>
            </w:r>
          </w:p>
        </w:tc>
      </w:tr>
      <w:tr w:rsidR="00E255A1" w:rsidRPr="0066677D" w:rsidTr="00414E65">
        <w:trPr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54 446,00</w:t>
            </w:r>
          </w:p>
        </w:tc>
      </w:tr>
      <w:tr w:rsidR="00953470" w:rsidRPr="0066677D" w:rsidTr="00414E65">
        <w:trPr>
          <w:trHeight w:val="32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135 094</w:t>
            </w:r>
            <w:r w:rsidR="00720957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B2E40" w:rsidRPr="0066677D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Pr="0066677D" w:rsidRDefault="00DB2E40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135 094,00</w:t>
            </w:r>
          </w:p>
        </w:tc>
      </w:tr>
      <w:tr w:rsidR="00DB2E40" w:rsidRPr="0066677D" w:rsidTr="00414E6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Pr="0066677D" w:rsidRDefault="00DB2E40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135 094,00</w:t>
            </w:r>
          </w:p>
        </w:tc>
      </w:tr>
      <w:tr w:rsidR="00DB2E40" w:rsidRPr="0066677D" w:rsidTr="00414E65">
        <w:trPr>
          <w:trHeight w:val="38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Pr="0066677D" w:rsidRDefault="00DB2E40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135 094,00</w:t>
            </w:r>
          </w:p>
        </w:tc>
      </w:tr>
      <w:tr w:rsidR="00DB2E40" w:rsidRPr="0066677D" w:rsidTr="00414E65">
        <w:trPr>
          <w:trHeight w:val="4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2E40" w:rsidRPr="0066677D" w:rsidRDefault="00DB2E4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E40" w:rsidRPr="0066677D" w:rsidRDefault="00DB2E40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135 094,00</w:t>
            </w:r>
          </w:p>
        </w:tc>
      </w:tr>
      <w:tr w:rsidR="00953470" w:rsidRPr="0066677D" w:rsidTr="00414E65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126 707,76</w:t>
            </w:r>
          </w:p>
        </w:tc>
      </w:tr>
      <w:tr w:rsidR="00953470" w:rsidRPr="0066677D" w:rsidTr="00414E65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8386,24</w:t>
            </w:r>
          </w:p>
        </w:tc>
      </w:tr>
      <w:tr w:rsidR="00953470" w:rsidRPr="0066677D" w:rsidTr="00414E65">
        <w:trPr>
          <w:trHeight w:val="2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470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17336,16</w:t>
            </w:r>
          </w:p>
          <w:p w:rsidR="00953470" w:rsidRPr="0066677D" w:rsidRDefault="00953470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255A1" w:rsidRPr="0066677D" w:rsidTr="00414E65">
        <w:trPr>
          <w:trHeight w:val="3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17336,16</w:t>
            </w:r>
          </w:p>
        </w:tc>
      </w:tr>
      <w:tr w:rsidR="00E255A1" w:rsidRPr="0066677D" w:rsidTr="00414E65">
        <w:trPr>
          <w:trHeight w:val="10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«Мансуровский сельсовет» Советского района Курской области»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17336,16</w:t>
            </w:r>
          </w:p>
        </w:tc>
      </w:tr>
      <w:tr w:rsidR="00E255A1" w:rsidRPr="0066677D" w:rsidTr="00414E65">
        <w:trPr>
          <w:trHeight w:val="7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17336,16</w:t>
            </w:r>
          </w:p>
        </w:tc>
      </w:tr>
      <w:tr w:rsidR="00E255A1" w:rsidRPr="0066677D" w:rsidTr="00414E65">
        <w:trPr>
          <w:trHeight w:val="2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«Мансуровский сельсовет» от чрезвычайных ситуаций».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17336,16</w:t>
            </w:r>
          </w:p>
        </w:tc>
      </w:tr>
      <w:tr w:rsidR="00E255A1" w:rsidRPr="0066677D" w:rsidTr="00414E65">
        <w:trPr>
          <w:trHeight w:val="50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17336,16</w:t>
            </w:r>
          </w:p>
        </w:tc>
      </w:tr>
      <w:tr w:rsidR="00E255A1" w:rsidRPr="0066677D" w:rsidTr="00414E65">
        <w:trPr>
          <w:trHeight w:val="43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255A1" w:rsidRPr="0066677D" w:rsidRDefault="00E255A1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55A1" w:rsidRPr="0066677D" w:rsidRDefault="00E255A1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17336,16</w:t>
            </w:r>
          </w:p>
        </w:tc>
      </w:tr>
      <w:tr w:rsidR="00953470" w:rsidRPr="0066677D" w:rsidTr="00414E65">
        <w:trPr>
          <w:trHeight w:val="2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3470" w:rsidRPr="0066677D" w:rsidRDefault="00720957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470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813D78" w:rsidRPr="0066677D" w:rsidTr="00414E65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78" w:rsidRPr="0066677D" w:rsidRDefault="00813D78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813D78" w:rsidRPr="0066677D" w:rsidTr="00414E65">
        <w:trPr>
          <w:trHeight w:val="2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«Мансуровского сельсовет» Советского района Курской области» Благоустройство населенных пунктов в Мансуровском сельсовете Советского района Курской области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78" w:rsidRPr="0066677D" w:rsidRDefault="00813D78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813D78" w:rsidRPr="0066677D" w:rsidTr="00414E65">
        <w:trPr>
          <w:trHeight w:val="35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0710000000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78" w:rsidRPr="0066677D" w:rsidRDefault="00813D78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813D78" w:rsidRPr="0066677D" w:rsidTr="00414E65">
        <w:trPr>
          <w:trHeight w:val="39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0710100000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D78" w:rsidRPr="0066677D" w:rsidRDefault="00813D78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813D78" w:rsidRPr="0066677D" w:rsidTr="00414E65">
        <w:trPr>
          <w:trHeight w:val="408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D78" w:rsidRPr="0066677D" w:rsidRDefault="00813D78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  <w:tr w:rsidR="00813D78" w:rsidRPr="0066677D" w:rsidTr="00414E65">
        <w:trPr>
          <w:trHeight w:val="43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07101С1433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13D78" w:rsidRPr="0066677D" w:rsidRDefault="00813D78" w:rsidP="0066677D">
            <w:pPr>
              <w:pStyle w:val="a3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3D78" w:rsidRPr="0066677D" w:rsidRDefault="00813D78" w:rsidP="0066677D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124 342,00</w:t>
            </w:r>
          </w:p>
        </w:tc>
      </w:tr>
    </w:tbl>
    <w:p w:rsidR="00953470" w:rsidRPr="0066677D" w:rsidRDefault="00953470" w:rsidP="0066677D">
      <w:pPr>
        <w:pStyle w:val="a3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B6480" w:rsidRPr="0066677D" w:rsidRDefault="002B6480" w:rsidP="0066677D">
      <w:pPr>
        <w:pStyle w:val="a3"/>
        <w:spacing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C67398" w:rsidRPr="00BA056B" w:rsidRDefault="00C67398" w:rsidP="00C67398">
      <w:pPr>
        <w:widowControl w:val="0"/>
        <w:snapToGrid w:val="0"/>
        <w:spacing w:after="0" w:line="240" w:lineRule="auto"/>
        <w:ind w:right="-28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6</w:t>
      </w:r>
    </w:p>
    <w:p w:rsidR="00C67398" w:rsidRPr="00FA2D50" w:rsidRDefault="00C67398" w:rsidP="00C67398">
      <w:pPr>
        <w:suppressAutoHyphens/>
        <w:autoSpaceDE w:val="0"/>
        <w:spacing w:after="0" w:line="240" w:lineRule="auto"/>
        <w:ind w:right="-283"/>
        <w:jc w:val="right"/>
        <w:rPr>
          <w:rFonts w:ascii="Arial" w:hAnsi="Arial" w:cs="Arial"/>
          <w:sz w:val="24"/>
          <w:szCs w:val="24"/>
          <w:lang w:eastAsia="ar-SA"/>
        </w:rPr>
      </w:pPr>
      <w:r w:rsidRPr="00FA2D50">
        <w:rPr>
          <w:rFonts w:ascii="Arial" w:hAnsi="Arial" w:cs="Arial"/>
          <w:sz w:val="24"/>
          <w:szCs w:val="24"/>
          <w:lang w:eastAsia="ar-SA"/>
        </w:rPr>
        <w:t xml:space="preserve">к </w:t>
      </w:r>
      <w:r>
        <w:rPr>
          <w:rFonts w:ascii="Arial" w:hAnsi="Arial" w:cs="Arial"/>
          <w:sz w:val="24"/>
          <w:szCs w:val="24"/>
          <w:lang w:eastAsia="ar-SA"/>
        </w:rPr>
        <w:t>решению Собрания</w:t>
      </w:r>
      <w:r w:rsidRPr="00FA2D50">
        <w:rPr>
          <w:rFonts w:ascii="Arial" w:hAnsi="Arial" w:cs="Arial"/>
          <w:sz w:val="24"/>
          <w:szCs w:val="24"/>
          <w:lang w:eastAsia="ar-SA"/>
        </w:rPr>
        <w:t xml:space="preserve"> депутатов </w:t>
      </w:r>
    </w:p>
    <w:p w:rsidR="00C67398" w:rsidRPr="00FA2D50" w:rsidRDefault="00C67398" w:rsidP="00C67398">
      <w:pPr>
        <w:suppressAutoHyphens/>
        <w:autoSpaceDE w:val="0"/>
        <w:spacing w:after="0" w:line="240" w:lineRule="auto"/>
        <w:ind w:right="-283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Мансуровского</w:t>
      </w:r>
      <w:r w:rsidRPr="00FA2D50"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C67398" w:rsidRPr="00FA2D50" w:rsidRDefault="00C67398" w:rsidP="00C67398">
      <w:pPr>
        <w:suppressAutoHyphens/>
        <w:autoSpaceDE w:val="0"/>
        <w:spacing w:after="0" w:line="240" w:lineRule="auto"/>
        <w:ind w:right="-283"/>
        <w:jc w:val="right"/>
        <w:rPr>
          <w:rFonts w:ascii="Arial" w:hAnsi="Arial" w:cs="Arial"/>
          <w:sz w:val="24"/>
          <w:szCs w:val="24"/>
          <w:lang w:eastAsia="ar-SA"/>
        </w:rPr>
      </w:pPr>
      <w:r w:rsidRPr="00FA2D50">
        <w:rPr>
          <w:rFonts w:ascii="Arial" w:hAnsi="Arial" w:cs="Arial"/>
          <w:sz w:val="24"/>
          <w:szCs w:val="24"/>
          <w:lang w:eastAsia="ar-SA"/>
        </w:rPr>
        <w:t xml:space="preserve">Советского района Курской области </w:t>
      </w:r>
    </w:p>
    <w:p w:rsidR="00C67398" w:rsidRDefault="00C67398" w:rsidP="00C67398">
      <w:pPr>
        <w:suppressAutoHyphens/>
        <w:autoSpaceDE w:val="0"/>
        <w:spacing w:after="0" w:line="240" w:lineRule="auto"/>
        <w:ind w:right="-283"/>
        <w:jc w:val="right"/>
        <w:rPr>
          <w:rFonts w:ascii="Arial" w:hAnsi="Arial" w:cs="Arial"/>
          <w:sz w:val="24"/>
          <w:szCs w:val="24"/>
          <w:lang w:eastAsia="ar-SA"/>
        </w:rPr>
      </w:pPr>
      <w:r w:rsidRPr="00FA2D50">
        <w:rPr>
          <w:rFonts w:ascii="Arial" w:hAnsi="Arial" w:cs="Arial"/>
          <w:sz w:val="24"/>
          <w:szCs w:val="24"/>
          <w:lang w:eastAsia="ar-SA"/>
        </w:rPr>
        <w:t xml:space="preserve">«Об исполнении бюджета </w:t>
      </w:r>
      <w:r>
        <w:rPr>
          <w:rFonts w:ascii="Arial" w:hAnsi="Arial" w:cs="Arial"/>
          <w:sz w:val="24"/>
          <w:szCs w:val="24"/>
          <w:lang w:eastAsia="ar-SA"/>
        </w:rPr>
        <w:t>Мансуровского</w:t>
      </w:r>
      <w:r w:rsidRPr="00FA2D50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</w:p>
    <w:p w:rsidR="00C67398" w:rsidRDefault="00C67398" w:rsidP="00C67398">
      <w:pPr>
        <w:suppressAutoHyphens/>
        <w:autoSpaceDE w:val="0"/>
        <w:spacing w:after="0" w:line="240" w:lineRule="auto"/>
        <w:ind w:right="-283"/>
        <w:jc w:val="right"/>
        <w:rPr>
          <w:rFonts w:ascii="Arial" w:hAnsi="Arial" w:cs="Arial"/>
          <w:sz w:val="24"/>
          <w:szCs w:val="24"/>
          <w:lang w:eastAsia="ar-SA"/>
        </w:rPr>
      </w:pPr>
      <w:r w:rsidRPr="00FA2D50">
        <w:rPr>
          <w:rFonts w:ascii="Arial" w:hAnsi="Arial" w:cs="Arial"/>
          <w:sz w:val="24"/>
          <w:szCs w:val="24"/>
          <w:lang w:eastAsia="ar-SA"/>
        </w:rPr>
        <w:t xml:space="preserve">Советского района </w:t>
      </w:r>
      <w:r>
        <w:rPr>
          <w:rFonts w:ascii="Arial" w:hAnsi="Arial" w:cs="Arial"/>
          <w:sz w:val="24"/>
          <w:szCs w:val="24"/>
          <w:lang w:eastAsia="ar-SA"/>
        </w:rPr>
        <w:t>за 2024 год»</w:t>
      </w:r>
    </w:p>
    <w:p w:rsidR="00C67398" w:rsidRPr="00FA2D50" w:rsidRDefault="00C67398" w:rsidP="00C67398">
      <w:pPr>
        <w:suppressAutoHyphens/>
        <w:autoSpaceDE w:val="0"/>
        <w:spacing w:after="0" w:line="240" w:lineRule="auto"/>
        <w:ind w:right="-283"/>
        <w:jc w:val="right"/>
        <w:rPr>
          <w:rFonts w:ascii="Arial" w:hAnsi="Arial" w:cs="Arial"/>
          <w:sz w:val="24"/>
          <w:szCs w:val="24"/>
          <w:lang w:eastAsia="ar-SA"/>
        </w:rPr>
      </w:pPr>
      <w:proofErr w:type="gramStart"/>
      <w:r>
        <w:rPr>
          <w:rFonts w:ascii="Arial" w:hAnsi="Arial" w:cs="Arial"/>
          <w:sz w:val="24"/>
          <w:szCs w:val="24"/>
          <w:lang w:eastAsia="ar-SA"/>
        </w:rPr>
        <w:t>от  _</w:t>
      </w:r>
      <w:proofErr w:type="gramEnd"/>
      <w:r>
        <w:rPr>
          <w:rFonts w:ascii="Arial" w:hAnsi="Arial" w:cs="Arial"/>
          <w:sz w:val="24"/>
          <w:szCs w:val="24"/>
          <w:lang w:eastAsia="ar-SA"/>
        </w:rPr>
        <w:t>_______ 2025 №</w:t>
      </w:r>
    </w:p>
    <w:p w:rsidR="00953470" w:rsidRPr="0066677D" w:rsidRDefault="00953470" w:rsidP="00C67398">
      <w:pPr>
        <w:pStyle w:val="a3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53470" w:rsidRPr="0066677D" w:rsidRDefault="00720957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программам </w:t>
      </w:r>
      <w:r w:rsidR="006E38BE"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муниципального</w:t>
      </w:r>
      <w:proofErr w:type="gramEnd"/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 образования «Мансуровский сельсовет Советского района Курской области и </w:t>
      </w:r>
      <w:r w:rsidR="006E38BE" w:rsidRPr="0066677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66677D">
        <w:rPr>
          <w:rFonts w:ascii="Arial" w:hAnsi="Arial" w:cs="Arial"/>
          <w:b/>
          <w:color w:val="000000" w:themeColor="text1"/>
          <w:sz w:val="28"/>
          <w:szCs w:val="28"/>
        </w:rPr>
        <w:t>непрограммным направлениям деятельности), группам видов расходов на 2024 год</w:t>
      </w:r>
      <w:r w:rsidR="00C67398">
        <w:rPr>
          <w:rFonts w:ascii="Arial" w:hAnsi="Arial" w:cs="Arial"/>
          <w:b/>
          <w:color w:val="000000" w:themeColor="text1"/>
          <w:sz w:val="28"/>
          <w:szCs w:val="28"/>
        </w:rPr>
        <w:t xml:space="preserve"> (руб.)</w:t>
      </w:r>
    </w:p>
    <w:p w:rsidR="00AE38F5" w:rsidRPr="0066677D" w:rsidRDefault="00AE38F5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10230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803"/>
        <w:gridCol w:w="850"/>
        <w:gridCol w:w="1560"/>
      </w:tblGrid>
      <w:tr w:rsidR="00AE38F5" w:rsidRPr="0066677D" w:rsidTr="00AE38F5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38F5" w:rsidRPr="0066677D" w:rsidRDefault="002B6480" w:rsidP="0066677D">
            <w:pPr>
              <w:suppressAutoHyphens/>
              <w:autoSpaceDE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Сумма на 2024 </w:t>
            </w:r>
            <w:r w:rsidR="00AE38F5" w:rsidRPr="0066677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год</w:t>
            </w:r>
          </w:p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(рублей)</w:t>
            </w:r>
          </w:p>
        </w:tc>
      </w:tr>
      <w:tr w:rsidR="00AE38F5" w:rsidRPr="0066677D" w:rsidTr="00AE38F5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38F5" w:rsidRPr="0066677D" w:rsidRDefault="00AE38F5" w:rsidP="0066677D">
            <w:pPr>
              <w:keepNext/>
              <w:tabs>
                <w:tab w:val="left" w:pos="708"/>
              </w:tabs>
              <w:suppressAutoHyphens/>
              <w:spacing w:after="0" w:line="360" w:lineRule="auto"/>
              <w:ind w:left="1789"/>
              <w:outlineLvl w:val="1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bCs/>
                <w:i/>
                <w:color w:val="000000" w:themeColor="text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E38F5" w:rsidRPr="0066677D" w:rsidRDefault="00E05766" w:rsidP="0066677D">
            <w:pPr>
              <w:suppressAutoHyphens/>
              <w:autoSpaceDE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3 761 167,43</w:t>
            </w:r>
          </w:p>
        </w:tc>
      </w:tr>
      <w:tr w:rsidR="00E05766" w:rsidRPr="0066677D" w:rsidTr="00AE38F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3BA3" w:rsidRPr="0066677D" w:rsidRDefault="00AF3BA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Муниципальная программа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3BA3" w:rsidRPr="0066677D" w:rsidRDefault="00AF3BA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3BA3" w:rsidRPr="0066677D" w:rsidRDefault="00AF3BA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3BA3" w:rsidRPr="0066677D" w:rsidRDefault="00AF3BA3" w:rsidP="0066677D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124</w:t>
            </w:r>
            <w:r w:rsidR="002B6480"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342,00</w:t>
            </w:r>
          </w:p>
        </w:tc>
      </w:tr>
      <w:tr w:rsidR="00E05766" w:rsidRPr="0066677D" w:rsidTr="00AE38F5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3BA3" w:rsidRPr="0066677D" w:rsidRDefault="00AF3BA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Подпрограмма «Организация благоустройства муниципального образования «Мансуровский сельсовет» Советского района Курской области» Муниципальной программы «Благоустройство территории 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3BA3" w:rsidRPr="0066677D" w:rsidRDefault="00AF3BA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3BA3" w:rsidRPr="0066677D" w:rsidRDefault="00AF3BA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3BA3" w:rsidRPr="0066677D" w:rsidRDefault="00AF3BA3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</w:t>
            </w:r>
            <w:r w:rsidR="002B6480"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342,00</w:t>
            </w:r>
          </w:p>
        </w:tc>
      </w:tr>
      <w:tr w:rsidR="002B6480" w:rsidRPr="0066677D" w:rsidTr="00AE38F5">
        <w:trPr>
          <w:trHeight w:val="13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Основное мероприятие «Уличное освещение территорий </w:t>
            </w:r>
          </w:p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Мансуровского сельсовета»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2B6480" w:rsidRPr="0066677D" w:rsidRDefault="002B6480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124 342,00</w:t>
            </w:r>
          </w:p>
        </w:tc>
      </w:tr>
      <w:tr w:rsidR="002B6480" w:rsidRPr="0066677D" w:rsidTr="00AE38F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B6480" w:rsidRPr="0066677D" w:rsidRDefault="002B6480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124 342,00</w:t>
            </w:r>
          </w:p>
        </w:tc>
      </w:tr>
      <w:tr w:rsidR="00E05766" w:rsidRPr="0066677D" w:rsidTr="00AE38F5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B6480" w:rsidRPr="0066677D" w:rsidRDefault="002B6480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124 342,00</w:t>
            </w:r>
          </w:p>
        </w:tc>
      </w:tr>
      <w:tr w:rsidR="00AE38F5" w:rsidRPr="0066677D" w:rsidTr="00AE38F5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 xml:space="preserve">Мансуровский сельсовет» Советского района Курской области»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green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17</w:t>
            </w:r>
            <w:r w:rsidR="002B6480"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336,16</w:t>
            </w:r>
          </w:p>
        </w:tc>
      </w:tr>
      <w:tr w:rsidR="00B84C0E" w:rsidRPr="0066677D" w:rsidTr="00AE38F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водных объектах в </w:t>
            </w: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Мансуровский сельсовет» Советского района Курской области»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13 1 00 00000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17</w:t>
            </w:r>
            <w:r w:rsidR="002B6480"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336,16</w:t>
            </w:r>
          </w:p>
        </w:tc>
      </w:tr>
      <w:tr w:rsidR="00B84C0E" w:rsidRPr="0066677D" w:rsidTr="00AE38F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«Мансуровский сельсовет» Советского района от чрезвычайных ситуаций».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17</w:t>
            </w:r>
            <w:r w:rsidR="002B6480"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336,16</w:t>
            </w:r>
          </w:p>
        </w:tc>
      </w:tr>
      <w:tr w:rsidR="00B84C0E" w:rsidRPr="0066677D" w:rsidTr="00AE38F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13101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17</w:t>
            </w:r>
            <w:r w:rsidR="002B6480"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336,16</w:t>
            </w:r>
          </w:p>
        </w:tc>
      </w:tr>
      <w:tr w:rsidR="00B84C0E" w:rsidRPr="0066677D" w:rsidTr="00AE38F5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13101 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17</w:t>
            </w:r>
            <w:r w:rsidR="002B6480"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336,16</w:t>
            </w:r>
          </w:p>
        </w:tc>
      </w:tr>
      <w:tr w:rsidR="00B84C0E" w:rsidRPr="0066677D" w:rsidTr="00AE38F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190 00 00000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141</w:t>
            </w:r>
            <w:r w:rsidR="002B6480"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723,00</w:t>
            </w:r>
          </w:p>
        </w:tc>
      </w:tr>
      <w:tr w:rsidR="00B84C0E" w:rsidRPr="0066677D" w:rsidTr="00AE38F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Подпрограмма </w:t>
            </w: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«Обеспечение поддержки социально- экономического развития Мансуровского сельсовета Советского района Курской области» Муниципальной программы «Развитие и использование информационных и телекоммуникационных технологий в Администрации Мансуровского сельсовета Советского района Курской области»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191 00 00000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141</w:t>
            </w:r>
            <w:r w:rsidR="002B6480"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723,00</w:t>
            </w:r>
          </w:p>
        </w:tc>
      </w:tr>
      <w:tr w:rsidR="00B84C0E" w:rsidRPr="0066677D" w:rsidTr="00AE38F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191 01 00000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141</w:t>
            </w:r>
            <w:r w:rsidR="002B6480"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723,00</w:t>
            </w:r>
          </w:p>
        </w:tc>
      </w:tr>
      <w:tr w:rsidR="00B84C0E" w:rsidRPr="0066677D" w:rsidTr="00AE38F5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19101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141</w:t>
            </w:r>
            <w:r w:rsidR="002B6480"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723,00</w:t>
            </w:r>
          </w:p>
        </w:tc>
      </w:tr>
      <w:tr w:rsidR="00AE38F5" w:rsidRPr="0066677D" w:rsidTr="00AE38F5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19101 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E38F5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141</w:t>
            </w:r>
            <w:r w:rsidR="002B6480"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723,00</w:t>
            </w:r>
          </w:p>
        </w:tc>
      </w:tr>
      <w:tr w:rsidR="00B84C0E" w:rsidRPr="0066677D" w:rsidTr="00AE38F5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</w:t>
            </w: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>муниципального образования «Мансуровский сельсовет» Советского района Курской области»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>21 0 00 0000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631 426,09</w:t>
            </w:r>
          </w:p>
        </w:tc>
      </w:tr>
      <w:tr w:rsidR="00B84C0E" w:rsidRPr="0066677D" w:rsidTr="00AE38F5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Подпрограмма «Материально- техническое обеспечение учреждений и формирование имиджа  Мансуровского сельсовета Советского района Курской области»</w:t>
            </w: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Муниципальной программы «Развитие и укрепление материально-технической базы муниципального образования «Мансуровский сельсовет» Советского района Курской области» 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211 00 00000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631 426,09</w:t>
            </w:r>
          </w:p>
        </w:tc>
      </w:tr>
      <w:tr w:rsidR="00B84C0E" w:rsidRPr="0066677D" w:rsidTr="00AE38F5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Мансуровского сельсовета Советского района Курской области»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211 01 00000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631 426,09</w:t>
            </w:r>
          </w:p>
        </w:tc>
      </w:tr>
      <w:tr w:rsidR="00B84C0E" w:rsidRPr="0066677D" w:rsidTr="00AE38F5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21101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C0E" w:rsidRPr="0066677D" w:rsidRDefault="00B84C0E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84C0E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631 426,09</w:t>
            </w:r>
          </w:p>
        </w:tc>
      </w:tr>
      <w:tr w:rsidR="00AE38F5" w:rsidRPr="0066677D" w:rsidTr="00AE38F5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21101 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E38F5" w:rsidRPr="0066677D" w:rsidRDefault="00B84C0E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631 426,09</w:t>
            </w:r>
          </w:p>
        </w:tc>
      </w:tr>
      <w:tr w:rsidR="00AE38F5" w:rsidRPr="0066677D" w:rsidTr="00AE38F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8F5" w:rsidRPr="0066677D" w:rsidRDefault="002C1053" w:rsidP="0066677D">
            <w:pPr>
              <w:suppressAutoHyphens/>
              <w:autoSpaceDE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718 356,37</w:t>
            </w:r>
          </w:p>
        </w:tc>
      </w:tr>
      <w:tr w:rsidR="002C1053" w:rsidRPr="0066677D" w:rsidTr="00AE38F5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53" w:rsidRPr="0066677D" w:rsidRDefault="002C1053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718 356,37</w:t>
            </w:r>
          </w:p>
        </w:tc>
      </w:tr>
      <w:tr w:rsidR="002C1053" w:rsidRPr="0066677D" w:rsidTr="00AE38F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71100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53" w:rsidRPr="0066677D" w:rsidRDefault="002C1053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718 356,37</w:t>
            </w:r>
          </w:p>
        </w:tc>
      </w:tr>
      <w:tr w:rsidR="002C1053" w:rsidRPr="0066677D" w:rsidTr="00AE38F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71100 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53" w:rsidRPr="0066677D" w:rsidRDefault="002C1053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718 356,37</w:t>
            </w:r>
          </w:p>
        </w:tc>
      </w:tr>
      <w:tr w:rsidR="00AE38F5" w:rsidRPr="0066677D" w:rsidTr="00AE38F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8F5" w:rsidRPr="0066677D" w:rsidRDefault="002C1053" w:rsidP="0066677D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1 103 336,05</w:t>
            </w:r>
          </w:p>
        </w:tc>
      </w:tr>
      <w:tr w:rsidR="002C1053" w:rsidRPr="0066677D" w:rsidTr="00AE38F5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53" w:rsidRPr="0066677D" w:rsidRDefault="002C1053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1 103 336,05</w:t>
            </w:r>
          </w:p>
        </w:tc>
      </w:tr>
      <w:tr w:rsidR="002C1053" w:rsidRPr="0066677D" w:rsidTr="00AE38F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53" w:rsidRPr="0066677D" w:rsidRDefault="002C1053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1 103 336,05</w:t>
            </w:r>
          </w:p>
        </w:tc>
      </w:tr>
      <w:tr w:rsidR="002C1053" w:rsidRPr="0066677D" w:rsidTr="00AE38F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</w:t>
            </w: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lastRenderedPageBreak/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1053" w:rsidRPr="0066677D" w:rsidRDefault="002C1053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1053" w:rsidRPr="0066677D" w:rsidRDefault="002C1053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1 103 336,05</w:t>
            </w:r>
          </w:p>
        </w:tc>
      </w:tr>
      <w:tr w:rsidR="002B6480" w:rsidRPr="0066677D" w:rsidTr="00AE38F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snapToGrid w:val="0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snapToGrid w:val="0"/>
              <w:spacing w:line="360" w:lineRule="auto"/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80" w:rsidRPr="0066677D" w:rsidRDefault="002B6480" w:rsidP="0066677D">
            <w:pPr>
              <w:spacing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54 446,00</w:t>
            </w:r>
          </w:p>
        </w:tc>
      </w:tr>
      <w:tr w:rsidR="002B6480" w:rsidRPr="0066677D" w:rsidTr="00AE38F5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80" w:rsidRPr="0066677D" w:rsidRDefault="002B6480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54 446,00</w:t>
            </w:r>
          </w:p>
        </w:tc>
      </w:tr>
      <w:tr w:rsidR="002B6480" w:rsidRPr="0066677D" w:rsidTr="00AE38F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80" w:rsidRPr="0066677D" w:rsidRDefault="002B6480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54 446,00</w:t>
            </w:r>
          </w:p>
        </w:tc>
      </w:tr>
      <w:tr w:rsidR="002B6480" w:rsidRPr="0066677D" w:rsidTr="00AE38F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80" w:rsidRPr="0066677D" w:rsidRDefault="002B6480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54 446,00</w:t>
            </w:r>
          </w:p>
        </w:tc>
      </w:tr>
      <w:tr w:rsidR="00E05766" w:rsidRPr="0066677D" w:rsidTr="00AE38F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480" w:rsidRPr="0066677D" w:rsidRDefault="002B6480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80" w:rsidRPr="0066677D" w:rsidRDefault="002B6480" w:rsidP="0066677D"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54 446,00</w:t>
            </w:r>
          </w:p>
        </w:tc>
      </w:tr>
      <w:tr w:rsidR="00AE38F5" w:rsidRPr="0066677D" w:rsidTr="00AE38F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772 00 51180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8F5" w:rsidRPr="0066677D" w:rsidRDefault="002C1053" w:rsidP="0066677D">
            <w:pPr>
              <w:suppressAutoHyphens/>
              <w:autoSpaceDE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135 094,00</w:t>
            </w:r>
          </w:p>
        </w:tc>
      </w:tr>
      <w:tr w:rsidR="00AE38F5" w:rsidRPr="0066677D" w:rsidTr="00AE38F5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8F5" w:rsidRPr="0066677D" w:rsidRDefault="002C1053" w:rsidP="0066677D">
            <w:pPr>
              <w:suppressAutoHyphens/>
              <w:autoSpaceDE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126 707,76</w:t>
            </w:r>
          </w:p>
        </w:tc>
      </w:tr>
      <w:tr w:rsidR="00AE38F5" w:rsidRPr="0066677D" w:rsidTr="00AE38F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napToGrid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772 00 51180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8F5" w:rsidRPr="0066677D" w:rsidRDefault="002C1053" w:rsidP="0066677D">
            <w:pPr>
              <w:suppressAutoHyphens/>
              <w:autoSpaceDE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8386,24</w:t>
            </w:r>
          </w:p>
        </w:tc>
      </w:tr>
      <w:tr w:rsidR="00AE38F5" w:rsidRPr="0066677D" w:rsidTr="00AE38F5">
        <w:trPr>
          <w:trHeight w:val="43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autoSpaceDN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8F5" w:rsidRPr="0066677D" w:rsidRDefault="002C1053" w:rsidP="0066677D">
            <w:pPr>
              <w:suppressAutoHyphens/>
              <w:autoSpaceDE w:val="0"/>
              <w:spacing w:after="0" w:line="360" w:lineRule="auto"/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eastAsia="ar-SA"/>
              </w:rPr>
              <w:t>835 107,76</w:t>
            </w:r>
          </w:p>
        </w:tc>
      </w:tr>
      <w:tr w:rsidR="00AE38F5" w:rsidRPr="0066677D" w:rsidTr="006E38BE">
        <w:trPr>
          <w:trHeight w:val="41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autoSpaceDN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8F5" w:rsidRPr="0066677D" w:rsidRDefault="002C1053" w:rsidP="0066677D">
            <w:pPr>
              <w:suppressAutoHyphens/>
              <w:autoSpaceDE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835 107,76</w:t>
            </w:r>
          </w:p>
        </w:tc>
      </w:tr>
      <w:tr w:rsidR="00AE38F5" w:rsidRPr="0066677D" w:rsidTr="00AE38F5">
        <w:trPr>
          <w:trHeight w:val="56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autoSpaceDN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38F5" w:rsidRPr="0066677D" w:rsidRDefault="002C1053" w:rsidP="0066677D">
            <w:pPr>
              <w:suppressAutoHyphens/>
              <w:autoSpaceDE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551 109,47</w:t>
            </w:r>
          </w:p>
        </w:tc>
      </w:tr>
      <w:tr w:rsidR="00AE38F5" w:rsidRPr="0066677D" w:rsidTr="00AE38F5">
        <w:trPr>
          <w:trHeight w:val="206"/>
        </w:trPr>
        <w:tc>
          <w:tcPr>
            <w:tcW w:w="60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autoSpaceDN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  <w:lang w:eastAsia="ar-SA"/>
              </w:rPr>
              <w:t>Иные межбюджетные ассигнования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autoSpaceDN w:val="0"/>
              <w:snapToGrid w:val="0"/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38F5" w:rsidRPr="0066677D" w:rsidRDefault="00AE38F5" w:rsidP="0066677D">
            <w:pPr>
              <w:suppressAutoHyphens/>
              <w:autoSpaceDE w:val="0"/>
              <w:spacing w:after="0" w:line="36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8F5" w:rsidRPr="0066677D" w:rsidRDefault="002C1053" w:rsidP="0066677D">
            <w:pPr>
              <w:suppressAutoHyphens/>
              <w:autoSpaceDE w:val="0"/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66677D"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  <w:t>283 998,29</w:t>
            </w:r>
          </w:p>
        </w:tc>
      </w:tr>
    </w:tbl>
    <w:p w:rsidR="00AE38F5" w:rsidRPr="0066677D" w:rsidRDefault="00AE38F5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E38F5" w:rsidRPr="0066677D" w:rsidRDefault="00AE38F5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E38F5" w:rsidRPr="0066677D" w:rsidRDefault="00AE38F5" w:rsidP="0066677D">
      <w:pPr>
        <w:pStyle w:val="a3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AE38F5" w:rsidRPr="0066677D" w:rsidSect="003105F4">
      <w:pgSz w:w="11906" w:h="16838" w:code="9"/>
      <w:pgMar w:top="709" w:right="707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multilevel"/>
    <w:tmpl w:val="5A4812FE"/>
    <w:lvl w:ilvl="0">
      <w:start w:val="1"/>
      <w:numFmt w:val="decimal"/>
      <w:lvlText w:val="%1."/>
      <w:lvlJc w:val="left"/>
      <w:pPr>
        <w:ind w:left="1125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D052757"/>
    <w:multiLevelType w:val="hybridMultilevel"/>
    <w:tmpl w:val="FBA4749C"/>
    <w:lvl w:ilvl="0" w:tplc="3684A8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55166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09AB6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FE03AA5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352B5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8A9AF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296809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F10470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9A3EBBB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406FD5"/>
    <w:multiLevelType w:val="multilevel"/>
    <w:tmpl w:val="119A9586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hAnsi="Times New Roman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hAnsi="Times New Roman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/>
        <w:b/>
      </w:rPr>
    </w:lvl>
  </w:abstractNum>
  <w:abstractNum w:abstractNumId="3" w15:restartNumberingAfterBreak="0">
    <w:nsid w:val="0E01010B"/>
    <w:multiLevelType w:val="multilevel"/>
    <w:tmpl w:val="D7B246D6"/>
    <w:lvl w:ilvl="0">
      <w:start w:val="1"/>
      <w:numFmt w:val="decimal"/>
      <w:lvlText w:val="%1)"/>
      <w:lvlJc w:val="left"/>
      <w:pPr>
        <w:ind w:left="945" w:hanging="375"/>
      </w:pPr>
    </w:lvl>
    <w:lvl w:ilvl="1">
      <w:start w:val="1"/>
      <w:numFmt w:val="lowerLetter"/>
      <w:lvlText w:val="%2."/>
      <w:lvlJc w:val="left"/>
      <w:pPr>
        <w:ind w:left="1725" w:hanging="360"/>
      </w:pPr>
    </w:lvl>
    <w:lvl w:ilvl="2">
      <w:start w:val="1"/>
      <w:numFmt w:val="lowerRoman"/>
      <w:lvlText w:val="%3."/>
      <w:lvlJc w:val="right"/>
      <w:pPr>
        <w:ind w:left="2445" w:hanging="180"/>
      </w:pPr>
    </w:lvl>
    <w:lvl w:ilvl="3">
      <w:start w:val="1"/>
      <w:numFmt w:val="decimal"/>
      <w:lvlText w:val="%4."/>
      <w:lvlJc w:val="left"/>
      <w:pPr>
        <w:ind w:left="3165" w:hanging="360"/>
      </w:pPr>
    </w:lvl>
    <w:lvl w:ilvl="4">
      <w:start w:val="1"/>
      <w:numFmt w:val="lowerLetter"/>
      <w:lvlText w:val="%5."/>
      <w:lvlJc w:val="left"/>
      <w:pPr>
        <w:ind w:left="3885" w:hanging="360"/>
      </w:pPr>
    </w:lvl>
    <w:lvl w:ilvl="5">
      <w:start w:val="1"/>
      <w:numFmt w:val="lowerRoman"/>
      <w:lvlText w:val="%6."/>
      <w:lvlJc w:val="right"/>
      <w:pPr>
        <w:ind w:left="4605" w:hanging="180"/>
      </w:pPr>
    </w:lvl>
    <w:lvl w:ilvl="6">
      <w:start w:val="1"/>
      <w:numFmt w:val="decimal"/>
      <w:lvlText w:val="%7."/>
      <w:lvlJc w:val="left"/>
      <w:pPr>
        <w:ind w:left="5325" w:hanging="360"/>
      </w:pPr>
    </w:lvl>
    <w:lvl w:ilvl="7">
      <w:start w:val="1"/>
      <w:numFmt w:val="lowerLetter"/>
      <w:lvlText w:val="%8."/>
      <w:lvlJc w:val="left"/>
      <w:pPr>
        <w:ind w:left="6045" w:hanging="360"/>
      </w:pPr>
    </w:lvl>
    <w:lvl w:ilvl="8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09319D0"/>
    <w:multiLevelType w:val="multilevel"/>
    <w:tmpl w:val="F2E27B54"/>
    <w:lvl w:ilvl="0">
      <w:start w:val="1"/>
      <w:numFmt w:val="decimal"/>
      <w:lvlText w:val="%1)"/>
      <w:lvlJc w:val="left"/>
      <w:pPr>
        <w:ind w:left="660" w:hanging="375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2A85DD8"/>
    <w:multiLevelType w:val="multilevel"/>
    <w:tmpl w:val="CFBE463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6" w15:restartNumberingAfterBreak="0">
    <w:nsid w:val="163D614D"/>
    <w:multiLevelType w:val="multilevel"/>
    <w:tmpl w:val="E2940E0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396AE4"/>
    <w:multiLevelType w:val="multilevel"/>
    <w:tmpl w:val="7A883A8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D792838"/>
    <w:multiLevelType w:val="multilevel"/>
    <w:tmpl w:val="AC5A85E2"/>
    <w:lvl w:ilvl="0">
      <w:start w:val="1"/>
      <w:numFmt w:val="decimal"/>
      <w:lvlText w:val="%1)"/>
      <w:lvlJc w:val="left"/>
      <w:pPr>
        <w:ind w:left="660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501F5"/>
    <w:multiLevelType w:val="multilevel"/>
    <w:tmpl w:val="B636B81A"/>
    <w:lvl w:ilvl="0">
      <w:start w:val="1"/>
      <w:numFmt w:val="decimal"/>
      <w:lvlText w:val="%1)"/>
      <w:lvlJc w:val="left"/>
      <w:pPr>
        <w:ind w:left="375" w:hanging="375"/>
      </w:p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412D21DE"/>
    <w:multiLevelType w:val="multilevel"/>
    <w:tmpl w:val="44083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46612"/>
    <w:multiLevelType w:val="multilevel"/>
    <w:tmpl w:val="5B368820"/>
    <w:lvl w:ilvl="0">
      <w:start w:val="1"/>
      <w:numFmt w:val="decimal"/>
      <w:lvlText w:val="%1."/>
      <w:lvlJc w:val="left"/>
      <w:pPr>
        <w:ind w:left="1500" w:hanging="360"/>
      </w:pPr>
    </w:lvl>
    <w:lvl w:ilvl="1">
      <w:start w:val="1"/>
      <w:numFmt w:val="lowerLetter"/>
      <w:lvlText w:val="%2."/>
      <w:lvlJc w:val="left"/>
      <w:pPr>
        <w:ind w:left="2220" w:hanging="360"/>
      </w:pPr>
    </w:lvl>
    <w:lvl w:ilvl="2">
      <w:start w:val="1"/>
      <w:numFmt w:val="lowerRoman"/>
      <w:lvlText w:val="%3."/>
      <w:lvlJc w:val="right"/>
      <w:pPr>
        <w:ind w:left="2940" w:hanging="180"/>
      </w:pPr>
    </w:lvl>
    <w:lvl w:ilvl="3">
      <w:start w:val="1"/>
      <w:numFmt w:val="decimal"/>
      <w:lvlText w:val="%4."/>
      <w:lvlJc w:val="left"/>
      <w:pPr>
        <w:ind w:left="3660" w:hanging="360"/>
      </w:pPr>
    </w:lvl>
    <w:lvl w:ilvl="4">
      <w:start w:val="1"/>
      <w:numFmt w:val="lowerLetter"/>
      <w:lvlText w:val="%5."/>
      <w:lvlJc w:val="left"/>
      <w:pPr>
        <w:ind w:left="4380" w:hanging="360"/>
      </w:pPr>
    </w:lvl>
    <w:lvl w:ilvl="5">
      <w:start w:val="1"/>
      <w:numFmt w:val="lowerRoman"/>
      <w:lvlText w:val="%6."/>
      <w:lvlJc w:val="right"/>
      <w:pPr>
        <w:ind w:left="5100" w:hanging="180"/>
      </w:pPr>
    </w:lvl>
    <w:lvl w:ilvl="6">
      <w:start w:val="1"/>
      <w:numFmt w:val="decimal"/>
      <w:lvlText w:val="%7."/>
      <w:lvlJc w:val="left"/>
      <w:pPr>
        <w:ind w:left="5820" w:hanging="360"/>
      </w:pPr>
    </w:lvl>
    <w:lvl w:ilvl="7">
      <w:start w:val="1"/>
      <w:numFmt w:val="lowerLetter"/>
      <w:lvlText w:val="%8."/>
      <w:lvlJc w:val="left"/>
      <w:pPr>
        <w:ind w:left="6540" w:hanging="360"/>
      </w:pPr>
    </w:lvl>
    <w:lvl w:ilvl="8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66C3B2C"/>
    <w:multiLevelType w:val="multilevel"/>
    <w:tmpl w:val="9AFE850E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47C91"/>
    <w:multiLevelType w:val="multilevel"/>
    <w:tmpl w:val="EDC64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E67B5"/>
    <w:multiLevelType w:val="multilevel"/>
    <w:tmpl w:val="8E82A14C"/>
    <w:lvl w:ilvl="0">
      <w:start w:val="1"/>
      <w:numFmt w:val="decimal"/>
      <w:lvlText w:val="%1)"/>
      <w:lvlJc w:val="left"/>
      <w:pPr>
        <w:ind w:left="660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40E75"/>
    <w:multiLevelType w:val="multilevel"/>
    <w:tmpl w:val="50BCB52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8B70EB4"/>
    <w:multiLevelType w:val="multilevel"/>
    <w:tmpl w:val="F9FCB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EF5BE4"/>
    <w:multiLevelType w:val="multilevel"/>
    <w:tmpl w:val="8E3C0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07E40"/>
    <w:multiLevelType w:val="multilevel"/>
    <w:tmpl w:val="90442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62A45"/>
    <w:multiLevelType w:val="multilevel"/>
    <w:tmpl w:val="42BE02DC"/>
    <w:lvl w:ilvl="0">
      <w:start w:val="1"/>
      <w:numFmt w:val="decimal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</w:num>
  <w:num w:numId="5">
    <w:abstractNumId w:val="0"/>
  </w:num>
  <w:num w:numId="6">
    <w:abstractNumId w:val="13"/>
  </w:num>
  <w:num w:numId="7">
    <w:abstractNumId w:val="10"/>
  </w:num>
  <w:num w:numId="8">
    <w:abstractNumId w:val="17"/>
  </w:num>
  <w:num w:numId="9">
    <w:abstractNumId w:val="11"/>
  </w:num>
  <w:num w:numId="10">
    <w:abstractNumId w:val="15"/>
  </w:num>
  <w:num w:numId="11">
    <w:abstractNumId w:val="6"/>
  </w:num>
  <w:num w:numId="12">
    <w:abstractNumId w:val="7"/>
  </w:num>
  <w:num w:numId="13">
    <w:abstractNumId w:val="18"/>
  </w:num>
  <w:num w:numId="14">
    <w:abstractNumId w:val="16"/>
  </w:num>
  <w:num w:numId="15">
    <w:abstractNumId w:val="4"/>
  </w:num>
  <w:num w:numId="16">
    <w:abstractNumId w:val="8"/>
  </w:num>
  <w:num w:numId="17">
    <w:abstractNumId w:val="3"/>
  </w:num>
  <w:num w:numId="18">
    <w:abstractNumId w:val="14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953470"/>
    <w:rsid w:val="0003505C"/>
    <w:rsid w:val="000A7CC0"/>
    <w:rsid w:val="000D55DD"/>
    <w:rsid w:val="00103A70"/>
    <w:rsid w:val="00127BFA"/>
    <w:rsid w:val="00203705"/>
    <w:rsid w:val="002B6480"/>
    <w:rsid w:val="002C1053"/>
    <w:rsid w:val="002E7D22"/>
    <w:rsid w:val="003105F4"/>
    <w:rsid w:val="00414A8F"/>
    <w:rsid w:val="00414E65"/>
    <w:rsid w:val="00432648"/>
    <w:rsid w:val="00482D39"/>
    <w:rsid w:val="004B78F0"/>
    <w:rsid w:val="004B7D92"/>
    <w:rsid w:val="004F24E7"/>
    <w:rsid w:val="004F2B4E"/>
    <w:rsid w:val="00640285"/>
    <w:rsid w:val="0066677D"/>
    <w:rsid w:val="0068321D"/>
    <w:rsid w:val="006944C3"/>
    <w:rsid w:val="006A2B74"/>
    <w:rsid w:val="006D612F"/>
    <w:rsid w:val="006E38BE"/>
    <w:rsid w:val="00720957"/>
    <w:rsid w:val="00794BF9"/>
    <w:rsid w:val="00795448"/>
    <w:rsid w:val="008009A5"/>
    <w:rsid w:val="0080286F"/>
    <w:rsid w:val="00813D78"/>
    <w:rsid w:val="008225DD"/>
    <w:rsid w:val="008263F8"/>
    <w:rsid w:val="00872870"/>
    <w:rsid w:val="008752E8"/>
    <w:rsid w:val="008862E1"/>
    <w:rsid w:val="00944CFC"/>
    <w:rsid w:val="00953470"/>
    <w:rsid w:val="009A6F3B"/>
    <w:rsid w:val="00A70354"/>
    <w:rsid w:val="00AA0D2C"/>
    <w:rsid w:val="00AE38F5"/>
    <w:rsid w:val="00AF3BA3"/>
    <w:rsid w:val="00B30F5E"/>
    <w:rsid w:val="00B84C0E"/>
    <w:rsid w:val="00C67398"/>
    <w:rsid w:val="00D27F6D"/>
    <w:rsid w:val="00D67F11"/>
    <w:rsid w:val="00DB2E40"/>
    <w:rsid w:val="00E05766"/>
    <w:rsid w:val="00E226AC"/>
    <w:rsid w:val="00E255A1"/>
    <w:rsid w:val="00E60306"/>
    <w:rsid w:val="00E91E77"/>
    <w:rsid w:val="00F70911"/>
    <w:rsid w:val="00FB7E37"/>
    <w:rsid w:val="00FC78E0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2E8A"/>
  <w15:docId w15:val="{2ADEA1A1-1DF8-41D6-AA83-3D499C62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F4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3105F4"/>
    <w:pPr>
      <w:keepNext/>
      <w:keepLines/>
      <w:spacing w:before="480" w:after="0"/>
      <w:outlineLvl w:val="0"/>
    </w:pPr>
    <w:rPr>
      <w:rFonts w:ascii="Calibri Light" w:hAnsi="Calibri Light"/>
      <w:b/>
      <w:color w:val="2E74B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5F4"/>
    <w:pPr>
      <w:widowControl w:val="0"/>
    </w:pPr>
    <w:rPr>
      <w:rFonts w:ascii="Arial" w:hAnsi="Arial"/>
    </w:rPr>
  </w:style>
  <w:style w:type="paragraph" w:styleId="a3">
    <w:name w:val="No Spacing"/>
    <w:uiPriority w:val="1"/>
    <w:qFormat/>
    <w:rsid w:val="003105F4"/>
    <w:rPr>
      <w:sz w:val="22"/>
    </w:rPr>
  </w:style>
  <w:style w:type="paragraph" w:styleId="a4">
    <w:name w:val="Plain Text"/>
    <w:basedOn w:val="a"/>
    <w:link w:val="a5"/>
    <w:rsid w:val="003105F4"/>
    <w:pPr>
      <w:spacing w:after="0" w:line="240" w:lineRule="auto"/>
    </w:pPr>
    <w:rPr>
      <w:rFonts w:ascii="Courier New" w:hAnsi="Courier New"/>
    </w:rPr>
  </w:style>
  <w:style w:type="paragraph" w:styleId="a6">
    <w:name w:val="List Paragraph"/>
    <w:basedOn w:val="a"/>
    <w:qFormat/>
    <w:rsid w:val="003105F4"/>
    <w:pPr>
      <w:ind w:left="720"/>
      <w:contextualSpacing/>
    </w:pPr>
  </w:style>
  <w:style w:type="paragraph" w:styleId="a7">
    <w:name w:val="Balloon Text"/>
    <w:basedOn w:val="a"/>
    <w:link w:val="a8"/>
    <w:rsid w:val="003105F4"/>
    <w:pPr>
      <w:spacing w:after="0" w:line="240" w:lineRule="auto"/>
    </w:pPr>
    <w:rPr>
      <w:rFonts w:ascii="Tahoma" w:hAnsi="Tahoma"/>
      <w:sz w:val="16"/>
    </w:rPr>
  </w:style>
  <w:style w:type="paragraph" w:customStyle="1" w:styleId="msonormalcxspmiddle">
    <w:name w:val="msonormalcxspmiddle"/>
    <w:basedOn w:val="a"/>
    <w:rsid w:val="003105F4"/>
    <w:pPr>
      <w:suppressAutoHyphens/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msonormalcxspmiddlecxspmiddle">
    <w:name w:val="msonormalcxspmiddlecxspmiddle"/>
    <w:basedOn w:val="a"/>
    <w:rsid w:val="003105F4"/>
    <w:pPr>
      <w:suppressAutoHyphens/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msonormalcxspmiddlecxspmiddlecxspmiddle">
    <w:name w:val="msonormalcxspmiddlecxspmiddlecxspmiddle"/>
    <w:basedOn w:val="a"/>
    <w:rsid w:val="003105F4"/>
    <w:pPr>
      <w:suppressAutoHyphens/>
      <w:spacing w:before="100" w:after="100" w:line="240" w:lineRule="auto"/>
    </w:pPr>
    <w:rPr>
      <w:rFonts w:ascii="Times New Roman" w:hAnsi="Times New Roman"/>
      <w:sz w:val="24"/>
    </w:rPr>
  </w:style>
  <w:style w:type="paragraph" w:styleId="a9">
    <w:name w:val="header"/>
    <w:basedOn w:val="a"/>
    <w:link w:val="aa"/>
    <w:rsid w:val="003105F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rsid w:val="003105F4"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line number"/>
    <w:basedOn w:val="a0"/>
    <w:semiHidden/>
    <w:rsid w:val="003105F4"/>
  </w:style>
  <w:style w:type="character" w:styleId="ae">
    <w:name w:val="Hyperlink"/>
    <w:basedOn w:val="a0"/>
    <w:rsid w:val="003105F4"/>
    <w:rPr>
      <w:color w:val="0000FF"/>
      <w:u w:val="single"/>
    </w:rPr>
  </w:style>
  <w:style w:type="character" w:customStyle="1" w:styleId="11">
    <w:name w:val="Текст Знак1"/>
    <w:rsid w:val="003105F4"/>
    <w:rPr>
      <w:rFonts w:ascii="Courier New" w:hAnsi="Courier New"/>
    </w:rPr>
  </w:style>
  <w:style w:type="character" w:customStyle="1" w:styleId="a5">
    <w:name w:val="Текст Знак"/>
    <w:basedOn w:val="a0"/>
    <w:link w:val="a4"/>
    <w:rsid w:val="003105F4"/>
    <w:rPr>
      <w:rFonts w:ascii="Courier New" w:hAnsi="Courier New"/>
    </w:rPr>
  </w:style>
  <w:style w:type="character" w:customStyle="1" w:styleId="a8">
    <w:name w:val="Текст выноски Знак"/>
    <w:basedOn w:val="a0"/>
    <w:link w:val="a7"/>
    <w:rsid w:val="003105F4"/>
    <w:rPr>
      <w:rFonts w:ascii="Tahoma" w:hAnsi="Tahoma"/>
      <w:sz w:val="16"/>
    </w:rPr>
  </w:style>
  <w:style w:type="character" w:styleId="af">
    <w:name w:val="FollowedHyperlink"/>
    <w:basedOn w:val="a0"/>
    <w:rsid w:val="003105F4"/>
    <w:rPr>
      <w:color w:val="800080"/>
      <w:u w:val="single"/>
    </w:rPr>
  </w:style>
  <w:style w:type="character" w:customStyle="1" w:styleId="aa">
    <w:name w:val="Верхний колонтитул Знак"/>
    <w:basedOn w:val="a0"/>
    <w:link w:val="a9"/>
    <w:rsid w:val="003105F4"/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rsid w:val="003105F4"/>
    <w:rPr>
      <w:rFonts w:ascii="Calibri" w:hAnsi="Calibri"/>
    </w:rPr>
  </w:style>
  <w:style w:type="character" w:customStyle="1" w:styleId="blk">
    <w:name w:val="blk"/>
    <w:basedOn w:val="a0"/>
    <w:rsid w:val="003105F4"/>
  </w:style>
  <w:style w:type="character" w:customStyle="1" w:styleId="10">
    <w:name w:val="Заголовок 1 Знак"/>
    <w:basedOn w:val="a0"/>
    <w:link w:val="1"/>
    <w:rsid w:val="003105F4"/>
    <w:rPr>
      <w:rFonts w:ascii="Calibri Light" w:hAnsi="Calibri Light"/>
      <w:b/>
      <w:color w:val="2E74B5"/>
      <w:sz w:val="28"/>
    </w:rPr>
  </w:style>
  <w:style w:type="table" w:styleId="12">
    <w:name w:val="Table Simple 1"/>
    <w:basedOn w:val="a1"/>
    <w:rsid w:val="003105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5532-BEEC-4CC6-88C9-04D0ED57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24</Pages>
  <Words>4968</Words>
  <Characters>28321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41</cp:revision>
  <cp:lastPrinted>2025-01-16T08:04:00Z</cp:lastPrinted>
  <dcterms:created xsi:type="dcterms:W3CDTF">2024-10-03T18:48:00Z</dcterms:created>
  <dcterms:modified xsi:type="dcterms:W3CDTF">2025-04-07T14:17:00Z</dcterms:modified>
</cp:coreProperties>
</file>