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FF" w:rsidRDefault="00A947FF" w:rsidP="00A947FF">
      <w:pPr>
        <w:pStyle w:val="a7"/>
        <w:spacing w:before="0" w:beforeAutospacing="0"/>
        <w:jc w:val="center"/>
      </w:pPr>
      <w:r>
        <w:rPr>
          <w:rStyle w:val="a8"/>
        </w:rPr>
        <w:t>СОБРАНИЕ ДЕПУТАТОВ</w:t>
      </w:r>
    </w:p>
    <w:p w:rsidR="00A947FF" w:rsidRDefault="00A947FF" w:rsidP="00A947FF">
      <w:pPr>
        <w:pStyle w:val="a7"/>
        <w:spacing w:before="0" w:beforeAutospacing="0"/>
        <w:jc w:val="center"/>
      </w:pPr>
      <w:r>
        <w:rPr>
          <w:rStyle w:val="a8"/>
        </w:rPr>
        <w:t>МАНСУРОВСКОГО СЕЛЬСОВЕТА</w:t>
      </w:r>
    </w:p>
    <w:p w:rsidR="00A947FF" w:rsidRDefault="00A947FF" w:rsidP="00A947FF">
      <w:pPr>
        <w:pStyle w:val="a7"/>
        <w:spacing w:before="0" w:beforeAutospacing="0"/>
        <w:jc w:val="center"/>
      </w:pPr>
      <w:r>
        <w:rPr>
          <w:rStyle w:val="a8"/>
        </w:rPr>
        <w:t>СОВЕТСКОГО РАЙОНА</w:t>
      </w:r>
    </w:p>
    <w:p w:rsidR="00A947FF" w:rsidRDefault="00A947FF" w:rsidP="00A947FF">
      <w:pPr>
        <w:pStyle w:val="a7"/>
        <w:spacing w:before="0" w:beforeAutospacing="0"/>
        <w:jc w:val="center"/>
      </w:pPr>
      <w:r>
        <w:rPr>
          <w:rStyle w:val="a8"/>
        </w:rPr>
        <w:t>КУРСКОЙ ОБЛАСТИ</w:t>
      </w:r>
    </w:p>
    <w:p w:rsidR="00A947FF" w:rsidRDefault="00A947FF" w:rsidP="00A947FF">
      <w:pPr>
        <w:pStyle w:val="a7"/>
        <w:spacing w:before="0" w:beforeAutospacing="0"/>
        <w:jc w:val="center"/>
      </w:pPr>
      <w:r>
        <w:rPr>
          <w:rStyle w:val="a8"/>
        </w:rPr>
        <w:t> </w:t>
      </w:r>
    </w:p>
    <w:p w:rsidR="00A947FF" w:rsidRDefault="00A947FF" w:rsidP="00A947FF">
      <w:pPr>
        <w:pStyle w:val="a7"/>
        <w:spacing w:before="0" w:beforeAutospacing="0"/>
        <w:jc w:val="center"/>
      </w:pPr>
      <w:r>
        <w:rPr>
          <w:rStyle w:val="a8"/>
        </w:rPr>
        <w:t>Р Е Ш Е Н И Е</w:t>
      </w:r>
    </w:p>
    <w:p w:rsidR="00A947FF" w:rsidRDefault="00A947FF" w:rsidP="00A947FF">
      <w:pPr>
        <w:pStyle w:val="a7"/>
        <w:spacing w:before="0" w:beforeAutospacing="0"/>
        <w:jc w:val="center"/>
      </w:pPr>
      <w:r>
        <w:rPr>
          <w:rStyle w:val="a8"/>
        </w:rPr>
        <w:t> </w:t>
      </w:r>
    </w:p>
    <w:p w:rsidR="00A947FF" w:rsidRDefault="00A947FF" w:rsidP="00A947FF">
      <w:pPr>
        <w:pStyle w:val="a7"/>
        <w:spacing w:before="0" w:beforeAutospacing="0"/>
        <w:jc w:val="center"/>
      </w:pPr>
      <w:r>
        <w:rPr>
          <w:rStyle w:val="a8"/>
        </w:rPr>
        <w:t>от   27 апреля 2018 года    № 11</w:t>
      </w:r>
    </w:p>
    <w:p w:rsidR="00A947FF" w:rsidRDefault="00A947FF" w:rsidP="00A947FF">
      <w:pPr>
        <w:pStyle w:val="a7"/>
        <w:spacing w:before="0" w:beforeAutospacing="0"/>
        <w:jc w:val="center"/>
      </w:pPr>
      <w:r>
        <w:rPr>
          <w:rStyle w:val="a8"/>
        </w:rPr>
        <w:t> </w:t>
      </w:r>
    </w:p>
    <w:p w:rsidR="00A947FF" w:rsidRDefault="00A947FF" w:rsidP="00A947FF">
      <w:pPr>
        <w:pStyle w:val="a7"/>
        <w:spacing w:before="0" w:beforeAutospacing="0"/>
        <w:jc w:val="center"/>
      </w:pPr>
      <w:r>
        <w:rPr>
          <w:rStyle w:val="a8"/>
        </w:rPr>
        <w:t>О внесение изменений и дополнений в Решение Собрания депутатов  Мансуровского сельсовета Советского района Курской области  №32    от  06.12.2017 года  «О бюджете Мансуровского сельсовета</w:t>
      </w:r>
    </w:p>
    <w:p w:rsidR="00A947FF" w:rsidRDefault="00A947FF" w:rsidP="00A947FF">
      <w:pPr>
        <w:pStyle w:val="a7"/>
        <w:spacing w:before="0" w:beforeAutospacing="0"/>
        <w:jc w:val="center"/>
      </w:pPr>
      <w:r>
        <w:rPr>
          <w:rStyle w:val="a8"/>
        </w:rPr>
        <w:t> Советского района Курской области на 2018 год и  на  плановый</w:t>
      </w:r>
    </w:p>
    <w:p w:rsidR="00A947FF" w:rsidRDefault="00A947FF" w:rsidP="00A947FF">
      <w:pPr>
        <w:pStyle w:val="a7"/>
        <w:spacing w:before="0" w:beforeAutospacing="0"/>
        <w:jc w:val="center"/>
      </w:pPr>
      <w:r>
        <w:rPr>
          <w:rStyle w:val="a8"/>
        </w:rPr>
        <w:t>период 2019 и 2020 годов»</w:t>
      </w:r>
    </w:p>
    <w:p w:rsidR="00A947FF" w:rsidRDefault="00A947FF" w:rsidP="00A947FF">
      <w:pPr>
        <w:pStyle w:val="a7"/>
        <w:spacing w:before="0" w:beforeAutospacing="0"/>
      </w:pPr>
      <w:r>
        <w:rPr>
          <w:rStyle w:val="a8"/>
        </w:rPr>
        <w:t> </w:t>
      </w:r>
    </w:p>
    <w:p w:rsidR="00A947FF" w:rsidRDefault="00A947FF" w:rsidP="00A947FF">
      <w:pPr>
        <w:pStyle w:val="a7"/>
        <w:spacing w:before="0" w:beforeAutospacing="0"/>
      </w:pPr>
      <w:r>
        <w:t>     В соответствии с Бюджетным кодексом Российской Федерации, Уставом муниципального образования «Мансуровский сельсовет» Советского района Курской области, Собрание депутатов   Мансуровского сельсовета                        Советского района  РЕШИЛО:</w:t>
      </w:r>
    </w:p>
    <w:p w:rsidR="00A947FF" w:rsidRDefault="00A947FF" w:rsidP="00A947FF">
      <w:pPr>
        <w:pStyle w:val="a7"/>
        <w:spacing w:before="0" w:beforeAutospacing="0"/>
      </w:pPr>
      <w:r>
        <w:t>1.В пункте 1 статьи 1 внести следующие изменения:</w:t>
      </w:r>
    </w:p>
    <w:p w:rsidR="00A947FF" w:rsidRDefault="00A947FF" w:rsidP="00A947FF">
      <w:pPr>
        <w:pStyle w:val="a7"/>
        <w:spacing w:before="0" w:beforeAutospacing="0"/>
      </w:pPr>
      <w:r>
        <w:t>- после слов прогнозируемый общий объем доходов бюджета Мансуровского сельсовета Советского района Курской области на 2018год сумму «4366212 руб.» изменить на сумму «6149083 руб.».</w:t>
      </w:r>
    </w:p>
    <w:p w:rsidR="00A947FF" w:rsidRDefault="00A947FF" w:rsidP="00A947FF">
      <w:pPr>
        <w:pStyle w:val="a7"/>
        <w:spacing w:before="0" w:beforeAutospacing="0"/>
      </w:pPr>
      <w:r>
        <w:t>  -  общий объем расходов  бюджета Мансуровского сельсовета Советского района Курской области на 2018год сумму «5075031 руб.» изменить на              сумму   «6857902 руб.».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В приложении №1 «Источники внутреннего финансирования дефицита бюджета Мансуровского сельсовета Советского района Курской области на 2018 год» внести следующие изменения:</w:t>
      </w:r>
    </w:p>
    <w:p w:rsidR="00A947FF" w:rsidRDefault="00A947FF" w:rsidP="00A947FF">
      <w:pPr>
        <w:pStyle w:val="a7"/>
        <w:spacing w:before="0" w:beforeAutospacing="0"/>
      </w:pPr>
      <w:r>
        <w:t> в приложении №1 добавить строку с обозначениями</w:t>
      </w:r>
    </w:p>
    <w:p w:rsidR="00A947FF" w:rsidRDefault="00A947FF" w:rsidP="00A947FF">
      <w:pPr>
        <w:pStyle w:val="a7"/>
        <w:spacing w:before="0" w:beforeAutospacing="0"/>
      </w:pPr>
      <w:r>
        <w:lastRenderedPageBreak/>
        <w:t>- по КБК 01 05 00 00 00 0000 500 Увеличение  остатков  средств бюджетов цифру «-5075031» заменить на цифру «-6365583»;</w:t>
      </w:r>
    </w:p>
    <w:p w:rsidR="00A947FF" w:rsidRDefault="00A947FF" w:rsidP="00A947FF">
      <w:pPr>
        <w:pStyle w:val="a7"/>
        <w:spacing w:before="0" w:beforeAutospacing="0"/>
      </w:pPr>
      <w:r>
        <w:t>- по КБК 01 05 02 01 00 0000 510 Увеличение прочих остатков денежных средств бюджетов цифру «-5075031» заменить на цифру «-6365583»;</w:t>
      </w:r>
    </w:p>
    <w:p w:rsidR="00A947FF" w:rsidRDefault="00A947FF" w:rsidP="00A947FF">
      <w:pPr>
        <w:pStyle w:val="a7"/>
        <w:spacing w:before="0" w:beforeAutospacing="0"/>
      </w:pPr>
      <w:r>
        <w:t>- по КБК 01 05 02 01 10 0000 510 Увеличение прочих остатков денежных средств бюджетов поселений цифру «-5075031» заменить на цифру</w:t>
      </w:r>
    </w:p>
    <w:p w:rsidR="00A947FF" w:rsidRDefault="00A947FF" w:rsidP="00A947FF">
      <w:pPr>
        <w:pStyle w:val="a7"/>
        <w:spacing w:before="0" w:beforeAutospacing="0"/>
      </w:pPr>
      <w:r>
        <w:t>«-6365583»;</w:t>
      </w:r>
    </w:p>
    <w:p w:rsidR="00A947FF" w:rsidRDefault="00A947FF" w:rsidP="00A947FF">
      <w:pPr>
        <w:pStyle w:val="a7"/>
        <w:spacing w:before="0" w:beforeAutospacing="0"/>
      </w:pPr>
      <w:r>
        <w:t>- по КБК 01 05 02 00 00 0000 600 Уменьшение остатков средств бюджетов</w:t>
      </w:r>
    </w:p>
    <w:p w:rsidR="00A947FF" w:rsidRDefault="00A947FF" w:rsidP="00A947FF">
      <w:pPr>
        <w:pStyle w:val="a7"/>
        <w:spacing w:before="0" w:beforeAutospacing="0"/>
      </w:pPr>
      <w:r>
        <w:t> цифру «5075031» заменить на цифру «6857902»;</w:t>
      </w:r>
    </w:p>
    <w:p w:rsidR="00A947FF" w:rsidRDefault="00A947FF" w:rsidP="00A947FF">
      <w:pPr>
        <w:pStyle w:val="a7"/>
        <w:spacing w:before="0" w:beforeAutospacing="0"/>
      </w:pPr>
      <w:r>
        <w:t>- по КБК 01 05 02 01 00 0000 610 Уменьшение прочих остатков денежных средств бюджетов цифру «5075031» заменить на цифру «6857902»;</w:t>
      </w:r>
    </w:p>
    <w:p w:rsidR="00A947FF" w:rsidRDefault="00A947FF" w:rsidP="00A947FF">
      <w:pPr>
        <w:pStyle w:val="a7"/>
        <w:spacing w:before="0" w:beforeAutospacing="0"/>
      </w:pPr>
      <w:r>
        <w:t>- по КБК 01 05 02 01 10 0000 610 Уменьшение прочих остатков денежных средств бюджетов поселений цифру «5075031» заменить на цифру «6857902».</w:t>
      </w:r>
    </w:p>
    <w:p w:rsidR="00A947FF" w:rsidRDefault="00A947FF" w:rsidP="00A947FF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В приложение № 5 «Поступления доходов в бюджет Мансуровского сельсовета  Советского района Курской области  на 2018 год  внести                следующие изменения:</w:t>
      </w:r>
    </w:p>
    <w:p w:rsidR="00A947FF" w:rsidRDefault="00A947FF" w:rsidP="00A947FF">
      <w:pPr>
        <w:pStyle w:val="a7"/>
        <w:spacing w:before="0" w:beforeAutospacing="0"/>
      </w:pPr>
      <w:r>
        <w:t>-по КБК  1 06 06000 00 0000 110 «Земельный налог» цифру «1745567»             заменить на цифру «1744767»;</w:t>
      </w:r>
    </w:p>
    <w:p w:rsidR="00A947FF" w:rsidRDefault="00A947FF" w:rsidP="00A947FF">
      <w:pPr>
        <w:pStyle w:val="a7"/>
        <w:spacing w:before="0" w:beforeAutospacing="0"/>
      </w:pPr>
      <w:r>
        <w:t>-по КБК  1 06 06033 10 0000 110 «Земельный налог с организаций» цифру «1325624» заменить на цифру «1376787»;</w:t>
      </w:r>
    </w:p>
    <w:p w:rsidR="00A947FF" w:rsidRDefault="00A947FF" w:rsidP="00A947FF">
      <w:pPr>
        <w:pStyle w:val="a7"/>
        <w:spacing w:before="0" w:beforeAutospacing="0"/>
      </w:pPr>
      <w:r>
        <w:t>-по КБК  1 06 06043 10 0000 110 «Земельный налог с физических лиц» цифру «419943» заменить на цифру «367980»;</w:t>
      </w:r>
    </w:p>
    <w:p w:rsidR="00A947FF" w:rsidRDefault="00A947FF" w:rsidP="00A947FF">
      <w:pPr>
        <w:pStyle w:val="a7"/>
        <w:spacing w:before="0" w:beforeAutospacing="0"/>
      </w:pPr>
      <w:r>
        <w:t>-по КБК 2 02 00000 00 0000 151 «Безвозмездные поступления от других бюджетов бюджетной системы» цифру «2191549» заменить на цифру «3974420»;</w:t>
      </w:r>
    </w:p>
    <w:p w:rsidR="00A947FF" w:rsidRDefault="00A947FF" w:rsidP="00A947FF">
      <w:pPr>
        <w:pStyle w:val="a7"/>
        <w:spacing w:before="0" w:beforeAutospacing="0"/>
      </w:pPr>
      <w:r>
        <w:t>- добавить КБК 2 02 20000 00 0000 151 «» цифру «1782871»;</w:t>
      </w:r>
    </w:p>
    <w:p w:rsidR="00A947FF" w:rsidRDefault="00A947FF" w:rsidP="00A947FF">
      <w:pPr>
        <w:pStyle w:val="a7"/>
        <w:spacing w:before="0" w:beforeAutospacing="0"/>
      </w:pPr>
      <w:r>
        <w:lastRenderedPageBreak/>
        <w:t>- добавить КБК 2 02 25467 10 0000 151 « Субсидии бюджетам сельских            поселений на обеспечение развития и укрепления материально-технической базы домов культуры в населенных пунктах с числом жителей до 50 тысяч человек» сумму «75994»;</w:t>
      </w:r>
    </w:p>
    <w:p w:rsidR="00A947FF" w:rsidRDefault="00A947FF" w:rsidP="00A947FF">
      <w:pPr>
        <w:pStyle w:val="a7"/>
        <w:spacing w:before="0" w:beforeAutospacing="0"/>
      </w:pPr>
      <w:r>
        <w:t> Итого доходов на 2018 год «6149083».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В приложении № 7 «Распределение бюджетных ассигнований по разделам и подразделам, целевым статьям и видам расходов классификации расходы бюджета Мансуровского сельсовета Советского района Курской области в 2018году» внести следующие изменения:</w:t>
      </w:r>
    </w:p>
    <w:p w:rsidR="00A947FF" w:rsidRDefault="00A947FF" w:rsidP="00A947FF">
      <w:pPr>
        <w:pStyle w:val="a7"/>
        <w:spacing w:before="0" w:beforeAutospacing="0"/>
      </w:pPr>
      <w:r>
        <w:t> - Всего, расходов цифру«5075031», заменить на цифру «6857902»;</w:t>
      </w:r>
    </w:p>
    <w:p w:rsidR="00A947FF" w:rsidRDefault="00A947FF" w:rsidP="00A947FF">
      <w:pPr>
        <w:pStyle w:val="a7"/>
        <w:spacing w:before="0" w:beforeAutospacing="0"/>
      </w:pPr>
      <w:r>
        <w:t>- по КБК 01 00 0000000000 000 «Общегосударственные вопросы» цифру «1448995» заменить на цифру «1449705»;</w:t>
      </w:r>
    </w:p>
    <w:p w:rsidR="00A947FF" w:rsidRDefault="00A947FF" w:rsidP="00A947FF">
      <w:pPr>
        <w:pStyle w:val="a7"/>
        <w:spacing w:before="0" w:beforeAutospacing="0"/>
      </w:pPr>
      <w:r>
        <w:t>- по КБК 01 04 7300000000 000 «Обеспечение деятельности и выполнение функций  органов местного самоуправления» цифру «8821200» заменить на цифру «821910»;</w:t>
      </w:r>
    </w:p>
    <w:p w:rsidR="00A947FF" w:rsidRDefault="00A947FF" w:rsidP="00A947FF">
      <w:pPr>
        <w:pStyle w:val="a7"/>
        <w:spacing w:before="0" w:beforeAutospacing="0"/>
      </w:pPr>
      <w:r>
        <w:t>- по КБК 001 0104 77100С1402 853  «Уплата налогов, сборов и иных            платежей» сумму «5000» заменить на сумму «5710»;</w:t>
      </w:r>
    </w:p>
    <w:p w:rsidR="00A947FF" w:rsidRDefault="00A947FF" w:rsidP="00A947FF">
      <w:pPr>
        <w:pStyle w:val="a7"/>
        <w:spacing w:before="0" w:beforeAutospacing="0"/>
      </w:pPr>
      <w:r>
        <w:t>- по КБК 05 00 0000000000 000 «Жилищно-коммунальное хозяйство» цифру «140691»  заменить на цифру «1247921»;</w:t>
      </w:r>
    </w:p>
    <w:p w:rsidR="00A947FF" w:rsidRDefault="00A947FF" w:rsidP="00A947FF">
      <w:pPr>
        <w:pStyle w:val="a7"/>
        <w:spacing w:before="0" w:beforeAutospacing="0"/>
      </w:pPr>
      <w:r>
        <w:t>- добавить КБК 001 0503 0000000000  «Благоустройство» цифру «140691» заменить на цифру «1217121»;</w:t>
      </w:r>
    </w:p>
    <w:p w:rsidR="00A947FF" w:rsidRDefault="00A947FF" w:rsidP="00A947FF">
      <w:pPr>
        <w:pStyle w:val="a7"/>
        <w:spacing w:before="0" w:beforeAutospacing="0"/>
      </w:pPr>
      <w:r>
        <w:t>- добавить КБК 001 0503 0730213290 вид расхода 200 «Озеленение» цифру «1120393»;</w:t>
      </w:r>
    </w:p>
    <w:p w:rsidR="00A947FF" w:rsidRDefault="00A947FF" w:rsidP="00A947FF">
      <w:pPr>
        <w:pStyle w:val="a7"/>
        <w:spacing w:before="0" w:beforeAutospacing="0"/>
      </w:pPr>
      <w:r>
        <w:t>- по КБК 08 01 0000000000 «Культура, кинематография» цифру «1327614» заменить на цифру «2002545»;</w:t>
      </w:r>
    </w:p>
    <w:p w:rsidR="00A947FF" w:rsidRDefault="00A947FF" w:rsidP="00A947FF">
      <w:pPr>
        <w:pStyle w:val="a7"/>
        <w:spacing w:before="0" w:beforeAutospacing="0"/>
      </w:pPr>
      <w:r>
        <w:t>- добавить  КБК 08 01 целевой статьи 0110113330 000 «Оплата труда            работникам учреждений культуры муниципальных образований, городских и сельских поселений» цифру «586484»;</w:t>
      </w:r>
    </w:p>
    <w:p w:rsidR="00A947FF" w:rsidRDefault="00A947FF" w:rsidP="00A947FF">
      <w:pPr>
        <w:pStyle w:val="a7"/>
        <w:spacing w:before="0" w:beforeAutospacing="0"/>
      </w:pPr>
      <w:r>
        <w:t>- добавить  КБК 08 01 целевой статьи 011011330 вида расходов 100 «Фонд оплаты труда» цифру «586484»;</w:t>
      </w:r>
    </w:p>
    <w:p w:rsidR="00A947FF" w:rsidRDefault="00A947FF" w:rsidP="00A947FF">
      <w:pPr>
        <w:pStyle w:val="a7"/>
        <w:spacing w:before="0" w:beforeAutospacing="0"/>
      </w:pPr>
      <w:r>
        <w:t>- по КБК 08 01 01101С1401 вида расходов 200 «Прочая закупка товаров,          работ и услуг» цифру «133014» заменить на сумму «141294».</w:t>
      </w:r>
    </w:p>
    <w:p w:rsidR="00A947FF" w:rsidRDefault="00A947FF" w:rsidP="00A947FF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В приложении № 9 «Ведомственная структура расходов бюджета  Мансуровского  сельсовета Советского района Курской области  в  2018 году внести следующие изменения:</w:t>
      </w:r>
    </w:p>
    <w:p w:rsidR="00A947FF" w:rsidRDefault="00A947FF" w:rsidP="00A947FF">
      <w:pPr>
        <w:pStyle w:val="a7"/>
        <w:spacing w:before="0" w:beforeAutospacing="0"/>
      </w:pPr>
      <w:r>
        <w:t>- Всего, расходов цифру«5075031», заменить на цифру «6857902»;</w:t>
      </w:r>
    </w:p>
    <w:p w:rsidR="00A947FF" w:rsidRDefault="00A947FF" w:rsidP="00A947FF">
      <w:pPr>
        <w:pStyle w:val="a7"/>
        <w:spacing w:before="0" w:beforeAutospacing="0"/>
      </w:pPr>
      <w:r>
        <w:lastRenderedPageBreak/>
        <w:t>- по КБК 01 00 0000000000 000 «Общегосударственные вопросы» цифру «1448995» заменить на цифру «1449705»;</w:t>
      </w:r>
    </w:p>
    <w:p w:rsidR="00A947FF" w:rsidRDefault="00A947FF" w:rsidP="00A947FF">
      <w:pPr>
        <w:pStyle w:val="a7"/>
        <w:spacing w:before="0" w:beforeAutospacing="0"/>
      </w:pPr>
      <w:r>
        <w:t>- по КБК 01 04 7300000000 000 «Обеспечение деятельности и выполнение функций  органов местного самоуправления» цифру «8821200» заменить на цифру «821910»;</w:t>
      </w:r>
    </w:p>
    <w:p w:rsidR="00A947FF" w:rsidRDefault="00A947FF" w:rsidP="00A947FF">
      <w:pPr>
        <w:pStyle w:val="a7"/>
        <w:spacing w:before="0" w:beforeAutospacing="0"/>
      </w:pPr>
      <w:r>
        <w:t>- по КБК 001 0104 77100С1402 853  «Уплата налогов, сборов и иных платежей» сумму «5000» заменить на сумму «5710»;</w:t>
      </w:r>
    </w:p>
    <w:p w:rsidR="00A947FF" w:rsidRDefault="00A947FF" w:rsidP="00A947FF">
      <w:pPr>
        <w:pStyle w:val="a7"/>
        <w:spacing w:before="0" w:beforeAutospacing="0"/>
      </w:pPr>
      <w:r>
        <w:t>- по КБК 05 00 0000000000 000 «Жилищно-коммунальное хозяйство» цифру «140691»  заменить на цифру «1247921»;</w:t>
      </w:r>
    </w:p>
    <w:p w:rsidR="00A947FF" w:rsidRDefault="00A947FF" w:rsidP="00A947FF">
      <w:pPr>
        <w:pStyle w:val="a7"/>
        <w:spacing w:before="0" w:beforeAutospacing="0"/>
      </w:pPr>
      <w:r>
        <w:t>- добавить КБК 001 0503 0000000000  «Благоустройство» цифру «140691» заменить на цифру «1217121»;</w:t>
      </w:r>
    </w:p>
    <w:p w:rsidR="00A947FF" w:rsidRDefault="00A947FF" w:rsidP="00A947FF">
      <w:pPr>
        <w:pStyle w:val="a7"/>
        <w:spacing w:before="0" w:beforeAutospacing="0"/>
      </w:pPr>
      <w:r>
        <w:t>- добавить КБК 001 0503 0730213290 вид расхода 200 «Озеленение» цифру «1120393»;</w:t>
      </w:r>
    </w:p>
    <w:p w:rsidR="00A947FF" w:rsidRDefault="00A947FF" w:rsidP="00A947FF">
      <w:pPr>
        <w:pStyle w:val="a7"/>
        <w:spacing w:before="0" w:beforeAutospacing="0"/>
      </w:pPr>
      <w:r>
        <w:t>- по КБК 08 01 0000000000 «Культура, кинематография» цифру «1327614» заменить на цифру «2002545»;</w:t>
      </w:r>
    </w:p>
    <w:p w:rsidR="00A947FF" w:rsidRDefault="00A947FF" w:rsidP="00A947FF">
      <w:pPr>
        <w:pStyle w:val="a7"/>
        <w:spacing w:before="0" w:beforeAutospacing="0"/>
      </w:pPr>
      <w:r>
        <w:t>- добавить  КБК 08 01 целевой статьи 0110113330 000 «Оплата труда             работникам учреждений культуры муниципальных образований, городских и сельских поселений» цифру «586484»;</w:t>
      </w:r>
    </w:p>
    <w:p w:rsidR="00A947FF" w:rsidRDefault="00A947FF" w:rsidP="00A947FF">
      <w:pPr>
        <w:pStyle w:val="a7"/>
        <w:spacing w:before="0" w:beforeAutospacing="0"/>
      </w:pPr>
      <w:r>
        <w:t>- добавить  КБК 08 01 целевой статьи 011011330 вида расходов 100 «Фонд оплаты труда» цифру «586484»;</w:t>
      </w:r>
    </w:p>
    <w:p w:rsidR="00A947FF" w:rsidRDefault="00A947FF" w:rsidP="00A947FF">
      <w:pPr>
        <w:pStyle w:val="a7"/>
        <w:spacing w:before="0" w:beforeAutospacing="0"/>
      </w:pPr>
      <w:r>
        <w:t>- по КБК 08 01 01101С1401 вида расходов 200 «Прочая закупка товаров,                работ и услуг» цифру «133014» заменить на сумму «141294».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В Приложение № 11 «Распределение бюджетных ассигнований на реализацию целевых программ,  финансируемых за счет средств бюджета Мансуровского сельсовета Советского района Курской области на 2018 год»</w:t>
      </w:r>
    </w:p>
    <w:p w:rsidR="00A947FF" w:rsidRDefault="00A947FF" w:rsidP="00A947FF">
      <w:pPr>
        <w:pStyle w:val="a7"/>
        <w:spacing w:before="0" w:beforeAutospacing="0"/>
      </w:pPr>
      <w:r>
        <w:t>внести следующие изменения:</w:t>
      </w:r>
    </w:p>
    <w:p w:rsidR="00A947FF" w:rsidRDefault="00A947FF" w:rsidP="00A947FF">
      <w:pPr>
        <w:pStyle w:val="a7"/>
        <w:spacing w:before="0" w:beforeAutospacing="0"/>
      </w:pPr>
      <w:r>
        <w:t>- Всего, расходов цифру«5075031», заменить на цифру «6857902»;</w:t>
      </w:r>
    </w:p>
    <w:p w:rsidR="00A947FF" w:rsidRDefault="00A947FF" w:rsidP="00A947FF">
      <w:pPr>
        <w:pStyle w:val="a7"/>
        <w:spacing w:before="0" w:beforeAutospacing="0"/>
      </w:pPr>
      <w:r>
        <w:t>- по КБК 01 00 0000000000 000 «Общегосударственные вопросы» цифру «1448995» заменить на цифру «1449705»;</w:t>
      </w:r>
    </w:p>
    <w:p w:rsidR="00A947FF" w:rsidRDefault="00A947FF" w:rsidP="00A947FF">
      <w:pPr>
        <w:pStyle w:val="a7"/>
        <w:spacing w:before="0" w:beforeAutospacing="0"/>
      </w:pPr>
      <w:r>
        <w:t>- по КБК 01 04 7300000000 000 «Обеспечение деятельности и выполнение функций  органов местного самоуправления» цифру «8821200» заменить на цифру «821910»;</w:t>
      </w:r>
    </w:p>
    <w:p w:rsidR="00A947FF" w:rsidRDefault="00A947FF" w:rsidP="00A947FF">
      <w:pPr>
        <w:pStyle w:val="a7"/>
        <w:spacing w:before="0" w:beforeAutospacing="0"/>
      </w:pPr>
      <w:r>
        <w:t>- по КБК 001 0104 77100С1402 853  «Уплата налогов, сборов и иных               платежей» сумму «5000» заменить на сумму «5710»;</w:t>
      </w:r>
    </w:p>
    <w:p w:rsidR="00A947FF" w:rsidRDefault="00A947FF" w:rsidP="00A947FF">
      <w:pPr>
        <w:pStyle w:val="a7"/>
        <w:spacing w:before="0" w:beforeAutospacing="0"/>
      </w:pPr>
      <w:r>
        <w:t>- по КБК 05 00 0000000000 000 «Жилищно-коммунальное хозяйство» цифру «140691»  заменить на цифру «1247921»;</w:t>
      </w:r>
    </w:p>
    <w:p w:rsidR="00A947FF" w:rsidRDefault="00A947FF" w:rsidP="00A947FF">
      <w:pPr>
        <w:pStyle w:val="a7"/>
        <w:spacing w:before="0" w:beforeAutospacing="0"/>
      </w:pPr>
      <w:r>
        <w:lastRenderedPageBreak/>
        <w:t>- добавить КБК 001 0503 0000000000  «Благоустройство» цифру «140691» заменить на цифру «1217121»;</w:t>
      </w:r>
    </w:p>
    <w:p w:rsidR="00A947FF" w:rsidRDefault="00A947FF" w:rsidP="00A947FF">
      <w:pPr>
        <w:pStyle w:val="a7"/>
        <w:spacing w:before="0" w:beforeAutospacing="0"/>
      </w:pPr>
      <w:r>
        <w:t>- добавить КБК 001 0503 0730213290 вид расхода 200 «Озеленение» цифру «1120393»;</w:t>
      </w:r>
    </w:p>
    <w:p w:rsidR="00A947FF" w:rsidRDefault="00A947FF" w:rsidP="00A947FF">
      <w:pPr>
        <w:pStyle w:val="a7"/>
        <w:spacing w:before="0" w:beforeAutospacing="0"/>
      </w:pPr>
      <w:r>
        <w:t>- по КБК 08 01 0000000000 «Культура, кинематография» цифру «1327614» заменить на цифру «2002545»;</w:t>
      </w:r>
    </w:p>
    <w:p w:rsidR="00A947FF" w:rsidRDefault="00A947FF" w:rsidP="00A947FF">
      <w:pPr>
        <w:pStyle w:val="a7"/>
        <w:spacing w:before="0" w:beforeAutospacing="0"/>
      </w:pPr>
      <w:r>
        <w:t>- добавить  КБК 08 01 целевой статьи 0110113330 000 «Оплата труда              работникам учреждений культуры муниципальных образований, городских и сельских поселений» цифру «586484»;</w:t>
      </w:r>
    </w:p>
    <w:p w:rsidR="00A947FF" w:rsidRDefault="00A947FF" w:rsidP="00A947FF">
      <w:pPr>
        <w:pStyle w:val="a7"/>
        <w:spacing w:before="0" w:beforeAutospacing="0"/>
      </w:pPr>
      <w:r>
        <w:t>- добавить  КБК 08 01 целевой статьи 011011330 вида расходов 100 «Фонд оплаты труда» цифру «586484»;</w:t>
      </w:r>
    </w:p>
    <w:p w:rsidR="00A947FF" w:rsidRDefault="00A947FF" w:rsidP="00A947FF">
      <w:pPr>
        <w:pStyle w:val="a7"/>
        <w:spacing w:before="0" w:beforeAutospacing="0"/>
      </w:pPr>
      <w:r>
        <w:t>- по КБК 08 01 01101С1401 вида расходов 200 «Прочая закупка товаров,            работ и услуг» цифру «133014» заменить на сумму «.141294».</w:t>
      </w:r>
    </w:p>
    <w:p w:rsidR="00A947FF" w:rsidRDefault="00A947FF" w:rsidP="00A947FF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Приложения № 1,5,7,9,11 изложить в новой редакции.</w:t>
      </w:r>
    </w:p>
    <w:p w:rsidR="00A947FF" w:rsidRDefault="00A947FF" w:rsidP="00A947FF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Настоящее решение вступает в силу со дня его обнародования и распространяется на правоотношения, возникшие с 1 января 2018 года.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Председатель Собрания депутатов</w:t>
      </w:r>
    </w:p>
    <w:p w:rsidR="00A947FF" w:rsidRDefault="00A947FF" w:rsidP="00A947FF">
      <w:pPr>
        <w:pStyle w:val="a7"/>
        <w:spacing w:before="0" w:beforeAutospacing="0"/>
      </w:pPr>
      <w:r>
        <w:t>Мансуровского сельсовета</w:t>
      </w:r>
    </w:p>
    <w:p w:rsidR="00A947FF" w:rsidRDefault="00A947FF" w:rsidP="00A947FF">
      <w:pPr>
        <w:pStyle w:val="a7"/>
        <w:spacing w:before="0" w:beforeAutospacing="0"/>
      </w:pPr>
      <w:r>
        <w:t>Советского района                                                                    Л.С.Воскобоева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Глава Мансуровского сельсовета</w:t>
      </w:r>
    </w:p>
    <w:p w:rsidR="00A947FF" w:rsidRDefault="00A947FF" w:rsidP="00A947FF">
      <w:pPr>
        <w:pStyle w:val="a7"/>
        <w:spacing w:before="0" w:beforeAutospacing="0"/>
      </w:pPr>
      <w:r>
        <w:t>Советского района                                                             А.А.Анненков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      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lastRenderedPageBreak/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                                                                                                             Приложение № 1</w:t>
      </w:r>
    </w:p>
    <w:p w:rsidR="00A947FF" w:rsidRDefault="00A947FF" w:rsidP="00A947FF">
      <w:pPr>
        <w:pStyle w:val="a7"/>
        <w:spacing w:before="0" w:beforeAutospacing="0"/>
      </w:pPr>
      <w:r>
        <w:t>к  решению Собрания  депутатов</w:t>
      </w:r>
    </w:p>
    <w:p w:rsidR="00A947FF" w:rsidRDefault="00A947FF" w:rsidP="00A947FF">
      <w:pPr>
        <w:pStyle w:val="a7"/>
        <w:spacing w:before="0" w:beforeAutospacing="0"/>
      </w:pPr>
      <w:r>
        <w:t>Мансуровского сельсовета</w:t>
      </w:r>
    </w:p>
    <w:p w:rsidR="00A947FF" w:rsidRDefault="00A947FF" w:rsidP="00A947FF">
      <w:pPr>
        <w:pStyle w:val="a7"/>
        <w:spacing w:before="0" w:beforeAutospacing="0"/>
      </w:pPr>
      <w:r>
        <w:t>Советского района </w:t>
      </w:r>
    </w:p>
    <w:p w:rsidR="00A947FF" w:rsidRDefault="00A947FF" w:rsidP="00A947FF">
      <w:pPr>
        <w:pStyle w:val="a7"/>
        <w:spacing w:before="0" w:beforeAutospacing="0"/>
      </w:pPr>
      <w:r>
        <w:lastRenderedPageBreak/>
        <w:t> от 27.04. 2018 г. №11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rPr>
          <w:rStyle w:val="a8"/>
        </w:rPr>
        <w:t>Источники  внутреннего финансирования дефицита бюджета</w:t>
      </w:r>
    </w:p>
    <w:p w:rsidR="00A947FF" w:rsidRDefault="00A947FF" w:rsidP="00A947FF">
      <w:pPr>
        <w:pStyle w:val="a7"/>
        <w:spacing w:before="0" w:beforeAutospacing="0"/>
      </w:pPr>
      <w:r>
        <w:rPr>
          <w:rStyle w:val="a8"/>
        </w:rPr>
        <w:t>Мансуровского сельсовета Советского района  Курской области</w:t>
      </w:r>
    </w:p>
    <w:p w:rsidR="00A947FF" w:rsidRDefault="00A947FF" w:rsidP="00A947FF">
      <w:pPr>
        <w:pStyle w:val="a7"/>
        <w:spacing w:before="0" w:beforeAutospacing="0"/>
      </w:pPr>
      <w:r>
        <w:rPr>
          <w:rStyle w:val="a8"/>
        </w:rPr>
        <w:t>на 2018 год</w:t>
      </w:r>
    </w:p>
    <w:tbl>
      <w:tblPr>
        <w:tblW w:w="100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80"/>
        <w:gridCol w:w="5108"/>
        <w:gridCol w:w="1547"/>
      </w:tblGrid>
      <w:tr w:rsidR="00A947FF" w:rsidTr="00A947FF">
        <w:tc>
          <w:tcPr>
            <w:tcW w:w="33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Код  бюджетной классификации</w:t>
            </w:r>
          </w:p>
        </w:tc>
        <w:tc>
          <w:tcPr>
            <w:tcW w:w="51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Наименование источников финансирования дефицита бюджета</w:t>
            </w:r>
          </w:p>
        </w:tc>
        <w:tc>
          <w:tcPr>
            <w:tcW w:w="15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Сумма на год</w:t>
            </w:r>
          </w:p>
        </w:tc>
      </w:tr>
      <w:tr w:rsidR="00A947FF" w:rsidTr="00A947FF">
        <w:tc>
          <w:tcPr>
            <w:tcW w:w="33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01 03 00 00 00 0000 000</w:t>
            </w:r>
          </w:p>
        </w:tc>
        <w:tc>
          <w:tcPr>
            <w:tcW w:w="51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216500</w:t>
            </w:r>
          </w:p>
        </w:tc>
      </w:tr>
      <w:tr w:rsidR="00A947FF" w:rsidTr="00A947FF">
        <w:tc>
          <w:tcPr>
            <w:tcW w:w="33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01 03 01 00 00 0000 000</w:t>
            </w:r>
          </w:p>
        </w:tc>
        <w:tc>
          <w:tcPr>
            <w:tcW w:w="51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216500</w:t>
            </w:r>
          </w:p>
        </w:tc>
      </w:tr>
      <w:tr w:rsidR="00A947FF" w:rsidTr="00A947FF">
        <w:tc>
          <w:tcPr>
            <w:tcW w:w="33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01 03 01 00 00 0000 700</w:t>
            </w:r>
          </w:p>
        </w:tc>
        <w:tc>
          <w:tcPr>
            <w:tcW w:w="51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216500</w:t>
            </w:r>
          </w:p>
        </w:tc>
      </w:tr>
      <w:tr w:rsidR="00A947FF" w:rsidTr="00A947FF">
        <w:tc>
          <w:tcPr>
            <w:tcW w:w="33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01 03 01 00 10  0000 710</w:t>
            </w:r>
          </w:p>
        </w:tc>
        <w:tc>
          <w:tcPr>
            <w:tcW w:w="51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216500</w:t>
            </w:r>
          </w:p>
        </w:tc>
      </w:tr>
      <w:tr w:rsidR="00A947FF" w:rsidTr="00A947FF">
        <w:tc>
          <w:tcPr>
            <w:tcW w:w="33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01 05 00 00 00 0000 000</w:t>
            </w:r>
          </w:p>
        </w:tc>
        <w:tc>
          <w:tcPr>
            <w:tcW w:w="51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Изменение  остатков средств на счетах по учету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средств бюджета</w:t>
            </w:r>
          </w:p>
        </w:tc>
        <w:tc>
          <w:tcPr>
            <w:tcW w:w="15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492319</w:t>
            </w:r>
          </w:p>
        </w:tc>
      </w:tr>
      <w:tr w:rsidR="00A947FF" w:rsidTr="00A947FF">
        <w:tc>
          <w:tcPr>
            <w:tcW w:w="33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01 05 00 00 00 0000 500</w:t>
            </w:r>
          </w:p>
        </w:tc>
        <w:tc>
          <w:tcPr>
            <w:tcW w:w="51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Увеличение остатков средств бюджетов</w:t>
            </w:r>
          </w:p>
        </w:tc>
        <w:tc>
          <w:tcPr>
            <w:tcW w:w="15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-6365583</w:t>
            </w:r>
          </w:p>
        </w:tc>
      </w:tr>
      <w:tr w:rsidR="00A947FF" w:rsidTr="00A947FF">
        <w:tc>
          <w:tcPr>
            <w:tcW w:w="33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01 05 02 00 00 0000 500</w:t>
            </w:r>
          </w:p>
        </w:tc>
        <w:tc>
          <w:tcPr>
            <w:tcW w:w="51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Увеличение прочих остатков средств бюджета</w:t>
            </w:r>
          </w:p>
        </w:tc>
        <w:tc>
          <w:tcPr>
            <w:tcW w:w="15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-6365583</w:t>
            </w:r>
          </w:p>
        </w:tc>
      </w:tr>
      <w:tr w:rsidR="00A947FF" w:rsidTr="00A947FF">
        <w:tc>
          <w:tcPr>
            <w:tcW w:w="33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01 05 02 01 00 0000 510</w:t>
            </w:r>
          </w:p>
        </w:tc>
        <w:tc>
          <w:tcPr>
            <w:tcW w:w="51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Увеличение  прочих остатков денежных средств бюджетов</w:t>
            </w:r>
          </w:p>
        </w:tc>
        <w:tc>
          <w:tcPr>
            <w:tcW w:w="15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-6365583</w:t>
            </w:r>
          </w:p>
        </w:tc>
      </w:tr>
      <w:tr w:rsidR="00A947FF" w:rsidTr="00A947FF">
        <w:tc>
          <w:tcPr>
            <w:tcW w:w="33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01 05 02 01 10 0000 510</w:t>
            </w:r>
          </w:p>
        </w:tc>
        <w:tc>
          <w:tcPr>
            <w:tcW w:w="51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Увеличение остатков денежных средств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бюджетов поселений</w:t>
            </w:r>
          </w:p>
        </w:tc>
        <w:tc>
          <w:tcPr>
            <w:tcW w:w="15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-6365583</w:t>
            </w:r>
          </w:p>
        </w:tc>
      </w:tr>
      <w:tr w:rsidR="00A947FF" w:rsidTr="00A947FF">
        <w:tc>
          <w:tcPr>
            <w:tcW w:w="33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01 05 00 00 00 0000 600</w:t>
            </w:r>
          </w:p>
        </w:tc>
        <w:tc>
          <w:tcPr>
            <w:tcW w:w="51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Уменьшение  остатков средств бюджетов</w:t>
            </w:r>
          </w:p>
        </w:tc>
        <w:tc>
          <w:tcPr>
            <w:tcW w:w="15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6857902</w:t>
            </w:r>
          </w:p>
        </w:tc>
      </w:tr>
      <w:tr w:rsidR="00A947FF" w:rsidTr="00A947FF">
        <w:tc>
          <w:tcPr>
            <w:tcW w:w="33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01 05 02 00 00 0000 600</w:t>
            </w:r>
          </w:p>
        </w:tc>
        <w:tc>
          <w:tcPr>
            <w:tcW w:w="51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Уменьшение  прочих остатков средств бюджета</w:t>
            </w:r>
          </w:p>
        </w:tc>
        <w:tc>
          <w:tcPr>
            <w:tcW w:w="15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6857902</w:t>
            </w:r>
          </w:p>
        </w:tc>
      </w:tr>
      <w:tr w:rsidR="00A947FF" w:rsidTr="00A947FF">
        <w:tc>
          <w:tcPr>
            <w:tcW w:w="33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01 05 02 01 00 0000 610</w:t>
            </w:r>
          </w:p>
        </w:tc>
        <w:tc>
          <w:tcPr>
            <w:tcW w:w="51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Уменьшение  прочих остатков денежных средств бюджетов</w:t>
            </w:r>
          </w:p>
        </w:tc>
        <w:tc>
          <w:tcPr>
            <w:tcW w:w="15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6857902</w:t>
            </w:r>
          </w:p>
        </w:tc>
      </w:tr>
      <w:tr w:rsidR="00A947FF" w:rsidTr="00A947FF">
        <w:tc>
          <w:tcPr>
            <w:tcW w:w="33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01 05 02 01 10 0000 610</w:t>
            </w:r>
          </w:p>
        </w:tc>
        <w:tc>
          <w:tcPr>
            <w:tcW w:w="51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Уменьшение прочих остатков денежных средств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бюджетов поселений</w:t>
            </w:r>
          </w:p>
        </w:tc>
        <w:tc>
          <w:tcPr>
            <w:tcW w:w="15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6857902</w:t>
            </w:r>
          </w:p>
        </w:tc>
      </w:tr>
      <w:tr w:rsidR="00A947FF" w:rsidTr="00A947FF">
        <w:tc>
          <w:tcPr>
            <w:tcW w:w="33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01 00 00 00 00 0000 000</w:t>
            </w:r>
          </w:p>
        </w:tc>
        <w:tc>
          <w:tcPr>
            <w:tcW w:w="51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ИСТОЧНИКИ ВНУТРЕННЕГО ФИНАНСИРО-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ВАНИЯ ДЕФИЦИТА БЮДЖЕТА</w:t>
            </w:r>
          </w:p>
        </w:tc>
        <w:tc>
          <w:tcPr>
            <w:tcW w:w="15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216500</w:t>
            </w:r>
          </w:p>
        </w:tc>
      </w:tr>
    </w:tbl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lastRenderedPageBreak/>
        <w:t>       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Приложение № 5</w:t>
      </w:r>
    </w:p>
    <w:p w:rsidR="00A947FF" w:rsidRDefault="00A947FF" w:rsidP="00A947FF">
      <w:pPr>
        <w:pStyle w:val="a7"/>
        <w:spacing w:before="0" w:beforeAutospacing="0"/>
      </w:pPr>
      <w:r>
        <w:t>к  решению Собрания  депутатов</w:t>
      </w:r>
    </w:p>
    <w:p w:rsidR="00A947FF" w:rsidRDefault="00A947FF" w:rsidP="00A947FF">
      <w:pPr>
        <w:pStyle w:val="a7"/>
        <w:spacing w:before="0" w:beforeAutospacing="0"/>
      </w:pPr>
      <w:r>
        <w:t>Мансуровского сельсовета</w:t>
      </w:r>
    </w:p>
    <w:p w:rsidR="00A947FF" w:rsidRDefault="00A947FF" w:rsidP="00A947FF">
      <w:pPr>
        <w:pStyle w:val="a7"/>
        <w:spacing w:before="0" w:beforeAutospacing="0"/>
      </w:pPr>
      <w:r>
        <w:t>Советского района </w:t>
      </w:r>
    </w:p>
    <w:p w:rsidR="00A947FF" w:rsidRDefault="00A947FF" w:rsidP="00A947FF">
      <w:pPr>
        <w:pStyle w:val="a7"/>
        <w:spacing w:before="0" w:beforeAutospacing="0"/>
      </w:pPr>
      <w:r>
        <w:t> от 27.04. 2018 г. № 11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rPr>
          <w:rStyle w:val="a8"/>
        </w:rPr>
        <w:t>Поступления доходов в  бюджет  Мансуровского сельсовета</w:t>
      </w:r>
    </w:p>
    <w:p w:rsidR="00A947FF" w:rsidRDefault="00A947FF" w:rsidP="00A947FF">
      <w:pPr>
        <w:pStyle w:val="a7"/>
        <w:spacing w:before="0" w:beforeAutospacing="0"/>
      </w:pPr>
      <w:r>
        <w:rPr>
          <w:rStyle w:val="a8"/>
        </w:rPr>
        <w:t>Советского района Курской области  в 2018 году</w:t>
      </w:r>
    </w:p>
    <w:tbl>
      <w:tblPr>
        <w:tblW w:w="156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9"/>
        <w:gridCol w:w="5710"/>
        <w:gridCol w:w="1574"/>
        <w:gridCol w:w="5707"/>
      </w:tblGrid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Код  бюджетной классификации Российской Федерации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Наименование доходов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Сумма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(рублей)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                 1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                                   2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        3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1 00 00000 00 0000 000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НАЛОГОВЫЕ И НЕНАЛОГОВЫЕ ДОХОДЫ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2174663,00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1 01 00000 00 0000 000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НАЛОГИ НА ПРИБЫЛЬ, ДОХОДЫ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347589,00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1 01 02000 01 0000 110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Налог на доходы физических лиц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347512,00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1 01 02010 01 0000 110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Налог на доходы физических лиц с доходов, 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347512,00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1 01 02020 01 0000 110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Налог на доходы физических лиц с доходов,  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1 01 02030 01 0000 110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>
              <w:lastRenderedPageBreak/>
              <w:t>Федерации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77,00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1 05 03000 01 0000 110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Единый сельскохозяйственный налог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35853,00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1 05 03010 01 0000 110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Единый сельскохозяйственный налог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35853,00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1 06 00000 00 0000 000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НАЛОГИ НА ИМУЩЕСТВО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1789996,00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1 06 01000 00 0000 110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Налог на имущество физических лиц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44429,00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1 06 01030 10 0000 110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44429,00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1 06 06000 00 0000 110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Земельный налог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1744787,00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1 06 06030 00 0000 110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Земельный налог с организаций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1376787,00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1 06 06033 10 0000 110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1376787,00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1 06 06040 00 0000 110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Земельный налог с физических лиц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367980,00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1 06 06043 10 0000 110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367980,00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1 13 00000 00 0000 000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Доходы от оказания  платных услуг (работ) и компенсации затрат государства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1950,00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1 13 00000 00 0000 000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Доходы от оказания платных услуг (работ)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1950,00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1 13 01990 00 0000 130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Прочие доходы от оказания платных услуг (работ)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1950,00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1 17 00000 00 0000 000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ПРОЧИЕ НЕНАЛОГОВЫЕ ДОХОДЫ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75,00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117 05000 00 0000 180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Прочие неналоговые доходы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75,00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117 05050 10 0000 180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75,00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2 00 00000 00 0000 000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БЕЗВОЗМЕЗДНЫЕ ПОСТУПЛЕНИЯ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3974420,00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2 02 00000 00 0000 000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3974420,00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2 02 15000 00 0000 151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498539,00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2 02 15001 00 0000 151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Дотации на выравнивание бюджетной обеспеченности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338644,00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2 02 15001 10 0000 151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338644,00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2 02 15002 00 0000 151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159895,00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2 02 15002 10 0000 151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159895,00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2 02 30000 00 0000 151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72611,00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2 02 35118 00 0000 151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72611,00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2 02 35118 10 0000 151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72611,00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2 02 02000 00 0000 151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Субсидии бюджетам бюджетной системы Российской Федерации  (межбюджетные субсидии)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1782871,00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2 02 25467 00 0000 151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Субсидии бюджетам на обеспечение развития и укрепления материально-технической базы домов культуры  в населенных пунктах с числом жителей  до 50 тысяч  человек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75994,00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2 02 25467 10 0000 151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Субсидии бюджетам сельских поселений  на обеспечение развития и укрепления материально-технической базы домов культуры  в населенных пунктах с числом жителей  до 50 тысяч  человек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75994,00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2 02 02999 00 0000 151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Прочие субсидии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1706677,00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2 02 02999 10 0000 151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Прочие субсидии бюджетам сельских поселений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1706677,00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2 02 40000 00 0000 151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Иные межбюджетные трансферты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1620399,00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2 02 40014 00 0000 151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1620399,00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2 02 40014 10 0000 151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1620399,00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270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Всего доходов</w:t>
            </w:r>
          </w:p>
        </w:tc>
        <w:tc>
          <w:tcPr>
            <w:tcW w:w="157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6149083,00</w:t>
            </w:r>
          </w:p>
        </w:tc>
        <w:tc>
          <w:tcPr>
            <w:tcW w:w="571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</w:tbl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                                                                                                                                              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lastRenderedPageBreak/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lastRenderedPageBreak/>
        <w:t>                                                                                                     Приложение № 7</w:t>
      </w:r>
    </w:p>
    <w:p w:rsidR="00A947FF" w:rsidRDefault="00A947FF" w:rsidP="00A947FF">
      <w:pPr>
        <w:pStyle w:val="a7"/>
        <w:spacing w:before="0" w:beforeAutospacing="0"/>
      </w:pPr>
      <w:r>
        <w:t>к  решению Собрания  депутатов</w:t>
      </w:r>
    </w:p>
    <w:p w:rsidR="00A947FF" w:rsidRDefault="00A947FF" w:rsidP="00A947FF">
      <w:pPr>
        <w:pStyle w:val="a7"/>
        <w:spacing w:before="0" w:beforeAutospacing="0"/>
      </w:pPr>
      <w:r>
        <w:t>                                                                                                   Мансуровского сельсовета</w:t>
      </w:r>
    </w:p>
    <w:p w:rsidR="00A947FF" w:rsidRDefault="00A947FF" w:rsidP="00A947FF">
      <w:pPr>
        <w:pStyle w:val="a7"/>
        <w:spacing w:before="0" w:beforeAutospacing="0"/>
      </w:pPr>
      <w:r>
        <w:t>Советского района</w:t>
      </w:r>
    </w:p>
    <w:p w:rsidR="00A947FF" w:rsidRDefault="00A947FF" w:rsidP="00A947FF">
      <w:pPr>
        <w:pStyle w:val="a7"/>
        <w:spacing w:before="0" w:beforeAutospacing="0"/>
      </w:pPr>
      <w:r>
        <w:t> от 27.04. 2018 г. №11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rPr>
          <w:rStyle w:val="a8"/>
        </w:rPr>
        <w:t>Распределение бюджетных ассигнований по разделам и подразделам,</w:t>
      </w:r>
    </w:p>
    <w:p w:rsidR="00A947FF" w:rsidRDefault="00A947FF" w:rsidP="00A947FF">
      <w:pPr>
        <w:pStyle w:val="a7"/>
        <w:spacing w:before="0" w:beforeAutospacing="0"/>
      </w:pPr>
      <w:r>
        <w:rPr>
          <w:rStyle w:val="a8"/>
        </w:rPr>
        <w:t>целевым статьям (муниципальным программам и непрограммным</w:t>
      </w:r>
    </w:p>
    <w:p w:rsidR="00A947FF" w:rsidRDefault="00A947FF" w:rsidP="00A947FF">
      <w:pPr>
        <w:pStyle w:val="a7"/>
        <w:spacing w:before="0" w:beforeAutospacing="0"/>
      </w:pPr>
      <w:r>
        <w:rPr>
          <w:rStyle w:val="a8"/>
        </w:rPr>
        <w:t>направлениям деятельности), группам видов расходов классификации  расходов бюджета Мансуровского сельсовета Советского района</w:t>
      </w:r>
    </w:p>
    <w:p w:rsidR="00A947FF" w:rsidRDefault="00A947FF" w:rsidP="00A947FF">
      <w:pPr>
        <w:pStyle w:val="a7"/>
        <w:spacing w:before="0" w:beforeAutospacing="0"/>
      </w:pPr>
      <w:r>
        <w:rPr>
          <w:rStyle w:val="a8"/>
        </w:rPr>
        <w:t>Курской области в  2018 году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9"/>
        <w:gridCol w:w="270"/>
        <w:gridCol w:w="337"/>
        <w:gridCol w:w="1284"/>
        <w:gridCol w:w="390"/>
        <w:gridCol w:w="1170"/>
      </w:tblGrid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Наименование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Рз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ПР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ЦСР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ВР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Итого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расходов на 2018 год (рублей)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Всего расходов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6857902,00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1449705,00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Функционирование высшего должностного лица  субъекта Российской Федерации  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379400,00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Обеспечение функционирования высшего должностного лица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7100000000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379400,00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Высшее должностное лицо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7110000000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379400,00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Обеспечение деятельности и выполнение функций 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379400,00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379400,00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Функционирование Правительства Российской Федерации, высших 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880468,00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Обеспечение функционирования местных администраций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7300000000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821910,00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7310000000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     821910,00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Обеспечение деятельности и выполнение функций 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821910,00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662200,00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154000,00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5710,00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Непрограммная деятельность органов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37598,00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37598,00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Содержание работника, местного самоуправления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37598,00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36296,00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1302,00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Муниципальная программа «Развитие муниципальной службы  в муниципальном образовании «Мансуровнский сельсовет» Советского района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0900000000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5960,00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Подпрограмма  «Реализация мероприятий, направленных на развитие муниципальной службы»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0910000000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5960,00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0910100000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5960,00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5960,00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5960,00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Муниципальная программа «Развитие и использование информационных и телекоммуникационных технологий в муниципальном образовании «Мансуровский сельсовет» Советского района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1900000000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Подпрограмма «Обеспечение поддержки социально- экономического развития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1910000000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Основное мероприятие  «Расширение, содержание, обслуживание единой информационно-коммуникационной среды»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1910100000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Другие 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189837,00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 xml:space="preserve">Муниципальная программа «Развитие и укрепление материально-технической базы муниципального </w:t>
            </w:r>
            <w:r>
              <w:lastRenderedPageBreak/>
              <w:t>образования «Мансуровский сельсовет»  Советского района Курской области  на 2016-2020 годы»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2100000000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166837,00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 на 2016-2020 годы»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2110000000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166837,00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2110100000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166837,00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166837,00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166837,00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23000,00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23000,00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230000,00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23000,00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Национальная оборона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72611,00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Мобилизационная и вневойсковая подготовка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72611,00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72611,00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72611,00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72611,00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56262,00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16349,00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Обеспечение пожарной безопасности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  на 2018-2022годы»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1300000000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1310000000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Основное мероприятие «Работа по первичным мерам противопожарной безопасности и  защите населения и территорий муниципального образования «Мансуровский сельсовет» от чрезвычайных ситуаций»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1310100000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13101С1413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13101С1413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Национальная экономика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           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2076120,00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Дорожное хозяйство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1100000000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2075120,00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Иные межбюджетные трансферты на осуществление полномочий по строительству                   (реконструкция)   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автомобильных дорог общего пользования местного значения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11202П1423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1582801,00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11202П1423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1582801,00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Строительство (реконструкция) автомобильных дорог общего пользования  местного значения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11202С1423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492319,00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11202С1423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492319,00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Муниципальная программа «Энергосбережение и повышение энергетической эффективности в муниципальном образовании «Мансуровский сельсовет»  Советского района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0500000000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Подпрограмма «Энергосбережение в муниципальном образовании «Мансуровский сельсовет» Советского района Курской области  муниципальной программы «Энергосбережение и повышение энергетической эффективности в муниципальном образовании «Мансуровский сельсовет» Советского района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0510000000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0510100000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Мероприятия в области энергосбережения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Жилищно-коммунальное хозяйство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1247921,00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Коммунальное хозяйство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30800,00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Создание условий для развития социальной инфраструктуры муниципальных образований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0610200000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30800,00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06102С1417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30800,00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Благоустройство     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1217121,00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 Муниципальная  программа «Благоустройство  территории муниципального  образования  «Мансуровский  сельсовет» Советского района 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0730000000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37907,00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Подпрограмма «Организация благоустройства  территории муниципального  образования «Мансуровский сельсовет» Советского района» муниципальной программы «Благоустройство  территории муниципального образования «Мансуровский сельсовет» Советского района 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0730000000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37907,00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Озеленение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0730200000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1120393,00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0730213290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1120393,00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0730213290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1120393,00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Озеленение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0730200000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58821,00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07302S3290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58821,00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073023290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58821,00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Культура,  кинематография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2002545,00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Культура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2002545,00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Муниципальная программа  «Развитие культуры муниципального образования «Мансуровский сельсовет» Советского района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0100000000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2002545,00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Подпрограмма "Искусство" Муниципальной программы  «Развитие культуры муниципального образования «Мансуровский сельсовет» Советского района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0110000000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2002545,00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2002545,00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Расходы на обеспечение деятельности  (оказание услуг)       муниципальных учреждений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1189400,00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1189400,00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0110С1401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146661,00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141295,00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5367,00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586484,00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586484,00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Фонд оплаты труда учреждений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586484,00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 xml:space="preserve">Развитие и укрепление материально-технической базы домов культуры в населенных пунктах с числом жителей </w:t>
            </w:r>
            <w:r>
              <w:lastRenderedPageBreak/>
              <w:t>до 50 тысяч человек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01101L4670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80000,00</w:t>
            </w:r>
          </w:p>
        </w:tc>
      </w:tr>
      <w:tr w:rsidR="00A947FF" w:rsidTr="00A947FF">
        <w:tc>
          <w:tcPr>
            <w:tcW w:w="45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01101L4670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2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80000,00</w:t>
            </w:r>
          </w:p>
        </w:tc>
      </w:tr>
    </w:tbl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Приложение № 9</w:t>
      </w:r>
    </w:p>
    <w:p w:rsidR="00A947FF" w:rsidRDefault="00A947FF" w:rsidP="00A947FF">
      <w:pPr>
        <w:pStyle w:val="a7"/>
        <w:spacing w:before="0" w:beforeAutospacing="0"/>
      </w:pPr>
      <w:r>
        <w:t>к  решению Собрания  депутатов</w:t>
      </w:r>
    </w:p>
    <w:p w:rsidR="00A947FF" w:rsidRDefault="00A947FF" w:rsidP="00A947FF">
      <w:pPr>
        <w:pStyle w:val="a7"/>
        <w:spacing w:before="0" w:beforeAutospacing="0"/>
      </w:pPr>
      <w:r>
        <w:t>Мансуровского сельсовета</w:t>
      </w:r>
    </w:p>
    <w:p w:rsidR="00A947FF" w:rsidRDefault="00A947FF" w:rsidP="00A947FF">
      <w:pPr>
        <w:pStyle w:val="a7"/>
        <w:spacing w:before="0" w:beforeAutospacing="0"/>
      </w:pPr>
      <w:r>
        <w:t>Советского района</w:t>
      </w:r>
    </w:p>
    <w:p w:rsidR="00A947FF" w:rsidRDefault="00A947FF" w:rsidP="00A947FF">
      <w:pPr>
        <w:pStyle w:val="a7"/>
        <w:spacing w:before="0" w:beforeAutospacing="0"/>
      </w:pPr>
      <w:r>
        <w:t> от 27.04. 2018 г. №11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rPr>
          <w:rStyle w:val="a8"/>
        </w:rPr>
        <w:t>Ведомственная структура  расходов бюджета Мансуровского сельсовета Советского района Курской области в  2018 году</w:t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9"/>
        <w:gridCol w:w="704"/>
        <w:gridCol w:w="568"/>
        <w:gridCol w:w="569"/>
        <w:gridCol w:w="1559"/>
        <w:gridCol w:w="853"/>
        <w:gridCol w:w="1558"/>
      </w:tblGrid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Наименование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ГРБС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Рз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ПР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ЦСР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ВР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Итого расходов на 2018 год (рублей)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Всего расходов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6857902,00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1449705,00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Функционирование высшего должностного лица  субъекта Российской Федерации  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379400,00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 xml:space="preserve">Обеспечение функционирования высшего </w:t>
            </w:r>
            <w:r>
              <w:lastRenderedPageBreak/>
              <w:t>должностного лица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7100000000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379400,00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Высшее должностное лицо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7110000000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379400,00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Обеспечение деятельности и выполнение функций 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379400,00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71100С1402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379400,00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Функционирование Правительства Российской Федерации, высших 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880468,00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Обеспечение функционирования местных администраций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7300000000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821910,00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7310000000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821910,00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Обеспечение деятельности и выполнение функций 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821910,00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662200,00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154000,00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73100С1402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5710,00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Непрограммная деятельность органов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37598,00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37598,00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Содержание работника, местного самоуправления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37598,00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36296,00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77200П1490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1302,00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Муниципальная программа «Развитие муниципальной службы  в муниципальном образовании «Мансуровский сельсовет»  Советского района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0900000000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5960,00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0910000000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5960,00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0910100000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5960,00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Мероприятия, направленные на развитие муниципальной службы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5960,00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09101С1437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5960,00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Муниципальная программа «Развитие и использование информационных  и телекоммуникационных технологий в  муниципальном образовании «Мансуровский  сельсовет» Советского района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1900000000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15000,0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Подпрограмма «Обеспечение поддержки социально- экономического развития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1910000000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Основное мероприятие  «Расширение, содержание, обслуживание единой информационно-коммуникационной среды»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1910100000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15000,0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Мероприятия и услуги в сфере информационно-коммуникационных технологий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19101С1239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15000,00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Другие общегосударственные вопросы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189837,00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Муниципальная программа «Развитие и укрепление материально-технической базы муниципального образования «Мансуровский  сельсовет»  Советского района Курской области на 2018-2022  годы»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2100000000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166837,00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Подпрограмма «Материально- техническое обеспечение учреждений и формирование имиджа Мансуровского сельсовета Советского района Курской области на 2016-2020 годы»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2110000000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166837,00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2110100000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166837,00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Выполнение других (прочих) обязательств органами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166837,00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21101С1404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166837,00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23000,00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23000,00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23000,0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77200С1439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23000,00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Национальная оборона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72611,00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Мобилизационная и вневойсковая подготовка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72611,00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72611,00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Непрограммные расходы  органов местного самоуправления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7720000000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72611,00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72611,00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56262,00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7720051180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16349,00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Обеспечение пожарной безопасности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 xml:space="preserve"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сельсовет»  Советского района Курской области  на </w:t>
            </w:r>
            <w:r>
              <w:lastRenderedPageBreak/>
              <w:t>2018-2022 годы»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1310000000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Основное мероприятие «Работа по первичным мерам противопожарной безопасности и  защите населения и территорий муниципального образования «Мансуровский сельсовет» от чрезвычайных ситуаций»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1310100000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13101С1413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13101С1413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9000,00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Национальная экономика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2076120,00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Дорожное хозяйство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2075120,00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Иные межбюджетные трансферты на осуществление полномочий по строительству                   (реконструкция)  автомобильных дорог общего пользования местного значения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2075120,00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11202П1423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1582801,00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Строительство (реконструкция) автомобильных дорог общего пользования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местного значения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11202С1423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492319,00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09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11202С1423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492319,00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Муниципальная программа «Энергосбережение и повышение энергетической эффективности в муниципальном образовании «Мансуровский  сельсовет»  Советского района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 xml:space="preserve">Подпрограмма «Энергосбережение в муниципальном образовании </w:t>
            </w:r>
            <w:r>
              <w:lastRenderedPageBreak/>
              <w:t>«Мансуровский сельсовет» Советского района Курской области муниципальной программы «Энергосбережение и повышение энергетической эффективности в муниципальном образовании «Мансуровский сельсовет» Советского района Курской области на 2018-2020 годы»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0510000000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Основное мероприятие « Проведение эффективной энергосберегающей политики»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0510100000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Мероприятия в области энергосбережения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04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12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05101С1434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Жилищно-коммунальное хозяйство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1247921,00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Коммунальное хозяйство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30800,00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Создание условий для развития социальной инфраструктуры муниципальных образований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0610200000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30800,00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02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06102С1417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30800,00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Благоустройство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1217121,00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Муниципальная  программа «Благоустройство  территории муниципального образования «Мансуровский  сельсовет» Советского района 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37907,00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Подпрограмма «Организация благоустройства территории муниципального образования «Мансуровский  сельсовет» Советского района» муниципальной программы «Благоустройство территории муниципального образования «Мансуровский сельсовет» Советского района  Курской области на 2018-2022 годы»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0730000000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37907,00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Озеленение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0730200000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1120393,00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0730213290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1120393,00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0730213290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1120393,00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Озеленение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0730200000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58821,00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07302S3290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58821,00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03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07302SS290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58821,00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Культура,  кинематография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2002545,00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Культура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2002545,00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Муниципальная программа  «Развитие культуры муниципального образования «Мансуровский сельсовет» Советского района Курской области» на 2018-2022 годы»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0100000000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2002545,00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Подпрограмма "Искусство" муниципальной программы «Развитие культуры муниципального образования «Мансуровский сельсовет» Советского района Курской области на 2018 –2022 годы»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0110000000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2002545,00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0110100000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2002545,00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Расходы на обеспечение деятельности  (оказание услуг)       муниципальных учреждений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01101S3330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1189400,00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01101SS330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1189400,00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146661,00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141295,00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01101С1401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5367,00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586484,00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Фонд оплаты труда учреждений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0110113330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586484,00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01101L4670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80000,00</w:t>
            </w:r>
          </w:p>
        </w:tc>
      </w:tr>
      <w:tr w:rsidR="00A947FF" w:rsidTr="00A947FF">
        <w:tc>
          <w:tcPr>
            <w:tcW w:w="439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001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08</w:t>
            </w:r>
          </w:p>
        </w:tc>
        <w:tc>
          <w:tcPr>
            <w:tcW w:w="57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01101L4670</w:t>
            </w:r>
          </w:p>
        </w:tc>
        <w:tc>
          <w:tcPr>
            <w:tcW w:w="85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56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80000,00</w:t>
            </w:r>
          </w:p>
        </w:tc>
      </w:tr>
    </w:tbl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lastRenderedPageBreak/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t>Приложение № 11</w:t>
      </w:r>
    </w:p>
    <w:p w:rsidR="00A947FF" w:rsidRDefault="00A947FF" w:rsidP="00A947FF">
      <w:pPr>
        <w:pStyle w:val="a7"/>
        <w:spacing w:before="0" w:beforeAutospacing="0"/>
      </w:pPr>
      <w:r>
        <w:t>к  решению Собрания  депутатов</w:t>
      </w:r>
    </w:p>
    <w:p w:rsidR="00A947FF" w:rsidRDefault="00A947FF" w:rsidP="00A947FF">
      <w:pPr>
        <w:pStyle w:val="a7"/>
        <w:spacing w:before="0" w:beforeAutospacing="0"/>
      </w:pPr>
      <w:r>
        <w:t>Мансуровского сельсовета</w:t>
      </w:r>
    </w:p>
    <w:p w:rsidR="00A947FF" w:rsidRDefault="00A947FF" w:rsidP="00A947FF">
      <w:pPr>
        <w:pStyle w:val="a7"/>
        <w:spacing w:before="0" w:beforeAutospacing="0"/>
      </w:pPr>
      <w:r>
        <w:t>Советского района</w:t>
      </w:r>
    </w:p>
    <w:p w:rsidR="00A947FF" w:rsidRDefault="00A947FF" w:rsidP="00A947FF">
      <w:pPr>
        <w:pStyle w:val="a7"/>
        <w:spacing w:before="0" w:beforeAutospacing="0"/>
      </w:pPr>
      <w:r>
        <w:t> от 27.04. 2018 г. №11</w:t>
      </w:r>
    </w:p>
    <w:p w:rsidR="00A947FF" w:rsidRDefault="00A947FF" w:rsidP="00A947FF">
      <w:pPr>
        <w:pStyle w:val="a7"/>
        <w:spacing w:before="0" w:beforeAutospacing="0"/>
      </w:pPr>
      <w:r>
        <w:t> </w:t>
      </w:r>
    </w:p>
    <w:p w:rsidR="00A947FF" w:rsidRDefault="00A947FF" w:rsidP="00A947FF">
      <w:pPr>
        <w:pStyle w:val="a7"/>
        <w:spacing w:before="0" w:beforeAutospacing="0"/>
      </w:pPr>
      <w:r>
        <w:rPr>
          <w:rStyle w:val="a8"/>
        </w:rPr>
        <w:t>Распределение бюджетных ассигнований по целевым статьям</w:t>
      </w:r>
    </w:p>
    <w:p w:rsidR="00A947FF" w:rsidRDefault="00A947FF" w:rsidP="00A947FF">
      <w:pPr>
        <w:pStyle w:val="a7"/>
        <w:spacing w:before="0" w:beforeAutospacing="0"/>
      </w:pPr>
      <w:r>
        <w:rPr>
          <w:rStyle w:val="a8"/>
        </w:rPr>
        <w:t>(муниципальным программам муниципального образования</w:t>
      </w:r>
    </w:p>
    <w:p w:rsidR="00A947FF" w:rsidRDefault="00A947FF" w:rsidP="00A947FF">
      <w:pPr>
        <w:pStyle w:val="a7"/>
        <w:spacing w:before="0" w:beforeAutospacing="0"/>
      </w:pPr>
      <w:r>
        <w:rPr>
          <w:rStyle w:val="a8"/>
        </w:rPr>
        <w:t>«Мансуровский сельсовет Советского района Курской области и</w:t>
      </w:r>
    </w:p>
    <w:p w:rsidR="00A947FF" w:rsidRDefault="00A947FF" w:rsidP="00A947FF">
      <w:pPr>
        <w:pStyle w:val="a7"/>
        <w:spacing w:before="0" w:beforeAutospacing="0"/>
      </w:pPr>
      <w:r>
        <w:rPr>
          <w:rStyle w:val="a8"/>
        </w:rPr>
        <w:t>непрограммным направлениям деятельности), группам видов расходов на 2018 год</w:t>
      </w:r>
    </w:p>
    <w:tbl>
      <w:tblPr>
        <w:tblW w:w="109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8"/>
        <w:gridCol w:w="1848"/>
        <w:gridCol w:w="991"/>
        <w:gridCol w:w="1412"/>
        <w:gridCol w:w="991"/>
      </w:tblGrid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Наименование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ЦСР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ВР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Сумма на 2018 год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(рублей)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ВСЕГО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6857902,00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Муниципальная программа  «Развитие культуры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муниципального образования «Мансуровский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сельсовет» Советского района Курской области  на 2018-2022 годы"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01 0 00 00000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2002545,00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Подпрограмма «Искусство»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01 1 00 00000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2002545,00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Основное мероприятие «Содержание и обеспечение деятельности культурно-досуговых учреждений»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01 1 01 00000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2002545,00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органами управления государственными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внебюджетными фондами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 1 01 S3330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1189400,00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Оплата труда работников учреждений культуры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 муниципальных образований городских и сельских поселений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01 1 01 13330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586484,00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Фонд оплаты труда учреждений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01 1 01 13330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586484,00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Расходы на обеспечение деятельности (оказание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услуг) муниципальных учреждений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 1 01 С1401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146661,00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 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 1 01 С1401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141295,00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 1 01 С1401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5367,00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Развитие и укрепление материально-технической базы домов культуры в населенных пунктах с числом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жителей до 50 тысяч человек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 1 01 L1470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80000,00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 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01 1 01 L1470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80000,00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Муниципальная программа «Энергосбережение и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 повышение энергетической эффективности в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муниципальном образовании «Мансуровский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сельсовет» Советского района Курской области на 2018-2022 годы»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05 0 00 00000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Подпрограмма «Энергосбережение в муниципальном образовании «Мансуровский сельсовет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Советского района Курской области»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05 1 00 00000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05 1 01 00000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Мероприятия в области энергосбережения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 1 01 С1434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05 1 01 С1434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Создание условий для развития социальной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инфраструктуры муниципальных образований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06 1 02 С1417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30800,00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 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06 1 02 С1417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30800,00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Муниципальная программа «Благоустройство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территории муниципального образования   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«Мансуровский сельсовет» Советского района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Курской области на 2018-2022 годы»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07 0 00 00000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1217121,00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Подпрограмма «Организация благоустройства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территории  муниципального образования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 «Мансуровский сельсовет» Советского района»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07 3 00 00000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1217121,00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Основное мероприятие «Повышение качества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предоставления услуг ЖКХ населению»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07 3 01 С1433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37907,00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Мероприятия по благоустройству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07 3 01 С1433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37907,00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07 3 01 С1433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37907,00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Озеленение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07 2  02 13290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1120393,00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07 2  02 13290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1120393,00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Озеленение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07 2  02 S3290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58821.00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07 2  02 S3290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58821.00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Муниципальная программа «Развитие муниципальной службы  в муниципальном образовании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«Мансуровский сельсовет» Советского района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Советского района Курской области на 2018-2022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годы»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09 0 00 00000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5960.00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Подпрограмма «Реализация мероприятий,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направленных на развитие муниципальной службы»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09 1 00 00000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5960,00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Основное мероприятие «Повышение квалификации муниципальных служащих»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09 1 01 00000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5960,00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Мероприятия, направленные на развитие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муниципальной службы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09 1 01 С1437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5960,00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09 1 01 С1437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5960,00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Муниципальная программа  «Защита населения и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 территории от чрезвычайных ситуаций, обеспечение пожарной безопасности и безопасности людей на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 водных объектах в муниципальном образовании «Мансуровский сельсовет» Советского района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Курской области на 2018-2022 годы»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13 0 00 00000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9000,00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стабильности техногенной обстановки»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13 1 00 00000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9000,00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Основное мероприятие «Работа по первичным мерам противопожарной безопасности и  защите населения и территорий муниципального образования «Мансуровский сельсовет» от чрезвычайных ситуаций»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13 1 01 00000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9000,00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Расходы муниципального образования на обеспечение мер правовой и социальной защиты добровольных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пожарных и поддержки общественных объединений пожарной охраны на территории муниципального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образования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 1 01 С1415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9000,00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 1 01 С1415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9000,00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Муниципальная программа «Развитие и использование информационных и телекоммуникационных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технологий в  муниципальном образовании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«Мансуровский сельсовет» Советского района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Курской области на 2018-2022 годы»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19 0 00 00000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15000,00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Подпрограмма  «Обеспечение поддержки социально- экономического развития Мансуровского сельсовета Советского района Курской области»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19 1 00 00000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15000,00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Основное мероприятие  «Расширение, содержание, обслуживание единой информационно-коммуникационной среды»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19 1 01 00000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15000,00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Мероприятия и услуги в сфере информационно-</w:t>
            </w:r>
            <w:r>
              <w:lastRenderedPageBreak/>
              <w:t>коммуникационных технологий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19 1 01 С1239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15000,00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 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19 1 01 С1239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15000,00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Муниципальная программа «Развитие и укрепление материально-технической базы муниципального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 образования «Мансуровский сельсовет» Советского района Курской области на 2016-2020 годы»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21 0 00 0000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166837,00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Подпрограмма «Материально- техническое обеспечение учреждений и формирование имиджа 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Мансуровского сельсовета Советского района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Курской области на 2016-2020 г»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21 1 00 00000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166837,00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Основное мероприятие «Материально- техническое обеспечение учреждений и формирование имиджа  Мансуровского сельсовета Советского района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Курской области»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21 1 01 00000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166837,00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Выполнение других (прочих) обязательств органа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местного самоуправления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21 1 01 С1404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166837,00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21 1 01 С1404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166837,00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Обеспечение функционирования высшего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 должностного лица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71 0 0 00000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379400,00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Высшее должностное лицо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71 1 00 0000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379400,00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71 1 00 С1402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379400,00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органами управления государственными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внебюджетными фондами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71 1 00 С1402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379400,00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Обеспечение функционирования местных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администраций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73 0 00 00000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821910,00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Обеспечение деятельности администрации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муниципального образования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73 1 00 0 0000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821910,00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Обеспечение деятельности и выполнение функций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органов местного самоуправления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73 1 00 С1402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821910,00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органами управления государственными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внебюджетными фондами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73 1 00 С1402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662200,00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73 1 00 С1402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154000,00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Иные бюджетные ассигнования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73 1 00 С1402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800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5710,00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Непрограммная деятельность органов местного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самоуправления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77 0 00 00000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23000,00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Непрограммные расходы органов местного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самоуправления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77 2 00 00000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23000,00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Реализация мероприятий по распространению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официальной информации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 2 00 С1439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23000,00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 2 00 С1439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2300,00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Осуществление первичного воинского учета на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территориях, где отсутствуют военные комиссариаты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77 2 00 51180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72611,00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органами управления государственными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внебюджетными фондами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77 2 00 51180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56262,00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77 2 00 51180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16349,00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 2 00 П1490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37598,00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органами управления государственными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внебюджетными фондами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 2 00 П1490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36296,00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77 2 00 П1490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200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1302,00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 xml:space="preserve">Иные межбюджетные трансферты на осуществление </w:t>
            </w:r>
            <w:r>
              <w:lastRenderedPageBreak/>
              <w:t>полномочий по строительству        (реконструкция) автомобильных дорог общего пользования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112 02 П1423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1582801,00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lastRenderedPageBreak/>
              <w:t>Закупка товаров, работ и услуг для обеспечения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112 02 П1423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1582801,00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Строительство (реконструкция) автомобильных дорог общего пользования  местного значения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112 02 С1423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000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492319,00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  <w:tr w:rsidR="00A947FF" w:rsidTr="00A947FF">
        <w:tc>
          <w:tcPr>
            <w:tcW w:w="573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Закупка товаров, работ и услуг для обеспечения</w:t>
            </w:r>
          </w:p>
          <w:p w:rsidR="00A947FF" w:rsidRDefault="00A947FF">
            <w:pPr>
              <w:pStyle w:val="a7"/>
              <w:spacing w:before="0" w:beforeAutospacing="0"/>
            </w:pPr>
            <w:r>
              <w:t> государственных (муниципальных) нужд</w:t>
            </w:r>
          </w:p>
        </w:tc>
        <w:tc>
          <w:tcPr>
            <w:tcW w:w="1845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112 02 С1423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400</w:t>
            </w:r>
          </w:p>
        </w:tc>
        <w:tc>
          <w:tcPr>
            <w:tcW w:w="141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492319,00</w:t>
            </w:r>
          </w:p>
        </w:tc>
        <w:tc>
          <w:tcPr>
            <w:tcW w:w="990" w:type="dxa"/>
            <w:vAlign w:val="center"/>
            <w:hideMark/>
          </w:tcPr>
          <w:p w:rsidR="00A947FF" w:rsidRDefault="00A947FF">
            <w:pPr>
              <w:pStyle w:val="a7"/>
              <w:spacing w:before="0" w:beforeAutospacing="0"/>
            </w:pPr>
            <w:r>
              <w:t> </w:t>
            </w:r>
          </w:p>
        </w:tc>
      </w:tr>
    </w:tbl>
    <w:p w:rsidR="00480AB7" w:rsidRPr="00A947FF" w:rsidRDefault="00480AB7" w:rsidP="00A947FF">
      <w:pPr>
        <w:numPr>
          <w:ilvl w:val="0"/>
          <w:numId w:val="7"/>
        </w:numPr>
        <w:pBdr>
          <w:top w:val="single" w:sz="6" w:space="0" w:color="F5F5F5"/>
        </w:pBdr>
        <w:spacing w:before="100" w:beforeAutospacing="1" w:after="100" w:afterAutospacing="1" w:line="240" w:lineRule="auto"/>
      </w:pPr>
    </w:p>
    <w:sectPr w:rsidR="00480AB7" w:rsidRPr="00A947FF" w:rsidSect="008F2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5E8D"/>
    <w:multiLevelType w:val="multilevel"/>
    <w:tmpl w:val="1E0E49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337CE"/>
    <w:multiLevelType w:val="multilevel"/>
    <w:tmpl w:val="329AC0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005BB"/>
    <w:multiLevelType w:val="multilevel"/>
    <w:tmpl w:val="F73EBE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61948"/>
    <w:multiLevelType w:val="multilevel"/>
    <w:tmpl w:val="33D619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B4273A"/>
    <w:multiLevelType w:val="multilevel"/>
    <w:tmpl w:val="5038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013F41"/>
    <w:multiLevelType w:val="multilevel"/>
    <w:tmpl w:val="B5A86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1F413F"/>
    <w:multiLevelType w:val="multilevel"/>
    <w:tmpl w:val="8F52C1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4D46"/>
    <w:rsid w:val="0004739C"/>
    <w:rsid w:val="00096803"/>
    <w:rsid w:val="0012571F"/>
    <w:rsid w:val="001548F9"/>
    <w:rsid w:val="00162985"/>
    <w:rsid w:val="00197C42"/>
    <w:rsid w:val="001D3217"/>
    <w:rsid w:val="00204854"/>
    <w:rsid w:val="00205606"/>
    <w:rsid w:val="00230968"/>
    <w:rsid w:val="00240330"/>
    <w:rsid w:val="00277E0F"/>
    <w:rsid w:val="0029378E"/>
    <w:rsid w:val="00320030"/>
    <w:rsid w:val="00376869"/>
    <w:rsid w:val="003B1CAF"/>
    <w:rsid w:val="00415F3E"/>
    <w:rsid w:val="00420B45"/>
    <w:rsid w:val="00434D98"/>
    <w:rsid w:val="00436940"/>
    <w:rsid w:val="00462717"/>
    <w:rsid w:val="004771B0"/>
    <w:rsid w:val="00480AB7"/>
    <w:rsid w:val="00483636"/>
    <w:rsid w:val="00483B74"/>
    <w:rsid w:val="00496179"/>
    <w:rsid w:val="0049669A"/>
    <w:rsid w:val="004C7601"/>
    <w:rsid w:val="00506787"/>
    <w:rsid w:val="005156F8"/>
    <w:rsid w:val="005574AD"/>
    <w:rsid w:val="0056613A"/>
    <w:rsid w:val="0057061D"/>
    <w:rsid w:val="00582E0B"/>
    <w:rsid w:val="005C5D81"/>
    <w:rsid w:val="005E01A8"/>
    <w:rsid w:val="005E3D26"/>
    <w:rsid w:val="005E6FB9"/>
    <w:rsid w:val="005F73A4"/>
    <w:rsid w:val="00626C1C"/>
    <w:rsid w:val="00646392"/>
    <w:rsid w:val="0065719E"/>
    <w:rsid w:val="00664E8E"/>
    <w:rsid w:val="0069011E"/>
    <w:rsid w:val="00695284"/>
    <w:rsid w:val="006A147F"/>
    <w:rsid w:val="006F0C17"/>
    <w:rsid w:val="0070621A"/>
    <w:rsid w:val="00712973"/>
    <w:rsid w:val="00721917"/>
    <w:rsid w:val="007353E6"/>
    <w:rsid w:val="00801C4F"/>
    <w:rsid w:val="008B3334"/>
    <w:rsid w:val="008C5299"/>
    <w:rsid w:val="008E3293"/>
    <w:rsid w:val="008E39A9"/>
    <w:rsid w:val="008F20A7"/>
    <w:rsid w:val="0093119C"/>
    <w:rsid w:val="00952ACF"/>
    <w:rsid w:val="00962020"/>
    <w:rsid w:val="00971A1A"/>
    <w:rsid w:val="00A03625"/>
    <w:rsid w:val="00A8628B"/>
    <w:rsid w:val="00A947FF"/>
    <w:rsid w:val="00A94D3C"/>
    <w:rsid w:val="00AA3FDA"/>
    <w:rsid w:val="00AD005E"/>
    <w:rsid w:val="00AD167D"/>
    <w:rsid w:val="00AF3D7E"/>
    <w:rsid w:val="00AF67DA"/>
    <w:rsid w:val="00B47CB7"/>
    <w:rsid w:val="00B5132B"/>
    <w:rsid w:val="00B74C70"/>
    <w:rsid w:val="00B83CFE"/>
    <w:rsid w:val="00B94172"/>
    <w:rsid w:val="00BB3D24"/>
    <w:rsid w:val="00BC0577"/>
    <w:rsid w:val="00C31EC5"/>
    <w:rsid w:val="00C42D2E"/>
    <w:rsid w:val="00C77E39"/>
    <w:rsid w:val="00CC4CC8"/>
    <w:rsid w:val="00CD6FA1"/>
    <w:rsid w:val="00D11B3B"/>
    <w:rsid w:val="00D479FA"/>
    <w:rsid w:val="00D528FD"/>
    <w:rsid w:val="00D64660"/>
    <w:rsid w:val="00D751FA"/>
    <w:rsid w:val="00D77AC6"/>
    <w:rsid w:val="00DB6F8A"/>
    <w:rsid w:val="00DD3201"/>
    <w:rsid w:val="00DE681A"/>
    <w:rsid w:val="00DF22C8"/>
    <w:rsid w:val="00E13410"/>
    <w:rsid w:val="00E2434C"/>
    <w:rsid w:val="00E3748F"/>
    <w:rsid w:val="00E464D3"/>
    <w:rsid w:val="00E63CB8"/>
    <w:rsid w:val="00E65F41"/>
    <w:rsid w:val="00E7677A"/>
    <w:rsid w:val="00EC1AD0"/>
    <w:rsid w:val="00EE3B64"/>
    <w:rsid w:val="00EE668A"/>
    <w:rsid w:val="00EF1EC7"/>
    <w:rsid w:val="00F01899"/>
    <w:rsid w:val="00F1647E"/>
    <w:rsid w:val="00F317D4"/>
    <w:rsid w:val="00F97620"/>
    <w:rsid w:val="00FB2126"/>
    <w:rsid w:val="00FD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2">
    <w:name w:val="heading 2"/>
    <w:basedOn w:val="a"/>
    <w:link w:val="20"/>
    <w:uiPriority w:val="9"/>
    <w:qFormat/>
    <w:rsid w:val="00706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D005E"/>
    <w:rPr>
      <w:b/>
      <w:bCs/>
    </w:rPr>
  </w:style>
  <w:style w:type="character" w:styleId="a9">
    <w:name w:val="Emphasis"/>
    <w:basedOn w:val="a0"/>
    <w:uiPriority w:val="20"/>
    <w:qFormat/>
    <w:rsid w:val="00AD005E"/>
    <w:rPr>
      <w:i/>
      <w:iCs/>
    </w:rPr>
  </w:style>
  <w:style w:type="character" w:customStyle="1" w:styleId="icon-chevron-right">
    <w:name w:val="icon-chevron-right"/>
    <w:basedOn w:val="a0"/>
    <w:rsid w:val="00205606"/>
  </w:style>
  <w:style w:type="character" w:customStyle="1" w:styleId="20">
    <w:name w:val="Заголовок 2 Знак"/>
    <w:basedOn w:val="a0"/>
    <w:link w:val="2"/>
    <w:uiPriority w:val="9"/>
    <w:rsid w:val="00706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5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0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2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74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025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8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51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3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167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2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5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3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867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1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230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2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8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03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37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801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17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5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49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2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0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73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96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1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5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557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1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8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0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6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24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5407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3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3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2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891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5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0397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74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1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193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0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1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7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4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7017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2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06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7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32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5827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06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3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3365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534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7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6516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1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656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1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392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4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7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3820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6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94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97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23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9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15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0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0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5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07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83921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2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54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47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497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957202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0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121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82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88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5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7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2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9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74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5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8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8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8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8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8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186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210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8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9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68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8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5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61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2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0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104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5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6314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327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86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3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7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4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98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1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51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7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494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6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1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4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6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9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9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68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1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3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04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2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9694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5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5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6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5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95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2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2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1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2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77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82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24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0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8703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4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76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80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564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9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0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98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8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30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3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358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440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4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1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164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56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6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18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7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8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7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54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3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29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6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4960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3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04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79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75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44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6731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266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23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433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07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3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8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4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00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79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730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97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24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5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956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8882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2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1837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20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0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42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1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62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3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3476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0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3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3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851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1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52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6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26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29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5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4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636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5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2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0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7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3906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74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81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94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89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81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545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121303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7823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096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195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6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0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32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03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6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51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821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7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09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1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177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9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94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4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82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97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098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716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50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86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3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53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53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42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69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115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904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88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2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47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27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686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426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3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7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56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848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8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9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1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4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33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2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9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5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016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1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83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844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6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06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7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92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7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21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1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7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09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2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2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5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04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20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1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8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2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4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44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8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37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1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34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02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9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2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5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9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433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1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8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9474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424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3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7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39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3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04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67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53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7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426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3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7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21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4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2940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4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7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4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7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365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6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1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71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8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0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6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14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4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998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48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8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101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0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39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5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77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7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54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1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0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8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2402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7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80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1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590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0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9120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425661">
                                                                                  <w:marLeft w:val="0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89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351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252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2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2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76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9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79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6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9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30</Pages>
  <Words>7389</Words>
  <Characters>42119</Characters>
  <Application>Microsoft Office Word</Application>
  <DocSecurity>0</DocSecurity>
  <Lines>350</Lines>
  <Paragraphs>98</Paragraphs>
  <ScaleCrop>false</ScaleCrop>
  <Company>SPecialiST RePack</Company>
  <LinksUpToDate>false</LinksUpToDate>
  <CharactersWithSpaces>49410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113</cp:revision>
  <dcterms:created xsi:type="dcterms:W3CDTF">2023-10-06T05:47:00Z</dcterms:created>
  <dcterms:modified xsi:type="dcterms:W3CDTF">2023-10-06T09:31:00Z</dcterms:modified>
</cp:coreProperties>
</file>