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C" w:rsidRPr="00E13410" w:rsidRDefault="00E13410" w:rsidP="00E13410">
      <w:r w:rsidRPr="00E13410">
        <w:t>Главная Документы НПА Собрания депутатов РЕШЕНИЕ от 11 декабря 2018 года № 38</w:t>
      </w:r>
      <w:proofErr w:type="gramStart"/>
      <w:r w:rsidRPr="00E13410">
        <w:t xml:space="preserve"> О</w:t>
      </w:r>
      <w:proofErr w:type="gramEnd"/>
      <w:r w:rsidRPr="00E13410">
        <w:t xml:space="preserve"> внесении изменений и дополнений в решение Собрания депутатов </w:t>
      </w:r>
      <w:proofErr w:type="spellStart"/>
      <w:r w:rsidRPr="00E13410">
        <w:t>Мансуровского</w:t>
      </w:r>
      <w:proofErr w:type="spellEnd"/>
      <w:r w:rsidRPr="00E13410">
        <w:t xml:space="preserve"> сельсовета Советского района Курской области от 4 июля 2016 года №24 (в редакции от 12.07.2017 г. №19) 12 декабря 2018 Просмотров: 333 СОБРАНИЕ ДЕПУТАТОВ МАНСУРОВСКОГО СЕЛЬСОВЕТА СОВЕТСКОГО РАЙОНА    КУРСКОЙ  ОБЛАСТИ   РЕШЕНИЕ   от 11 декабря  2018 года   № 38   О </w:t>
      </w:r>
      <w:proofErr w:type="gramStart"/>
      <w:r w:rsidRPr="00E13410">
        <w:t xml:space="preserve">внесении изменений и дополнений  в решение Собрания депутатов </w:t>
      </w:r>
      <w:proofErr w:type="spellStart"/>
      <w:r w:rsidRPr="00E13410">
        <w:t>Мансуровского</w:t>
      </w:r>
      <w:proofErr w:type="spellEnd"/>
      <w:r w:rsidRPr="00E13410">
        <w:t xml:space="preserve"> сельсовета Советского района Курской области                         от 4 июля 2016 года №24 (в редакции от 12.07.2017 г. №19)                                    «Об утверждении Правил благоустройство территории муниципального образования «</w:t>
      </w:r>
      <w:proofErr w:type="spellStart"/>
      <w:r w:rsidRPr="00E13410">
        <w:t>Мансуровский</w:t>
      </w:r>
      <w:proofErr w:type="spellEnd"/>
      <w:r w:rsidRPr="00E13410">
        <w:t xml:space="preserve"> сельсовет» Советского района                           Курской области»          В соответствии с Федеральным законом от 6 октября 2003 года N 131-ФЗ "Об общих принципах организации местного самоуправления в Российской Федерации</w:t>
      </w:r>
      <w:proofErr w:type="gramEnd"/>
      <w:r w:rsidRPr="00E13410">
        <w:t>", Уставом муниципального образования  «</w:t>
      </w:r>
      <w:proofErr w:type="spellStart"/>
      <w:r w:rsidRPr="00E13410">
        <w:t>Мансуровский</w:t>
      </w:r>
      <w:proofErr w:type="spellEnd"/>
      <w:r w:rsidRPr="00E13410">
        <w:t xml:space="preserve"> сельсовет» Советского района Курской области,   Собрание депутатов </w:t>
      </w:r>
      <w:proofErr w:type="spellStart"/>
      <w:r w:rsidRPr="00E13410">
        <w:t>Мансуровского</w:t>
      </w:r>
      <w:proofErr w:type="spellEnd"/>
      <w:r w:rsidRPr="00E13410">
        <w:t xml:space="preserve"> сельсовета Советского района РЕШИЛО: </w:t>
      </w:r>
      <w:proofErr w:type="gramStart"/>
      <w:r w:rsidRPr="00E13410">
        <w:t xml:space="preserve">Подпункт «Уличное </w:t>
      </w:r>
      <w:proofErr w:type="spellStart"/>
      <w:r w:rsidRPr="00E13410">
        <w:t>коммунально</w:t>
      </w:r>
      <w:proofErr w:type="spellEnd"/>
      <w:r w:rsidRPr="00E13410">
        <w:t xml:space="preserve"> - бытовое оборудование» пункта 2.6 раздела 2 «Элементы благоустройства территории» Правил благоустройства территории изложить в новой редакции:          «2.6.6 Уличное коммунально-бытовое оборудование представлено различными видами мусоросборников          Сбор твердых бытовых отходов и их последующая утилизация, в населенных пунктах сельсовета, от физических лиц осуществляется </w:t>
      </w:r>
      <w:proofErr w:type="spellStart"/>
      <w:r w:rsidRPr="00E13410">
        <w:t>бесконтейнерным</w:t>
      </w:r>
      <w:proofErr w:type="spellEnd"/>
      <w:r w:rsidRPr="00E13410">
        <w:t xml:space="preserve"> способом с помощью специальной тары (пластиковых мешков), обеспечивающей сохранность твердых бытовых отходов до их вывоза.</w:t>
      </w:r>
      <w:proofErr w:type="gramEnd"/>
      <w:r w:rsidRPr="00E13410">
        <w:t xml:space="preserve"> Специальная тара (пластиковые пакеты) приобретаются населением самостоятельно.          Юридические лица и индивидуальные предприниматели, для сбора мусора, обязаны установить урны, контейнеры. Очистка урн и контейнеров производится по мере их заполнения региональным оператором, осуществляющим уборку территории. Затраты по приобретению, установке и содержанию урн или контейнеров несут юридические лица, которым принадлежат земельные участки либо объекты недвижимости.          2.6.7 Сбор и вывоз твердых бытовых отходов производится по графику, обеспечивающему соблюдение санитарных норм,  региональным оператором на договорной основе.          </w:t>
      </w:r>
      <w:proofErr w:type="gramStart"/>
      <w:r w:rsidRPr="00E13410">
        <w:t>Для этого юридическим и физическим лицам рекомендуется своевременно заключать договоры со специализированной организацией на вывоз бытовых отходов и мусора.          2.6.8 Складирование отходов, мусора на территории земель муниципального образования, что приводит к образованию несанкционированных свалок, запрещается.»   Подпункт 3.2.5 пункта 3.2  раздела 3  «Содержание и эксплуатация объектов благоустройства»  Правил благоустройства территории изложить в новой редакции:          «3.2.5.</w:t>
      </w:r>
      <w:proofErr w:type="gramEnd"/>
      <w:r w:rsidRPr="00E13410">
        <w:t xml:space="preserve"> Сбор и вывоз отходов производства и потребления осуществляется по двум схемам:    - </w:t>
      </w:r>
      <w:proofErr w:type="gramStart"/>
      <w:r w:rsidRPr="00E13410">
        <w:t>Контейнерный</w:t>
      </w:r>
      <w:proofErr w:type="gramEnd"/>
      <w:r w:rsidRPr="00E13410">
        <w:t xml:space="preserve"> для  предприятий, учреждений, юридических лиц и индивидуальных предпринимателей;    -   </w:t>
      </w:r>
      <w:proofErr w:type="spellStart"/>
      <w:r w:rsidRPr="00E13410">
        <w:t>Бесконтейнерный</w:t>
      </w:r>
      <w:proofErr w:type="spellEnd"/>
      <w:r w:rsidRPr="00E13410">
        <w:t xml:space="preserve">      для     индивидуальной     жилой       застройки,     в соответствии с договорными отношениями между физическими и юридическими лицами и специализированными организациями.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E13410">
        <w:t>мусоровозный</w:t>
      </w:r>
      <w:proofErr w:type="spellEnd"/>
      <w:r w:rsidRPr="00E13410">
        <w:t xml:space="preserve"> транспорт, производится работниками организации, осуществляющей вывоз отходов. Лица, разместившие отходы производства и потребления, твердые бытовые отходы, жидкие бытовые отходы, строительный мусор в несанкционированных местах, обязаны самостоятельно произвести уборку и очистку данной территории. Вывоз ТБО производится специализированной организацией, уборка мест временного хранения ТБО в индивидуальном секторе выполняется собственниками соответствующих домовладений. Вышедшие из строя газоразрядные лампы, содержащие ртуть, люминесцентные лампы должны храниться в специально отведенных для этих целей помещениях и вывозиться на специализированные предприятия для их утилизации. Запрещается сбрасывать указанные типы ламп в контейнеры и </w:t>
      </w:r>
      <w:r w:rsidRPr="00E13410">
        <w:lastRenderedPageBreak/>
        <w:t xml:space="preserve">вывозить на полигоны ТБО.»             3.Настоящее решение вступает в силу со дня его официального опубликования (обнародования) и подлежит размещению на официальном сайте администрации </w:t>
      </w:r>
      <w:proofErr w:type="spellStart"/>
      <w:r w:rsidRPr="00E13410">
        <w:t>Мансуровского</w:t>
      </w:r>
      <w:proofErr w:type="spellEnd"/>
      <w:r w:rsidRPr="00E13410">
        <w:t xml:space="preserve"> сельсовета.     Председатель Собрания  депутатов                           </w:t>
      </w:r>
      <w:proofErr w:type="spellStart"/>
      <w:r w:rsidRPr="00E13410">
        <w:t>Мансуровского</w:t>
      </w:r>
      <w:proofErr w:type="spellEnd"/>
      <w:r w:rsidRPr="00E13410">
        <w:t>  сельсовета                                             Советского  района                                                                    </w:t>
      </w:r>
      <w:proofErr w:type="spellStart"/>
      <w:r w:rsidRPr="00E13410">
        <w:t>Л.С.Воскобоева</w:t>
      </w:r>
      <w:proofErr w:type="spellEnd"/>
      <w:r w:rsidRPr="00E13410">
        <w:t xml:space="preserve">               Глава </w:t>
      </w:r>
      <w:proofErr w:type="spellStart"/>
      <w:r w:rsidRPr="00E13410">
        <w:t>Мансуровского</w:t>
      </w:r>
      <w:proofErr w:type="spellEnd"/>
      <w:r w:rsidRPr="00E13410">
        <w:t xml:space="preserve"> сельсовета Советского района                                                                      А.А.Анненков Назад Последние материалы</w:t>
      </w:r>
    </w:p>
    <w:sectPr w:rsidR="0093119C" w:rsidRPr="00E13410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97C42"/>
    <w:rsid w:val="001D3217"/>
    <w:rsid w:val="00204854"/>
    <w:rsid w:val="00205606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3636"/>
    <w:rsid w:val="00483B74"/>
    <w:rsid w:val="00496179"/>
    <w:rsid w:val="00506787"/>
    <w:rsid w:val="005156F8"/>
    <w:rsid w:val="0056613A"/>
    <w:rsid w:val="0057061D"/>
    <w:rsid w:val="00582E0B"/>
    <w:rsid w:val="005C5D81"/>
    <w:rsid w:val="005E01A8"/>
    <w:rsid w:val="005E3D26"/>
    <w:rsid w:val="005E6FB9"/>
    <w:rsid w:val="005F73A4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74C70"/>
    <w:rsid w:val="00B83CFE"/>
    <w:rsid w:val="00B94172"/>
    <w:rsid w:val="00BB3D24"/>
    <w:rsid w:val="00C31EC5"/>
    <w:rsid w:val="00C42D2E"/>
    <w:rsid w:val="00C77E39"/>
    <w:rsid w:val="00CC4CC8"/>
    <w:rsid w:val="00CD6FA1"/>
    <w:rsid w:val="00D11B3B"/>
    <w:rsid w:val="00D479FA"/>
    <w:rsid w:val="00D64660"/>
    <w:rsid w:val="00D751FA"/>
    <w:rsid w:val="00D77AC6"/>
    <w:rsid w:val="00DB6F8A"/>
    <w:rsid w:val="00DD3201"/>
    <w:rsid w:val="00DE681A"/>
    <w:rsid w:val="00DF22C8"/>
    <w:rsid w:val="00E13410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706</Words>
  <Characters>4025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94</cp:revision>
  <dcterms:created xsi:type="dcterms:W3CDTF">2023-10-06T05:47:00Z</dcterms:created>
  <dcterms:modified xsi:type="dcterms:W3CDTF">2023-10-06T09:02:00Z</dcterms:modified>
</cp:coreProperties>
</file>