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1A" w:rsidRDefault="00971A1A" w:rsidP="00971A1A">
      <w:pPr>
        <w:pStyle w:val="a7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971A1A" w:rsidRDefault="00971A1A" w:rsidP="00971A1A">
      <w:pPr>
        <w:pStyle w:val="a7"/>
        <w:spacing w:before="0" w:beforeAutospacing="0"/>
      </w:pPr>
      <w:r>
        <w:t>Р Е Ш Е Н И Е</w:t>
      </w:r>
    </w:p>
    <w:p w:rsidR="00971A1A" w:rsidRDefault="00971A1A" w:rsidP="00971A1A">
      <w:pPr>
        <w:pStyle w:val="a7"/>
        <w:spacing w:before="0" w:beforeAutospacing="0"/>
      </w:pPr>
      <w:r>
        <w:t>от 26 октября 2020 года №9</w:t>
      </w:r>
    </w:p>
    <w:p w:rsidR="00971A1A" w:rsidRDefault="00971A1A" w:rsidP="00971A1A">
      <w:pPr>
        <w:pStyle w:val="a7"/>
        <w:spacing w:before="0" w:beforeAutospacing="0"/>
      </w:pPr>
      <w:r>
        <w:t>О внесение изменений и дополнений в Решение Собрания депутатов Мансуровского сельсовета Советского района Курской области №24</w:t>
      </w:r>
      <w:r>
        <w:br/>
        <w:t>от 05.12.2019 года «О бюджете Мансуровского сельсовета Советского района Курской области на 2020 год и плановый период 2021 и 2022 годов»</w:t>
      </w:r>
    </w:p>
    <w:p w:rsidR="00971A1A" w:rsidRDefault="00971A1A" w:rsidP="00971A1A">
      <w:pPr>
        <w:pStyle w:val="a7"/>
        <w:spacing w:before="0" w:beforeAutospacing="0"/>
      </w:pPr>
      <w:r>
        <w:t>В соответствии с Бюджетным кодексом РФ,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«Мансуровский сельсовет» в целях единства бюджетной политики, своевременного составления и исполнения бюджета Собрание депутатов Мансуровского сельсовета Советского района Курской области РЕШИЛО:</w:t>
      </w:r>
      <w:r>
        <w:br/>
        <w:t>1. Внести в решение Собрания депутатов Мансуровского сельсовета Советского района Курской области №24 от 05.12.2019 года «О бюджете Мансуровского сельсовета Советского района Курской области на 2020 год и плановый период 2021 и 2022 годов» следующие изменения и дополнения:</w:t>
      </w:r>
      <w:r>
        <w:br/>
        <w:t>1.1. Пункт 1 статьи 1«Основные характеристики бюджета Мансуровского сельсовета Советского района Курской области» изложить в новой редакции:</w:t>
      </w:r>
      <w:r>
        <w:br/>
        <w:t>1. 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2020 год:</w:t>
      </w:r>
      <w:r>
        <w:br/>
        <w:t>- прогнозируемый общий объем доходов бюджета Мансуровского сельсовета в сумме 7218367,50 рублей;</w:t>
      </w:r>
      <w:r>
        <w:br/>
        <w:t>- общий объем расходов бюджета Мансуровского сельсовета сумме 9196565,70 рублей.</w:t>
      </w:r>
      <w:r>
        <w:br/>
        <w:t>1.2 Приложение 1 «Источники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год» изложить в новой редакции (прилагается).</w:t>
      </w:r>
      <w:r>
        <w:br/>
        <w:t>1.3 Приложение 5 Поступления доходов в бюджет Мансуровского сельсовета Советского района Курской области в 2020 году изложить в новой редакции (прилагается).</w:t>
      </w:r>
      <w:r>
        <w:br/>
        <w:t>1.4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2020 году» изложить в новой редакции (прилагается).</w:t>
      </w:r>
      <w:r>
        <w:br/>
        <w:t>1.5 Приложение 9 Ведомственная структура расходов бюджета Мансуровского сельсовета Советского района Курской области в 2020 году изложить в новой редакции (прилагается).</w:t>
      </w:r>
      <w:r>
        <w:br/>
        <w:t>1.6 Приложение 11 Распределение бюджетных ассигнований по целевым статьям (муниципальным программам муниципального образования «Мансуровского сельсовет Советского района Курской области и непрограммным направлениям деятельности), группам видов расходов на 2020 год изложить в новой редакции (прилагается).</w:t>
      </w:r>
      <w:r>
        <w:br/>
        <w:t>2. Решение вступает в силу со дня его обнародования и распространяется на правоотношения, возникшие с 1 января 2020 года.</w:t>
      </w:r>
      <w:r>
        <w:br/>
        <w:t>Председатель Собрания депутатов</w:t>
      </w:r>
      <w:r>
        <w:br/>
        <w:t>Мансуровского сельсовета</w:t>
      </w:r>
      <w:r>
        <w:br/>
      </w:r>
      <w:r>
        <w:lastRenderedPageBreak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971A1A" w:rsidRDefault="00971A1A" w:rsidP="00971A1A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  <w:t>Сумма на год</w:t>
      </w:r>
      <w:r>
        <w:br/>
        <w:t>01 03 00 00 00 0000 000</w:t>
      </w:r>
    </w:p>
    <w:p w:rsidR="00971A1A" w:rsidRDefault="00971A1A" w:rsidP="00971A1A">
      <w:pPr>
        <w:pStyle w:val="a7"/>
        <w:spacing w:before="0" w:beforeAutospacing="0"/>
      </w:pPr>
      <w:r>
        <w:t>Бюджетные кредиты от других бюджетов бюджетной системы Российской Федерации</w:t>
      </w:r>
      <w:r>
        <w:br/>
        <w:t>372552,00</w:t>
      </w:r>
      <w:r>
        <w:br/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01 03 01 00 10 0000 710</w:t>
      </w:r>
      <w: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br/>
        <w:t>372552,00</w:t>
      </w:r>
      <w:r>
        <w:br/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-7590919,50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-7590919,50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-7590919,50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-7590919,50</w:t>
      </w:r>
      <w:r>
        <w:br/>
        <w:t>01 05 00 00 00 0000 600</w:t>
      </w:r>
      <w:r>
        <w:br/>
        <w:t>Уменьшение остатков средств бюджетов</w:t>
      </w:r>
      <w:r>
        <w:br/>
        <w:t>9196565,70</w:t>
      </w:r>
      <w:r>
        <w:br/>
        <w:t>01 05 02 00 00 0000 600</w:t>
      </w:r>
      <w:r>
        <w:br/>
      </w:r>
      <w:r>
        <w:lastRenderedPageBreak/>
        <w:t>Уменьшение прочих остатков средств бюджета</w:t>
      </w:r>
      <w:r>
        <w:br/>
        <w:t>9196565,70</w:t>
      </w:r>
      <w:r>
        <w:br/>
        <w:t>01 05 02 01 00 0000 610</w:t>
      </w:r>
      <w:r>
        <w:br/>
        <w:t>Уменьшение прочих остатков денежных средств бюджетов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ФИНАНСИРО-</w:t>
      </w:r>
      <w:r>
        <w:br/>
        <w:t>ВАНИЯ ДЕФИЦИТА БЮДЖЕТА</w:t>
      </w:r>
      <w:r>
        <w:br/>
        <w:t>372552,00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 9</w:t>
      </w:r>
      <w:r>
        <w:br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971A1A" w:rsidRDefault="00971A1A" w:rsidP="00971A1A">
      <w:pPr>
        <w:pStyle w:val="a7"/>
        <w:spacing w:before="0" w:beforeAutospacing="0"/>
      </w:pPr>
      <w:r>
        <w:t>Код бюджетной классификации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Наименование доходов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Сумма</w:t>
      </w:r>
      <w:r>
        <w:br/>
        <w:t>(рублей)</w:t>
      </w:r>
      <w:r>
        <w:br/>
        <w:t>1</w:t>
      </w:r>
      <w:r>
        <w:br/>
        <w:t>2</w:t>
      </w:r>
      <w:r>
        <w:br/>
        <w:t>3</w:t>
      </w:r>
      <w:r>
        <w:br/>
        <w:t>1 00 00000 00 0000 000</w:t>
      </w:r>
      <w:r>
        <w:br/>
        <w:t>НАЛОГОВЫЕ И НЕНАЛОГОВЫЕ ДОХОДЫ</w:t>
      </w:r>
      <w:r>
        <w:br/>
        <w:t>3782549,00</w:t>
      </w:r>
      <w:r>
        <w:br/>
        <w:t>1 01 00000 00 0000 000</w:t>
      </w:r>
      <w:r>
        <w:br/>
        <w:t>НАЛОГИ НА ПРИБЫЛЬ, ДОХОДЫ</w:t>
      </w:r>
      <w:r>
        <w:br/>
        <w:t>495587,00</w:t>
      </w:r>
      <w:r>
        <w:br/>
        <w:t>1 01 02000 01 0000 110</w:t>
      </w:r>
      <w:r>
        <w:br/>
        <w:t>Налог на доходы физических лиц</w:t>
      </w:r>
      <w:r>
        <w:br/>
        <w:t>495587,00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495150,00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137,00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300,00</w:t>
      </w:r>
      <w:r>
        <w:br/>
        <w:t>1 05 00000 00 0000 000</w:t>
      </w:r>
      <w:r>
        <w:br/>
        <w:t>НАЛОГИ НА СОВОКУПНЫЙ ДОХОД</w:t>
      </w:r>
      <w:r>
        <w:br/>
        <w:t>100500,00</w:t>
      </w:r>
      <w:r>
        <w:br/>
        <w:t>1 05 03000 01 0000 110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1 05 03010 01 0000 110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1 06 00000 00 0000 000</w:t>
      </w:r>
      <w:r>
        <w:br/>
        <w:t>НАЛОГИ НА ИМУЩЕСТВО</w:t>
      </w:r>
      <w:r>
        <w:br/>
        <w:t>3122248,00</w:t>
      </w:r>
      <w:r>
        <w:br/>
        <w:t>1 06 01000 00 0000 110</w:t>
      </w:r>
      <w:r>
        <w:br/>
        <w:t>Налог на имущество физических лиц</w:t>
      </w:r>
      <w:r>
        <w:br/>
        <w:t>33463,00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</w:r>
      <w:r>
        <w:lastRenderedPageBreak/>
        <w:t>33463,00</w:t>
      </w:r>
      <w:r>
        <w:br/>
        <w:t>1 06 06000 00 0000 110</w:t>
      </w:r>
      <w:r>
        <w:br/>
        <w:t>Земельный налог</w:t>
      </w:r>
      <w:r>
        <w:br/>
        <w:t>3088785,00</w:t>
      </w:r>
      <w:r>
        <w:br/>
        <w:t>1 06 06030 00 0000 110</w:t>
      </w:r>
      <w:r>
        <w:br/>
        <w:t>Земельный налог с организаций</w:t>
      </w:r>
      <w:r>
        <w:br/>
        <w:t>2694639,00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2694639,00</w:t>
      </w:r>
      <w:r>
        <w:br/>
        <w:t>1 06 06040 00 0000 110</w:t>
      </w:r>
      <w:r>
        <w:br/>
        <w:t>Земельный налог с физических лиц</w:t>
      </w:r>
      <w:r>
        <w:br/>
        <w:t>394146,00</w:t>
      </w:r>
      <w:r>
        <w:br/>
        <w:t>1 06 06043 10 0000 110</w:t>
      </w:r>
      <w:r>
        <w:br/>
        <w:t>Земельный налог с физических лиц, обладающих земельным участком, расположенным в границах сельских поселений</w:t>
      </w:r>
      <w:r>
        <w:br/>
        <w:t>394146,00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11150,00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11150,00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11150,00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11150,00</w:t>
      </w:r>
      <w:r>
        <w:br/>
        <w:t>2 00 00000 00 0000 000</w:t>
      </w:r>
      <w:r>
        <w:br/>
        <w:t>БЕЗВОЗМЕЗДНЫЕ ПОСТУПЛЕНИЯ</w:t>
      </w:r>
      <w:r>
        <w:br/>
        <w:t>3435818,50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3410818,50</w:t>
      </w:r>
      <w:r>
        <w:br/>
        <w:t>2 02 10000 00 0000 150</w:t>
      </w:r>
      <w:r>
        <w:br/>
        <w:t>Дотации бюджетам субъектов Российской Федерации и муниципальных образований</w:t>
      </w:r>
    </w:p>
    <w:p w:rsidR="00971A1A" w:rsidRDefault="00971A1A" w:rsidP="00971A1A">
      <w:pPr>
        <w:pStyle w:val="a7"/>
        <w:spacing w:before="0" w:beforeAutospacing="0"/>
      </w:pPr>
      <w:r>
        <w:t>639466,00</w:t>
      </w:r>
      <w:r>
        <w:br/>
        <w:t>2 02 15002 00 0000 150</w:t>
      </w:r>
      <w:r>
        <w:br/>
        <w:t>Дотации бюджетам на поддержку мер по обеспеченности сбалансированности бюджетов</w:t>
      </w:r>
      <w:r>
        <w:br/>
        <w:t>69142,00</w:t>
      </w:r>
      <w:r>
        <w:br/>
        <w:t>2 02 15002 10 0000 150</w:t>
      </w:r>
      <w:r>
        <w:br/>
        <w:t>Дотации бюджетам сельских поселений на поддержку мер по обеспеченности сбалансированности бюджетов</w:t>
      </w:r>
      <w:r>
        <w:br/>
        <w:t>69142,00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</w:r>
      <w:r>
        <w:lastRenderedPageBreak/>
        <w:t>570324,00</w:t>
      </w:r>
      <w:r>
        <w:br/>
        <w:t>2 02 16001 10 0000 151</w:t>
      </w:r>
    </w:p>
    <w:p w:rsidR="00971A1A" w:rsidRDefault="00971A1A" w:rsidP="00971A1A">
      <w:pPr>
        <w:pStyle w:val="a7"/>
        <w:spacing w:before="0" w:beforeAutospacing="0"/>
      </w:pPr>
      <w:r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971A1A" w:rsidRDefault="00971A1A" w:rsidP="00971A1A">
      <w:pPr>
        <w:pStyle w:val="a7"/>
        <w:spacing w:before="0" w:beforeAutospacing="0"/>
      </w:pPr>
      <w:r>
        <w:t>Иные межбюджетные трансферты</w:t>
      </w:r>
      <w:r>
        <w:br/>
        <w:t>1867348,50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1867348,50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1867348,50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2 07 05000 10 0000 150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  <w:r>
        <w:br/>
        <w:t>2 07 05030 10 0000 150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</w:p>
    <w:p w:rsidR="00971A1A" w:rsidRDefault="00971A1A" w:rsidP="00971A1A">
      <w:pPr>
        <w:pStyle w:val="a7"/>
        <w:spacing w:before="0" w:beforeAutospacing="0"/>
      </w:pPr>
      <w:r>
        <w:t>Всего доходов</w:t>
      </w:r>
      <w:r>
        <w:br/>
        <w:t>7218367,50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  <w:r>
        <w:br/>
        <w:t>Советского района Курской области в 2020году</w:t>
      </w:r>
    </w:p>
    <w:p w:rsidR="00971A1A" w:rsidRDefault="00971A1A" w:rsidP="00971A1A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</w:r>
      <w:r>
        <w:lastRenderedPageBreak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01</w:t>
      </w:r>
      <w:r>
        <w:br/>
      </w:r>
      <w:r>
        <w:lastRenderedPageBreak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</w:r>
      <w:r>
        <w:lastRenderedPageBreak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</w:r>
      <w:r>
        <w:lastRenderedPageBreak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</w:r>
      <w:r>
        <w:lastRenderedPageBreak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Иные бюджетные ассигнования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01</w:t>
      </w:r>
      <w:r>
        <w:br/>
        <w:t>13</w:t>
      </w:r>
      <w:r>
        <w:br/>
        <w:t>772 П1484</w:t>
      </w:r>
      <w:r>
        <w:br/>
        <w:t>540</w:t>
      </w:r>
      <w:r>
        <w:br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</w:r>
      <w:r>
        <w:lastRenderedPageBreak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</w:r>
      <w:r>
        <w:lastRenderedPageBreak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</w:r>
      <w:r>
        <w:lastRenderedPageBreak/>
        <w:t>200</w:t>
      </w:r>
      <w:r>
        <w:br/>
        <w:t>16750,00</w:t>
      </w:r>
      <w:r>
        <w:br/>
        <w:t>Национальная экономика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855096,00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577366,00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</w:r>
      <w:r>
        <w:lastRenderedPageBreak/>
        <w:t>12</w:t>
      </w:r>
      <w:r>
        <w:br/>
        <w:t>1810113600</w:t>
      </w:r>
      <w:r>
        <w:br/>
        <w:t>244</w:t>
      </w:r>
      <w:r>
        <w:br/>
        <w:t>577366,00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04</w:t>
      </w:r>
      <w:r>
        <w:br/>
        <w:t>12</w:t>
      </w:r>
      <w:r>
        <w:br/>
        <w:t>18101S3600</w:t>
      </w:r>
      <w:r>
        <w:br/>
        <w:t>2000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</w:r>
      <w:r>
        <w:lastRenderedPageBreak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</w:r>
      <w:r>
        <w:lastRenderedPageBreak/>
        <w:t>Подпрограмма «Благоустройство населенных пунктов Мансуровского сельсовета»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</w:r>
      <w:r>
        <w:lastRenderedPageBreak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1063383,20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</w:r>
      <w:r>
        <w:lastRenderedPageBreak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9196565,70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</w:r>
      <w:r>
        <w:lastRenderedPageBreak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</w:r>
      <w:r>
        <w:lastRenderedPageBreak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 xml:space="preserve">Подпрограмма « Материально- техническое обеспечение учреждений и формирование </w:t>
      </w:r>
      <w:r>
        <w:lastRenderedPageBreak/>
        <w:t>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</w:r>
      <w:r>
        <w:lastRenderedPageBreak/>
        <w:t>001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001</w:t>
      </w:r>
      <w:r>
        <w:br/>
      </w:r>
      <w:r>
        <w:lastRenderedPageBreak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540</w:t>
      </w:r>
      <w:r>
        <w:br/>
        <w:t>6647,00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</w:r>
      <w:r>
        <w:lastRenderedPageBreak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</w:r>
      <w:r>
        <w:lastRenderedPageBreak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001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001</w:t>
      </w:r>
      <w:r>
        <w:br/>
      </w:r>
      <w:r>
        <w:lastRenderedPageBreak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247530.00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</w:r>
      <w:r>
        <w:lastRenderedPageBreak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  <w:t>000</w:t>
      </w:r>
      <w:r>
        <w:br/>
        <w:t>949744,00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</w:r>
      <w:r>
        <w:lastRenderedPageBreak/>
        <w:t>200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</w:r>
      <w:r>
        <w:lastRenderedPageBreak/>
        <w:t>000</w:t>
      </w:r>
      <w:r>
        <w:br/>
        <w:t>474965,00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</w:r>
      <w:r>
        <w:lastRenderedPageBreak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1063383,00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</w:r>
      <w:r>
        <w:lastRenderedPageBreak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 xml:space="preserve">Распределение бюджетных ассигнований по целевым статьям (муниципальным </w:t>
      </w:r>
      <w:r>
        <w:lastRenderedPageBreak/>
        <w:t>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  <w:r>
        <w:br/>
        <w:t>Наименование</w:t>
      </w:r>
      <w:r>
        <w:br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</w:r>
      <w:r>
        <w:lastRenderedPageBreak/>
        <w:t>1063383,20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959343,20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104040,00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05 0 00 00000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05 1 00 00000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Основное мероприятие « Проведение эффективной энергосберегающей политики»</w:t>
      </w:r>
      <w:r>
        <w:br/>
        <w:t>05 1 01 00000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Мероприятия в области энергосбережения</w:t>
      </w:r>
      <w:r>
        <w:br/>
        <w:t>05 1 01 С1434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 1 01 С1434</w:t>
      </w:r>
      <w:r>
        <w:br/>
        <w:t>200</w:t>
      </w:r>
      <w:r>
        <w:br/>
        <w:t>30000,00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06 1 00 00000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400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971A1A" w:rsidRDefault="00971A1A" w:rsidP="00971A1A">
      <w:pPr>
        <w:pStyle w:val="a7"/>
        <w:spacing w:before="0" w:beforeAutospacing="0"/>
      </w:pPr>
      <w:r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474965,00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 xml:space="preserve">Подпрограмма «Реализация мероприятий, направленных на развитие муниципальной </w:t>
      </w:r>
      <w:r>
        <w:lastRenderedPageBreak/>
        <w:t>службы»</w:t>
      </w:r>
      <w:r>
        <w:br/>
        <w:t>09 1 00 00000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5000,00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13 0 00 00000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16750,00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18 1 01 13600</w:t>
      </w:r>
      <w:r>
        <w:br/>
        <w:t>000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</w:r>
      <w:r>
        <w:lastRenderedPageBreak/>
        <w:t>18 01 13600</w:t>
      </w:r>
      <w:r>
        <w:br/>
        <w:t>200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247530,00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20000,00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21 0 00 0000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1935767,50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264000,00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Глава муниципального образования</w:t>
      </w:r>
      <w:r>
        <w:br/>
        <w:t>71 1 00 0000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971A1A" w:rsidRDefault="00971A1A" w:rsidP="00971A1A">
      <w:pPr>
        <w:pStyle w:val="a7"/>
        <w:spacing w:before="0" w:beforeAutospacing="0"/>
      </w:pPr>
      <w:r>
        <w:t>71 1 00 С1402</w:t>
      </w:r>
      <w:r>
        <w:br/>
        <w:t>100</w:t>
      </w:r>
      <w:r>
        <w:br/>
        <w:t>434532,00</w:t>
      </w:r>
      <w:r>
        <w:br/>
        <w:t>Обеспечение функционирования местных администраций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</w:r>
      <w:r>
        <w:lastRenderedPageBreak/>
        <w:t>100</w:t>
      </w:r>
      <w:r>
        <w:br/>
        <w:t>953768,00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55000,00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55000,00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Реализация государственных функций, связанных с общегосударственным управлением</w:t>
      </w:r>
      <w:r>
        <w:br/>
        <w:t>7600000000</w:t>
      </w:r>
      <w:r>
        <w:br/>
        <w:t>800</w:t>
      </w:r>
      <w:r>
        <w:br/>
        <w:t>4299,50</w:t>
      </w:r>
      <w:r>
        <w:br/>
        <w:t>Выполнение других обязательств</w:t>
      </w:r>
      <w:r>
        <w:br/>
        <w:t>7610000000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Иные бюджетные ассигнования</w:t>
      </w:r>
      <w:r>
        <w:br/>
        <w:t>76100С1404</w:t>
      </w:r>
      <w:r>
        <w:br/>
        <w:t>800</w:t>
      </w:r>
      <w:r>
        <w:br/>
        <w:t>4299,50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772 00 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772 00 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772 00 П1484</w:t>
      </w:r>
      <w:r>
        <w:br/>
        <w:t>540</w:t>
      </w:r>
      <w:r>
        <w:br/>
        <w:t>6647,00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971A1A" w:rsidRDefault="00971A1A" w:rsidP="00971A1A">
      <w:pPr>
        <w:pStyle w:val="a7"/>
        <w:spacing w:before="0" w:beforeAutospacing="0"/>
      </w:pPr>
      <w:r>
        <w:t> Приложение 11 Распределение бюджетных ассигнований по целевым статьям (муниципальным программам муниципального образования «Мансуровского сельсовет Советского района Курской области и непрограммным направлениям деятельности), группам видов расходов на 2020 год изложить в новой редакции (прилагается).</w:t>
      </w:r>
      <w:r>
        <w:br/>
        <w:t xml:space="preserve">2. Решение вступает в силу со дня его обнародования и распространяется на </w:t>
      </w:r>
      <w:r>
        <w:lastRenderedPageBreak/>
        <w:t>правоотношения, возникшие с 1 января 2020 года.</w:t>
      </w:r>
      <w:r>
        <w:br/>
        <w:t>Председатель Собрания депутатов</w:t>
      </w:r>
      <w:r>
        <w:br/>
        <w:t>Мансуровского сельсовета</w:t>
      </w:r>
      <w:r>
        <w:br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971A1A" w:rsidRDefault="00971A1A" w:rsidP="00971A1A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  <w:t>Сумма на год</w:t>
      </w:r>
      <w:r>
        <w:br/>
        <w:t>01 03 00 00 00 0000 000</w:t>
      </w:r>
    </w:p>
    <w:p w:rsidR="00971A1A" w:rsidRDefault="00971A1A" w:rsidP="00971A1A">
      <w:pPr>
        <w:pStyle w:val="a7"/>
        <w:spacing w:before="0" w:beforeAutospacing="0"/>
      </w:pPr>
      <w:r>
        <w:t>Бюджетные кредиты от других бюджетов бюджетной системы Российской Федерации</w:t>
      </w:r>
      <w:r>
        <w:br/>
        <w:t>372552,00</w:t>
      </w:r>
      <w:r>
        <w:br/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01 03 01 00 10 0000 710</w:t>
      </w:r>
      <w: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br/>
        <w:t>372552,00</w:t>
      </w:r>
      <w:r>
        <w:br/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-7590919,50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-7590919,50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-7590919,50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-7590919,50</w:t>
      </w:r>
      <w:r>
        <w:br/>
        <w:t>01 05 00 00 00 0000 600</w:t>
      </w:r>
      <w:r>
        <w:br/>
      </w:r>
      <w:r>
        <w:lastRenderedPageBreak/>
        <w:t>Уменьшение остатков средств бюджетов</w:t>
      </w:r>
      <w:r>
        <w:br/>
        <w:t>9196565,70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9196565,70</w:t>
      </w:r>
      <w:r>
        <w:br/>
        <w:t>01 05 02 01 00 0000 610</w:t>
      </w:r>
      <w:r>
        <w:br/>
        <w:t>Уменьшение прочих остатков денежных средств бюджетов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ФИНАНСИРО-</w:t>
      </w:r>
      <w:r>
        <w:br/>
        <w:t>ВАНИЯ ДЕФИЦИТА БЮДЖЕТА</w:t>
      </w:r>
      <w:r>
        <w:br/>
        <w:t>372552,00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 9</w:t>
      </w:r>
      <w:r>
        <w:br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Код бюджетной классификации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Наименование доходов</w:t>
      </w:r>
    </w:p>
    <w:p w:rsidR="00971A1A" w:rsidRDefault="00971A1A" w:rsidP="00971A1A">
      <w:pPr>
        <w:pStyle w:val="a7"/>
        <w:spacing w:before="0" w:beforeAutospacing="0"/>
      </w:pPr>
      <w:r>
        <w:t>Сумма</w:t>
      </w:r>
      <w:r>
        <w:br/>
        <w:t>(рублей)</w:t>
      </w:r>
      <w:r>
        <w:br/>
        <w:t>1</w:t>
      </w:r>
      <w:r>
        <w:br/>
        <w:t>2</w:t>
      </w:r>
      <w:r>
        <w:br/>
        <w:t>3</w:t>
      </w:r>
      <w:r>
        <w:br/>
        <w:t>1 00 00000 00 0000 000</w:t>
      </w:r>
      <w:r>
        <w:br/>
        <w:t>НАЛОГОВЫЕ И НЕНАЛОГОВЫЕ ДОХОДЫ</w:t>
      </w:r>
      <w:r>
        <w:br/>
        <w:t>3782549,00</w:t>
      </w:r>
      <w:r>
        <w:br/>
        <w:t>1 01 00000 00 0000 000</w:t>
      </w:r>
      <w:r>
        <w:br/>
        <w:t>НАЛОГИ НА ПРИБЫЛЬ, ДОХОДЫ</w:t>
      </w:r>
      <w:r>
        <w:br/>
        <w:t>495587,00</w:t>
      </w:r>
      <w:r>
        <w:br/>
        <w:t>1 01 02000 01 0000 110</w:t>
      </w:r>
      <w:r>
        <w:br/>
        <w:t>Налог на доходы физических лиц</w:t>
      </w:r>
      <w:r>
        <w:br/>
        <w:t>495587,00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495150,00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137,00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300,00</w:t>
      </w:r>
      <w:r>
        <w:br/>
        <w:t>1 05 00000 00 0000 000</w:t>
      </w:r>
      <w:r>
        <w:br/>
        <w:t>НАЛОГИ НА СОВОКУПНЫЙ ДОХОД</w:t>
      </w:r>
      <w:r>
        <w:br/>
        <w:t>100500,00</w:t>
      </w:r>
      <w:r>
        <w:br/>
        <w:t>1 05 03000 01 0000 110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1 05 03010 01 0000 110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1 06 00000 00 0000 000</w:t>
      </w:r>
      <w:r>
        <w:br/>
        <w:t>НАЛОГИ НА ИМУЩЕСТВО</w:t>
      </w:r>
      <w:r>
        <w:br/>
        <w:t>3122248,00</w:t>
      </w:r>
      <w:r>
        <w:br/>
        <w:t>1 06 01000 00 0000 110</w:t>
      </w:r>
      <w:r>
        <w:br/>
        <w:t>Налог на имущество физических лиц</w:t>
      </w:r>
      <w:r>
        <w:br/>
      </w:r>
      <w:r>
        <w:lastRenderedPageBreak/>
        <w:t>33463,00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33463,00</w:t>
      </w:r>
      <w:r>
        <w:br/>
        <w:t>1 06 06000 00 0000 110</w:t>
      </w:r>
      <w:r>
        <w:br/>
        <w:t>Земельный налог</w:t>
      </w:r>
      <w:r>
        <w:br/>
        <w:t>3088785,00</w:t>
      </w:r>
      <w:r>
        <w:br/>
        <w:t>1 06 06030 00 0000 110</w:t>
      </w:r>
      <w:r>
        <w:br/>
        <w:t>Земельный налог с организаций</w:t>
      </w:r>
      <w:r>
        <w:br/>
        <w:t>2694639,00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2694639,00</w:t>
      </w:r>
      <w:r>
        <w:br/>
        <w:t>1 06 06040 00 0000 110</w:t>
      </w:r>
      <w:r>
        <w:br/>
        <w:t>Земельный налог с физических лиц</w:t>
      </w:r>
      <w:r>
        <w:br/>
        <w:t>394146,00</w:t>
      </w:r>
      <w:r>
        <w:br/>
        <w:t>1 06 06043 10 0000 110</w:t>
      </w:r>
      <w:r>
        <w:br/>
        <w:t>Земельный налог с физических лиц, обладающих земельным участком, расположенным в границах сельских поселений</w:t>
      </w:r>
      <w:r>
        <w:br/>
        <w:t>394146,00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11150,00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11150,00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11150,00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11150,00</w:t>
      </w:r>
      <w:r>
        <w:br/>
        <w:t>2 00 00000 00 0000 000</w:t>
      </w:r>
      <w:r>
        <w:br/>
        <w:t>БЕЗВОЗМЕЗДНЫЕ ПОСТУПЛЕНИЯ</w:t>
      </w:r>
      <w:r>
        <w:br/>
        <w:t>3435818,50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3410818,50</w:t>
      </w:r>
      <w:r>
        <w:br/>
        <w:t>2 02 10000 00 0000 150</w:t>
      </w:r>
      <w:r>
        <w:br/>
        <w:t>Дотации бюджетам субъектов Российской Федерации и муниципальных образований</w:t>
      </w:r>
    </w:p>
    <w:p w:rsidR="00971A1A" w:rsidRDefault="00971A1A" w:rsidP="00971A1A">
      <w:pPr>
        <w:pStyle w:val="a7"/>
        <w:spacing w:before="0" w:beforeAutospacing="0"/>
      </w:pPr>
      <w:r>
        <w:t>639466,00</w:t>
      </w:r>
      <w:r>
        <w:br/>
        <w:t>2 02 15002 00 0000 150</w:t>
      </w:r>
      <w:r>
        <w:br/>
        <w:t>Дотации бюджетам на поддержку мер по обеспеченности сбалансированности бюджетов</w:t>
      </w:r>
      <w:r>
        <w:br/>
        <w:t>69142,00</w:t>
      </w:r>
      <w:r>
        <w:br/>
        <w:t>2 02 15002 10 0000 150</w:t>
      </w:r>
      <w:r>
        <w:br/>
        <w:t>Дотации бюджетам сельских поселений на поддержку мер по обеспеченности сбалансированности бюджетов</w:t>
      </w:r>
      <w:r>
        <w:br/>
      </w:r>
      <w:r>
        <w:lastRenderedPageBreak/>
        <w:t>69142,00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  <w:t>570324,00</w:t>
      </w:r>
      <w:r>
        <w:br/>
        <w:t>2 02 16001 10 0000 151</w:t>
      </w:r>
    </w:p>
    <w:p w:rsidR="00971A1A" w:rsidRDefault="00971A1A" w:rsidP="00971A1A">
      <w:pPr>
        <w:pStyle w:val="a7"/>
        <w:spacing w:before="0" w:beforeAutospacing="0"/>
      </w:pPr>
      <w:r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971A1A" w:rsidRDefault="00971A1A" w:rsidP="00971A1A">
      <w:pPr>
        <w:pStyle w:val="a7"/>
        <w:spacing w:before="0" w:beforeAutospacing="0"/>
      </w:pPr>
      <w:r>
        <w:t>Иные межбюджетные трансферты</w:t>
      </w:r>
      <w:r>
        <w:br/>
        <w:t>1867348,50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1867348,50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1867348,50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2 07 05000 10 0000 150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  <w:r>
        <w:br/>
        <w:t>2 07 05030 10 0000 150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</w:p>
    <w:p w:rsidR="00971A1A" w:rsidRDefault="00971A1A" w:rsidP="00971A1A">
      <w:pPr>
        <w:pStyle w:val="a7"/>
        <w:spacing w:before="0" w:beforeAutospacing="0"/>
      </w:pPr>
      <w:r>
        <w:t>Всего доходов</w:t>
      </w:r>
      <w:r>
        <w:br/>
        <w:t>7218367,50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  <w:r>
        <w:br/>
        <w:t>Советского района Курской области в 2020году</w:t>
      </w:r>
    </w:p>
    <w:p w:rsidR="00971A1A" w:rsidRDefault="00971A1A" w:rsidP="00971A1A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Общегосударственные вопросы</w:t>
      </w:r>
      <w:r>
        <w:br/>
      </w:r>
      <w:r>
        <w:lastRenderedPageBreak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</w:r>
      <w:r>
        <w:lastRenderedPageBreak/>
        <w:t>0Обеспечение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 xml:space="preserve">Расходы на выплаты персоналу в целях обеспечения выполнения функций </w:t>
      </w:r>
      <w: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</w:r>
      <w:r>
        <w:lastRenderedPageBreak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</w:r>
      <w:r>
        <w:lastRenderedPageBreak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</w:r>
      <w:r>
        <w:lastRenderedPageBreak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Иные бюджетные ассигнования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01</w:t>
      </w:r>
      <w:r>
        <w:br/>
        <w:t>13</w:t>
      </w:r>
      <w:r>
        <w:br/>
        <w:t>772 П1484</w:t>
      </w:r>
      <w:r>
        <w:br/>
        <w:t>540</w:t>
      </w:r>
      <w:r>
        <w:br/>
      </w:r>
      <w:r>
        <w:lastRenderedPageBreak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</w:r>
      <w:r>
        <w:lastRenderedPageBreak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</w:r>
      <w:r>
        <w:lastRenderedPageBreak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855096,00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</w:r>
      <w:r>
        <w:lastRenderedPageBreak/>
        <w:t>577366,00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577366,00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04</w:t>
      </w:r>
      <w:r>
        <w:br/>
        <w:t>12</w:t>
      </w:r>
      <w:r>
        <w:br/>
        <w:t>18101S3600</w:t>
      </w:r>
      <w:r>
        <w:br/>
        <w:t>2000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</w:r>
      <w:r>
        <w:lastRenderedPageBreak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</w:r>
      <w:r>
        <w:lastRenderedPageBreak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</w:r>
      <w:r>
        <w:lastRenderedPageBreak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1063383,20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</w:r>
      <w:r>
        <w:lastRenderedPageBreak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9196565,70</w:t>
      </w:r>
      <w:r>
        <w:br/>
        <w:t>Общегосударственные вопросы</w:t>
      </w:r>
      <w:r>
        <w:br/>
      </w:r>
      <w:r>
        <w:lastRenderedPageBreak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</w:r>
      <w:r>
        <w:lastRenderedPageBreak/>
        <w:t>1001276,50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</w:r>
      <w:r>
        <w:lastRenderedPageBreak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</w:r>
      <w:r>
        <w:lastRenderedPageBreak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</w:r>
      <w:r>
        <w:lastRenderedPageBreak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</w:r>
      <w:r>
        <w:lastRenderedPageBreak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</w:r>
      <w:r>
        <w:lastRenderedPageBreak/>
        <w:t>000</w:t>
      </w:r>
      <w:r>
        <w:br/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</w:r>
      <w:r>
        <w:lastRenderedPageBreak/>
        <w:t>6647,00</w:t>
      </w:r>
      <w:r>
        <w:br/>
        <w:t>Иные 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540</w:t>
      </w:r>
      <w:r>
        <w:br/>
        <w:t>6647,00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</w:r>
      <w:r>
        <w:lastRenderedPageBreak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 xml:space="preserve">Обеспечение первичных мер пожарной безопасности в границах населенных пунктов </w:t>
      </w:r>
      <w:r>
        <w:lastRenderedPageBreak/>
        <w:t>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001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</w:r>
      <w:r>
        <w:lastRenderedPageBreak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247530.00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001</w:t>
      </w:r>
      <w:r>
        <w:br/>
        <w:t>05</w:t>
      </w:r>
      <w:r>
        <w:br/>
        <w:t>02</w:t>
      </w:r>
      <w:r>
        <w:br/>
        <w:t>0000000000</w:t>
      </w:r>
      <w:r>
        <w:br/>
      </w:r>
      <w:r>
        <w:lastRenderedPageBreak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  <w:t>000</w:t>
      </w:r>
      <w:r>
        <w:br/>
        <w:t>949744,00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</w:r>
      <w:r>
        <w:lastRenderedPageBreak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001</w:t>
      </w:r>
      <w:r>
        <w:br/>
      </w:r>
      <w:r>
        <w:lastRenderedPageBreak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</w:r>
      <w:r>
        <w:lastRenderedPageBreak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1063383,00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</w:r>
      <w:r>
        <w:lastRenderedPageBreak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  <w:r>
        <w:br/>
        <w:t>Наименование</w:t>
      </w:r>
      <w:r>
        <w:br/>
      </w:r>
      <w:r>
        <w:lastRenderedPageBreak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1063383,20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</w:r>
      <w:r>
        <w:lastRenderedPageBreak/>
        <w:t>200</w:t>
      </w:r>
      <w:r>
        <w:br/>
        <w:t>959343,20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104040,00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05 0 00 00000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05 1 00 00000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Основное мероприятие « Проведение эффективной энергосберегающей политики»</w:t>
      </w:r>
      <w:r>
        <w:br/>
        <w:t>05 1 01 00000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Мероприятия в области энергосбережения</w:t>
      </w:r>
      <w:r>
        <w:br/>
        <w:t>05 1 01 С1434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 1 01 С1434</w:t>
      </w:r>
      <w:r>
        <w:br/>
        <w:t>200</w:t>
      </w:r>
      <w:r>
        <w:br/>
        <w:t>30000,00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06 1 00 00000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</w:r>
      <w:r>
        <w:lastRenderedPageBreak/>
        <w:t>06 1 06 П1427</w:t>
      </w:r>
      <w:r>
        <w:br/>
        <w:t>400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971A1A" w:rsidRDefault="00971A1A" w:rsidP="00971A1A">
      <w:pPr>
        <w:pStyle w:val="a7"/>
        <w:spacing w:before="0" w:beforeAutospacing="0"/>
      </w:pPr>
      <w:r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474965,00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5000,00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5000,00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13 0 00 00000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16750,00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18 1 01 13600</w:t>
      </w:r>
      <w:r>
        <w:br/>
        <w:t>000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18 01 13600</w:t>
      </w:r>
      <w:r>
        <w:br/>
        <w:t>200</w:t>
      </w:r>
      <w:r>
        <w:br/>
        <w:t>577566,00</w:t>
      </w:r>
      <w:r>
        <w:br/>
      </w:r>
      <w:r>
        <w:lastRenderedPageBreak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247530,00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20000,00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21 0 00 0000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264000,00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Глава муниципального образования</w:t>
      </w:r>
      <w:r>
        <w:br/>
        <w:t>71 1 00 0000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971A1A" w:rsidRDefault="00971A1A" w:rsidP="00971A1A">
      <w:pPr>
        <w:pStyle w:val="a7"/>
        <w:spacing w:before="0" w:beforeAutospacing="0"/>
      </w:pPr>
      <w:r>
        <w:t>71 1 00 С1402</w:t>
      </w:r>
      <w:r>
        <w:br/>
        <w:t>100</w:t>
      </w:r>
      <w:r>
        <w:br/>
        <w:t>434532,00</w:t>
      </w:r>
      <w:r>
        <w:br/>
        <w:t>Обеспечение функционирования местных администраций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953768,00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73100С1402</w:t>
      </w:r>
      <w:r>
        <w:br/>
      </w:r>
      <w:r>
        <w:lastRenderedPageBreak/>
        <w:t>200</w:t>
      </w:r>
      <w:r>
        <w:br/>
        <w:t>2000,00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55000,00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55000,00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Реализация государственных функций, связанных с общегосударственным управлением</w:t>
      </w:r>
      <w:r>
        <w:br/>
        <w:t>7600000000</w:t>
      </w:r>
      <w:r>
        <w:br/>
        <w:t>800</w:t>
      </w:r>
      <w:r>
        <w:br/>
        <w:t>4299,50</w:t>
      </w:r>
      <w:r>
        <w:br/>
        <w:t>Выполнение других обязательств</w:t>
      </w:r>
      <w:r>
        <w:br/>
        <w:t>7610000000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4299,50</w:t>
      </w:r>
      <w:r>
        <w:br/>
        <w:t>Иные бюджетные ассигнования</w:t>
      </w:r>
      <w:r>
        <w:br/>
        <w:t>76100С1404</w:t>
      </w:r>
      <w:r>
        <w:br/>
        <w:t>800</w:t>
      </w:r>
      <w:r>
        <w:br/>
        <w:t>4299,50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772 00 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772 00 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772 00 П1484</w:t>
      </w:r>
      <w:r>
        <w:br/>
        <w:t>540</w:t>
      </w:r>
      <w:r>
        <w:br/>
        <w:t>6647,00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971A1A" w:rsidRDefault="00971A1A" w:rsidP="00971A1A">
      <w:pPr>
        <w:pStyle w:val="a7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971A1A" w:rsidRDefault="00971A1A" w:rsidP="00971A1A">
      <w:pPr>
        <w:pStyle w:val="a7"/>
        <w:spacing w:before="0" w:beforeAutospacing="0"/>
      </w:pPr>
      <w:r>
        <w:t>Р Е Ш Е Н И Е</w:t>
      </w:r>
    </w:p>
    <w:p w:rsidR="00971A1A" w:rsidRDefault="00971A1A" w:rsidP="00971A1A">
      <w:pPr>
        <w:pStyle w:val="a7"/>
        <w:spacing w:before="0" w:beforeAutospacing="0"/>
      </w:pPr>
      <w:r>
        <w:t>от 26 октября 2020 года №9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О внесение изменений и дополнений в Решение Собрания депутатов Мансуровского сельсовета Советского района Курской области №24</w:t>
      </w:r>
      <w:r>
        <w:br/>
        <w:t>от 05.12.2019 года «О бюджете Мансуровского сельсовета Советского района Курской области на 2020 год и плановый период 2021 и 2022 годов»</w:t>
      </w:r>
    </w:p>
    <w:p w:rsidR="00971A1A" w:rsidRDefault="00971A1A" w:rsidP="00971A1A">
      <w:pPr>
        <w:pStyle w:val="a7"/>
        <w:spacing w:before="0" w:beforeAutospacing="0"/>
      </w:pPr>
      <w:r>
        <w:t>В соответствии с Бюджетным кодексом РФ,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«Мансуровский сельсовет» в целях единства бюджетной политики, своевременного составления и исполнения бюджета Собрание депутатов Мансуровского сельсовета Советского района Курской области РЕШИЛО:</w:t>
      </w:r>
      <w:r>
        <w:br/>
        <w:t>1. Внести в решение Собрания депутатов Мансуровского сельсовета Советского района Курской области №24 от 05.12.2019 года «О бюджете Мансуровского сельсовета Советского района Курской области на 2020 год и плановый период 2021 и 2022 годов» следующие изменения и дополнения:</w:t>
      </w:r>
      <w:r>
        <w:br/>
        <w:t>1.1. Пункт 1 статьи 1«Основные характеристики бюджета Мансуровского сельсовета Советского района Курской области» изложить в новой редакции:</w:t>
      </w:r>
      <w:r>
        <w:br/>
        <w:t>1. 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2020 год:</w:t>
      </w:r>
      <w:r>
        <w:br/>
        <w:t>- прогнозируемый общий объем доходов бюджета Мансуровского сельсовета в сумме 7218367,50 рублей;</w:t>
      </w:r>
      <w:r>
        <w:br/>
        <w:t>- общий объем расходов бюджета Мансуровского сельсовета сумме 9196565,70 рублей.</w:t>
      </w:r>
      <w:r>
        <w:br/>
        <w:t>1.2 Приложение 1 «Источники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год» изложить в новой редакции (прилагается).</w:t>
      </w:r>
      <w:r>
        <w:br/>
        <w:t>1.3 Приложение 5 Поступления доходов в бюджет Мансуровского сельсовета Советского района Курской области в 2020 году изложить в новой редакции (прилагается).</w:t>
      </w:r>
      <w:r>
        <w:br/>
        <w:t>1.4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2020 году» изложить в новой редакции (прилагается).</w:t>
      </w:r>
      <w:r>
        <w:br/>
        <w:t>1.5 Приложение 9 Ведомственная структура расходов бюджета Мансуровского сельсовета Советского района Курской области в 2020 году изложить в новой редакции (прилагается).</w:t>
      </w:r>
      <w:r>
        <w:br/>
        <w:t>1.6 Приложение 11 Распределение бюджетных ассигнований по целевым статьям (муниципальным программам муниципального образования «Мансуровского сельсовет Советского района Курской области и непрограммным направлениям деятельности), группам видов расходов на 2020 год изложить в новой редакции (прилагается).</w:t>
      </w:r>
      <w:r>
        <w:br/>
        <w:t>2. Решение вступает в силу со дня его обнародования и распространяется на правоотношения, возникшие с 1 января 2020 года.</w:t>
      </w:r>
      <w:r>
        <w:br/>
        <w:t>Председатель Собрания депутатов</w:t>
      </w:r>
      <w:r>
        <w:br/>
        <w:t>Мансуровского сельсовета</w:t>
      </w:r>
      <w:r>
        <w:br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971A1A" w:rsidRDefault="00971A1A" w:rsidP="00971A1A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  <w:t>Сумма на год</w:t>
      </w:r>
      <w:r>
        <w:br/>
        <w:t>01 03 00 00 00 0000 000</w:t>
      </w:r>
    </w:p>
    <w:p w:rsidR="00971A1A" w:rsidRDefault="00971A1A" w:rsidP="00971A1A">
      <w:pPr>
        <w:pStyle w:val="a7"/>
        <w:spacing w:before="0" w:beforeAutospacing="0"/>
      </w:pPr>
      <w:r>
        <w:t>Бюджетные кредиты от других бюджетов бюджетной системы Российской Федерации</w:t>
      </w:r>
      <w:r>
        <w:br/>
        <w:t>372552,00</w:t>
      </w:r>
      <w:r>
        <w:br/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01 03 01 00 10 0000 710</w:t>
      </w:r>
      <w: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br/>
        <w:t>372552,00</w:t>
      </w:r>
      <w:r>
        <w:br/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-7590919,50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-7590919,50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-7590919,50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-7590919,50</w:t>
      </w:r>
      <w:r>
        <w:br/>
        <w:t>01 05 00 00 00 0000 600</w:t>
      </w:r>
      <w:r>
        <w:br/>
        <w:t>Уменьшение остатков средств бюджетов</w:t>
      </w:r>
      <w:r>
        <w:br/>
        <w:t>9196565,70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9196565,70</w:t>
      </w:r>
      <w:r>
        <w:br/>
        <w:t>01 05 02 01 00 0000 610</w:t>
      </w:r>
      <w:r>
        <w:br/>
        <w:t>Уменьшение прочих остатков денежных средств бюджетов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</w:r>
      <w:r>
        <w:lastRenderedPageBreak/>
        <w:t>бюджетов поселений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ФИНАНСИРО-</w:t>
      </w:r>
      <w:r>
        <w:br/>
        <w:t>ВАНИЯ ДЕФИЦИТА БЮДЖЕТА</w:t>
      </w:r>
      <w:r>
        <w:br/>
        <w:t>372552,00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 9</w:t>
      </w:r>
      <w:r>
        <w:br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971A1A" w:rsidRDefault="00971A1A" w:rsidP="00971A1A">
      <w:pPr>
        <w:pStyle w:val="a7"/>
        <w:spacing w:before="0" w:beforeAutospacing="0"/>
      </w:pPr>
      <w:r>
        <w:t>Код бюджетной классификации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Наименование доходов</w:t>
      </w:r>
    </w:p>
    <w:p w:rsidR="00971A1A" w:rsidRDefault="00971A1A" w:rsidP="00971A1A">
      <w:pPr>
        <w:pStyle w:val="a7"/>
        <w:spacing w:before="0" w:beforeAutospacing="0"/>
      </w:pPr>
      <w:r>
        <w:t>Сумма</w:t>
      </w:r>
      <w:r>
        <w:br/>
        <w:t>(рублей)</w:t>
      </w:r>
      <w:r>
        <w:br/>
        <w:t>1</w:t>
      </w:r>
      <w:r>
        <w:br/>
        <w:t>2</w:t>
      </w:r>
      <w:r>
        <w:br/>
        <w:t>3</w:t>
      </w:r>
      <w:r>
        <w:br/>
        <w:t>1 00 00000 00 0000 000</w:t>
      </w:r>
      <w:r>
        <w:br/>
        <w:t>НАЛОГОВЫЕ И НЕНАЛОГОВЫЕ ДОХОДЫ</w:t>
      </w:r>
      <w:r>
        <w:br/>
      </w:r>
      <w:r>
        <w:lastRenderedPageBreak/>
        <w:t>3782549,00</w:t>
      </w:r>
      <w:r>
        <w:br/>
        <w:t>1 01 00000 00 0000 000</w:t>
      </w:r>
      <w:r>
        <w:br/>
        <w:t>НАЛОГИ НА ПРИБЫЛЬ, ДОХОДЫ</w:t>
      </w:r>
      <w:r>
        <w:br/>
        <w:t>495587,00</w:t>
      </w:r>
      <w:r>
        <w:br/>
        <w:t>1 01 02000 01 0000 110</w:t>
      </w:r>
      <w:r>
        <w:br/>
        <w:t>Налог на доходы физических лиц</w:t>
      </w:r>
      <w:r>
        <w:br/>
        <w:t>495587,00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495150,00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137,00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300,00</w:t>
      </w:r>
      <w:r>
        <w:br/>
        <w:t>1 05 00000 00 0000 000</w:t>
      </w:r>
      <w:r>
        <w:br/>
        <w:t>НАЛОГИ НА СОВОКУПНЫЙ ДОХОД</w:t>
      </w:r>
      <w:r>
        <w:br/>
        <w:t>100500,00</w:t>
      </w:r>
      <w:r>
        <w:br/>
        <w:t>1 05 03000 01 0000 110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1 05 03010 01 0000 110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1 06 00000 00 0000 000</w:t>
      </w:r>
      <w:r>
        <w:br/>
        <w:t>НАЛОГИ НА ИМУЩЕСТВО</w:t>
      </w:r>
      <w:r>
        <w:br/>
        <w:t>3122248,00</w:t>
      </w:r>
      <w:r>
        <w:br/>
        <w:t>1 06 01000 00 0000 110</w:t>
      </w:r>
      <w:r>
        <w:br/>
        <w:t>Налог на имущество физических лиц</w:t>
      </w:r>
      <w:r>
        <w:br/>
        <w:t>33463,00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33463,00</w:t>
      </w:r>
      <w:r>
        <w:br/>
        <w:t>1 06 06000 00 0000 110</w:t>
      </w:r>
      <w:r>
        <w:br/>
        <w:t>Земельный налог</w:t>
      </w:r>
      <w:r>
        <w:br/>
        <w:t>3088785,00</w:t>
      </w:r>
      <w:r>
        <w:br/>
        <w:t>1 06 06030 00 0000 110</w:t>
      </w:r>
      <w:r>
        <w:br/>
        <w:t>Земельный налог с организаций</w:t>
      </w:r>
      <w:r>
        <w:br/>
        <w:t>2694639,00</w:t>
      </w:r>
      <w:r>
        <w:br/>
      </w:r>
      <w:r>
        <w:lastRenderedPageBreak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2694639,00</w:t>
      </w:r>
      <w:r>
        <w:br/>
        <w:t>1 06 06040 00 0000 110</w:t>
      </w:r>
      <w:r>
        <w:br/>
        <w:t>Земельный налог с физических лиц</w:t>
      </w:r>
      <w:r>
        <w:br/>
        <w:t>394146,00</w:t>
      </w:r>
      <w:r>
        <w:br/>
        <w:t>1 06 06043 10 0000 110</w:t>
      </w:r>
      <w:r>
        <w:br/>
        <w:t>Земельный налог с физических лиц, обладающих земельным участком, расположенным в границах сельских поселений</w:t>
      </w:r>
      <w:r>
        <w:br/>
        <w:t>394146,00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11150,00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11150,00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11150,00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11150,00</w:t>
      </w:r>
      <w:r>
        <w:br/>
        <w:t>2 00 00000 00 0000 000</w:t>
      </w:r>
      <w:r>
        <w:br/>
        <w:t>БЕЗВОЗМЕЗДНЫЕ ПОСТУПЛЕНИЯ</w:t>
      </w:r>
      <w:r>
        <w:br/>
        <w:t>3435818,50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3410818,50</w:t>
      </w:r>
      <w:r>
        <w:br/>
        <w:t>2 02 10000 00 0000 150</w:t>
      </w:r>
      <w:r>
        <w:br/>
        <w:t>Дотации бюджетам субъектов Российской Федерации и муниципальных образований</w:t>
      </w:r>
    </w:p>
    <w:p w:rsidR="00971A1A" w:rsidRDefault="00971A1A" w:rsidP="00971A1A">
      <w:pPr>
        <w:pStyle w:val="a7"/>
        <w:spacing w:before="0" w:beforeAutospacing="0"/>
      </w:pPr>
      <w:r>
        <w:t>639466,00</w:t>
      </w:r>
      <w:r>
        <w:br/>
        <w:t>2 02 15002 00 0000 150</w:t>
      </w:r>
      <w:r>
        <w:br/>
        <w:t>Дотации бюджетам на поддержку мер по обеспеченности сбалансированности бюджетов</w:t>
      </w:r>
      <w:r>
        <w:br/>
        <w:t>69142,00</w:t>
      </w:r>
      <w:r>
        <w:br/>
        <w:t>2 02 15002 10 0000 150</w:t>
      </w:r>
      <w:r>
        <w:br/>
        <w:t>Дотации бюджетам сельских поселений на поддержку мер по обеспеченности сбалансированности бюджетов</w:t>
      </w:r>
      <w:r>
        <w:br/>
        <w:t>69142,00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  <w:t>570324,00</w:t>
      </w:r>
      <w:r>
        <w:br/>
        <w:t>2 02 16001 10 0000 151</w:t>
      </w:r>
    </w:p>
    <w:p w:rsidR="00971A1A" w:rsidRDefault="00971A1A" w:rsidP="00971A1A">
      <w:pPr>
        <w:pStyle w:val="a7"/>
        <w:spacing w:before="0" w:beforeAutospacing="0"/>
      </w:pPr>
      <w:r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Иные межбюджетные трансферты</w:t>
      </w:r>
      <w:r>
        <w:br/>
        <w:t>1867348,50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1867348,50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1867348,50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2 07 05000 10 0000 150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  <w:r>
        <w:br/>
        <w:t>2 07 05030 10 0000 150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</w:p>
    <w:p w:rsidR="00971A1A" w:rsidRDefault="00971A1A" w:rsidP="00971A1A">
      <w:pPr>
        <w:pStyle w:val="a7"/>
        <w:spacing w:before="0" w:beforeAutospacing="0"/>
      </w:pPr>
      <w:r>
        <w:t>Всего доходов</w:t>
      </w:r>
      <w:r>
        <w:br/>
        <w:t>7218367,50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  <w:r>
        <w:br/>
        <w:t>Советского района Курской области в 2020году</w:t>
      </w:r>
    </w:p>
    <w:p w:rsidR="00971A1A" w:rsidRDefault="00971A1A" w:rsidP="00971A1A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</w:r>
      <w:r>
        <w:lastRenderedPageBreak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</w:r>
      <w:r>
        <w:lastRenderedPageBreak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</w:r>
      <w:r>
        <w:lastRenderedPageBreak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</w:t>
      </w:r>
      <w:r>
        <w:lastRenderedPageBreak/>
        <w:t>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01</w:t>
      </w:r>
      <w:r>
        <w:br/>
      </w:r>
      <w:r>
        <w:lastRenderedPageBreak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</w:r>
      <w:r>
        <w:lastRenderedPageBreak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Иные бюджетные ассигнования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01</w:t>
      </w:r>
      <w:r>
        <w:br/>
        <w:t>13</w:t>
      </w:r>
      <w:r>
        <w:br/>
        <w:t>772 П1484</w:t>
      </w:r>
      <w:r>
        <w:br/>
        <w:t>540</w:t>
      </w:r>
      <w:r>
        <w:br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</w:r>
      <w:r>
        <w:lastRenderedPageBreak/>
        <w:t>200</w:t>
      </w:r>
      <w:r>
        <w:br/>
        <w:t>55000,00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</w:r>
      <w:r>
        <w:lastRenderedPageBreak/>
        <w:t>000</w:t>
      </w:r>
      <w:r>
        <w:br/>
        <w:t>16750,00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855096,00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577366,00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577366,00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</w:r>
      <w:r>
        <w:lastRenderedPageBreak/>
        <w:t>04</w:t>
      </w:r>
      <w:r>
        <w:br/>
        <w:t>12</w:t>
      </w:r>
      <w:r>
        <w:br/>
        <w:t>18101S3600</w:t>
      </w:r>
      <w:r>
        <w:br/>
        <w:t>2000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 xml:space="preserve">Основное мероприятие «Уличное освещение территорий муниципального образования </w:t>
      </w:r>
      <w:r>
        <w:lastRenderedPageBreak/>
        <w:t>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</w:r>
      <w:r>
        <w:lastRenderedPageBreak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1063383,20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9196565,70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</w:r>
      <w:r>
        <w:lastRenderedPageBreak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</w:r>
      <w:r>
        <w:lastRenderedPageBreak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</w:r>
      <w:r>
        <w:lastRenderedPageBreak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</w:r>
      <w:r>
        <w:lastRenderedPageBreak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</w:r>
      <w:r>
        <w:lastRenderedPageBreak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540</w:t>
      </w:r>
      <w:r>
        <w:br/>
        <w:t>6647,00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</w:r>
      <w:r>
        <w:lastRenderedPageBreak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</w:r>
      <w:r>
        <w:lastRenderedPageBreak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</w:r>
      <w:r>
        <w:lastRenderedPageBreak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001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</w:r>
      <w:r>
        <w:lastRenderedPageBreak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247530.00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949744,00</w:t>
      </w:r>
      <w:r>
        <w:br/>
        <w:t xml:space="preserve">Подпрограмма «Экология и чистая вода» муниципальной программы «Охрана </w:t>
      </w:r>
      <w:r>
        <w:lastRenderedPageBreak/>
        <w:t>окружающей среды»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  <w:t>000</w:t>
      </w:r>
      <w:r>
        <w:br/>
        <w:t>949744,00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</w:r>
      <w:r>
        <w:lastRenderedPageBreak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</w:r>
      <w:r>
        <w:lastRenderedPageBreak/>
        <w:t>474965,00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</w:r>
      <w:r>
        <w:lastRenderedPageBreak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1063383,00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  <w:r>
        <w:br/>
        <w:t>Наименование</w:t>
      </w:r>
      <w:r>
        <w:br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</w:r>
      <w:r>
        <w:lastRenderedPageBreak/>
        <w:t>000</w:t>
      </w:r>
      <w:r>
        <w:br/>
        <w:t>3245645,20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1063383,20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959343,20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104040,00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05 0 00 00000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05 1 00 00000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Основное мероприятие « Проведение эффективной энергосберегающей политики»</w:t>
      </w:r>
      <w:r>
        <w:br/>
        <w:t>05 1 01 00000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Мероприятия в области энергосбережения</w:t>
      </w:r>
      <w:r>
        <w:br/>
        <w:t>05 1 01 С1434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 1 01 С1434</w:t>
      </w:r>
      <w:r>
        <w:br/>
        <w:t>200</w:t>
      </w:r>
      <w:r>
        <w:br/>
        <w:t>30000,00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06 1 00 00000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400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971A1A" w:rsidRDefault="00971A1A" w:rsidP="00971A1A">
      <w:pPr>
        <w:pStyle w:val="a7"/>
        <w:spacing w:before="0" w:beforeAutospacing="0"/>
      </w:pPr>
      <w:r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</w:r>
      <w:r>
        <w:lastRenderedPageBreak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474965,00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</w:r>
      <w:r>
        <w:lastRenderedPageBreak/>
        <w:t>200</w:t>
      </w:r>
      <w:r>
        <w:br/>
        <w:t>5000,00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13 0 00 00000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16750,00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18 1 01 13600</w:t>
      </w:r>
      <w:r>
        <w:br/>
        <w:t>000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18 01 13600</w:t>
      </w:r>
      <w:r>
        <w:br/>
        <w:t>200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247530,00</w:t>
      </w:r>
      <w:r>
        <w:br/>
        <w:t xml:space="preserve">Муниципальная программа «Развитие и использование информационных и </w:t>
      </w:r>
      <w:r>
        <w:lastRenderedPageBreak/>
        <w:t>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20000,00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21 0 00 0000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264000,00</w:t>
      </w:r>
      <w:r>
        <w:br/>
      </w:r>
      <w:r>
        <w:lastRenderedPageBreak/>
        <w:t>Обеспечение функционирования высшего должностного лица</w:t>
      </w:r>
      <w:r>
        <w:br/>
        <w:t>71 0 0 00000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Глава муниципального образования</w:t>
      </w:r>
      <w:r>
        <w:br/>
        <w:t>71 1 00 0000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971A1A" w:rsidRDefault="00971A1A" w:rsidP="00971A1A">
      <w:pPr>
        <w:pStyle w:val="a7"/>
        <w:spacing w:before="0" w:beforeAutospacing="0"/>
      </w:pPr>
      <w:r>
        <w:t>71 1 00 С1402</w:t>
      </w:r>
      <w:r>
        <w:br/>
        <w:t>100</w:t>
      </w:r>
      <w:r>
        <w:br/>
        <w:t>434532,00</w:t>
      </w:r>
      <w:r>
        <w:br/>
        <w:t>Обеспечение функционирования местных администраций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953768,00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</w:r>
      <w:r>
        <w:lastRenderedPageBreak/>
        <w:t>55000,00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55000,00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Реализация государственных функций, связанных с общегосударственным управлением</w:t>
      </w:r>
      <w:r>
        <w:br/>
        <w:t>7600000000</w:t>
      </w:r>
      <w:r>
        <w:br/>
        <w:t>800</w:t>
      </w:r>
      <w:r>
        <w:br/>
        <w:t>4299,50</w:t>
      </w:r>
      <w:r>
        <w:br/>
        <w:t>Выполнение других обязательств</w:t>
      </w:r>
      <w:r>
        <w:br/>
        <w:t>7610000000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Иные бюджетные ассигнования</w:t>
      </w:r>
      <w:r>
        <w:br/>
        <w:t>76100С1404</w:t>
      </w:r>
      <w:r>
        <w:br/>
        <w:t>800</w:t>
      </w:r>
      <w:r>
        <w:br/>
        <w:t>4299,50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</w:r>
      <w:r>
        <w:lastRenderedPageBreak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772 00 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772 00 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772 00 П1484</w:t>
      </w:r>
      <w:r>
        <w:br/>
        <w:t>540</w:t>
      </w:r>
      <w:r>
        <w:br/>
        <w:t>6647,00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971A1A" w:rsidRDefault="00971A1A" w:rsidP="00971A1A">
      <w:pPr>
        <w:pStyle w:val="a7"/>
        <w:spacing w:before="0" w:beforeAutospacing="0"/>
      </w:pPr>
      <w:r>
        <w:t>шение вступает в силу со дня его обнародования и распространяется на правоотношения, возникшие с 1 января 2020 года.</w:t>
      </w:r>
      <w:r>
        <w:br/>
        <w:t>Председатель Собрания депутатов</w:t>
      </w:r>
      <w:r>
        <w:br/>
        <w:t>Мансуровского сельсовета</w:t>
      </w:r>
      <w:r>
        <w:br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971A1A" w:rsidRDefault="00971A1A" w:rsidP="00971A1A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</w:r>
      <w:r>
        <w:lastRenderedPageBreak/>
        <w:t>Сумма на год</w:t>
      </w:r>
      <w:r>
        <w:br/>
        <w:t>01 03 00 00 00 0000 000</w:t>
      </w:r>
    </w:p>
    <w:p w:rsidR="00971A1A" w:rsidRDefault="00971A1A" w:rsidP="00971A1A">
      <w:pPr>
        <w:pStyle w:val="a7"/>
        <w:spacing w:before="0" w:beforeAutospacing="0"/>
      </w:pPr>
      <w:r>
        <w:t>Бюджетные кредиты от других бюджетов бюджетной системы Российской Федерации</w:t>
      </w:r>
      <w:r>
        <w:br/>
        <w:t>372552,00</w:t>
      </w:r>
      <w:r>
        <w:br/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01 03 01 00 10 0000 710</w:t>
      </w:r>
      <w: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br/>
        <w:t>372552,00</w:t>
      </w:r>
      <w:r>
        <w:br/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-7590919,50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-7590919,50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-7590919,50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-7590919,50</w:t>
      </w:r>
      <w:r>
        <w:br/>
        <w:t>01 05 00 00 00 0000 600</w:t>
      </w:r>
      <w:r>
        <w:br/>
        <w:t>Уменьшение остатков средств бюджетов</w:t>
      </w:r>
      <w:r>
        <w:br/>
        <w:t>9196565,70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9196565,70</w:t>
      </w:r>
      <w:r>
        <w:br/>
        <w:t>01 05 02 01 00 0000 610</w:t>
      </w:r>
      <w:r>
        <w:br/>
        <w:t>Уменьшение прочих остатков денежных средств бюджетов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9196565,70</w:t>
      </w:r>
    </w:p>
    <w:p w:rsidR="00971A1A" w:rsidRDefault="00971A1A" w:rsidP="00971A1A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ФИНАНСИРО-</w:t>
      </w:r>
      <w:r>
        <w:br/>
      </w:r>
      <w:r>
        <w:lastRenderedPageBreak/>
        <w:t>ВАНИЯ ДЕФИЦИТА БЮДЖЕТА</w:t>
      </w:r>
      <w:r>
        <w:br/>
        <w:t>372552,00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26.10.2020 г. № 9</w:t>
      </w:r>
      <w:r>
        <w:br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971A1A" w:rsidRDefault="00971A1A" w:rsidP="00971A1A">
      <w:pPr>
        <w:pStyle w:val="a7"/>
        <w:spacing w:before="0" w:beforeAutospacing="0"/>
      </w:pPr>
      <w:r>
        <w:t>Код бюджетной классификации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Наименование доходов</w:t>
      </w:r>
    </w:p>
    <w:p w:rsidR="00971A1A" w:rsidRDefault="00971A1A" w:rsidP="00971A1A">
      <w:pPr>
        <w:pStyle w:val="a7"/>
        <w:spacing w:before="0" w:beforeAutospacing="0"/>
      </w:pPr>
      <w:r>
        <w:t>Сумма</w:t>
      </w:r>
      <w:r>
        <w:br/>
        <w:t>(рублей)</w:t>
      </w:r>
      <w:r>
        <w:br/>
        <w:t>1</w:t>
      </w:r>
      <w:r>
        <w:br/>
        <w:t>2</w:t>
      </w:r>
      <w:r>
        <w:br/>
        <w:t>3</w:t>
      </w:r>
      <w:r>
        <w:br/>
        <w:t>1 00 00000 00 0000 000</w:t>
      </w:r>
      <w:r>
        <w:br/>
        <w:t>НАЛОГОВЫЕ И НЕНАЛОГОВЫЕ ДОХОДЫ</w:t>
      </w:r>
      <w:r>
        <w:br/>
        <w:t>3782549,00</w:t>
      </w:r>
      <w:r>
        <w:br/>
        <w:t>1 01 00000 00 0000 000</w:t>
      </w:r>
      <w:r>
        <w:br/>
        <w:t>НАЛОГИ НА ПРИБЫЛЬ, ДОХОДЫ</w:t>
      </w:r>
      <w:r>
        <w:br/>
        <w:t>495587,00</w:t>
      </w:r>
      <w:r>
        <w:br/>
        <w:t>1 01 02000 01 0000 110</w:t>
      </w:r>
      <w:r>
        <w:br/>
      </w:r>
      <w:r>
        <w:lastRenderedPageBreak/>
        <w:t>Налог на доходы физических лиц</w:t>
      </w:r>
      <w:r>
        <w:br/>
        <w:t>495587,00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495150,00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</w:p>
    <w:p w:rsidR="00971A1A" w:rsidRDefault="00971A1A" w:rsidP="00971A1A">
      <w:pPr>
        <w:pStyle w:val="a7"/>
        <w:spacing w:before="0" w:beforeAutospacing="0"/>
      </w:pPr>
      <w:r>
        <w:t>137,00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300,00</w:t>
      </w:r>
      <w:r>
        <w:br/>
        <w:t>1 05 00000 00 0000 000</w:t>
      </w:r>
      <w:r>
        <w:br/>
        <w:t>НАЛОГИ НА СОВОКУПНЫЙ ДОХОД</w:t>
      </w:r>
      <w:r>
        <w:br/>
        <w:t>100500,00</w:t>
      </w:r>
      <w:r>
        <w:br/>
        <w:t>1 05 03000 01 0000 110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1 05 03010 01 0000 110</w:t>
      </w:r>
    </w:p>
    <w:p w:rsidR="00971A1A" w:rsidRDefault="00971A1A" w:rsidP="00971A1A">
      <w:pPr>
        <w:pStyle w:val="a7"/>
        <w:spacing w:before="0" w:beforeAutospacing="0"/>
      </w:pPr>
      <w:r>
        <w:t>Единый сельскохозяйственный налог</w:t>
      </w:r>
      <w:r>
        <w:br/>
        <w:t>100500,00</w:t>
      </w:r>
      <w:r>
        <w:br/>
        <w:t>1 06 00000 00 0000 000</w:t>
      </w:r>
      <w:r>
        <w:br/>
        <w:t>НАЛОГИ НА ИМУЩЕСТВО</w:t>
      </w:r>
      <w:r>
        <w:br/>
        <w:t>3122248,00</w:t>
      </w:r>
      <w:r>
        <w:br/>
        <w:t>1 06 01000 00 0000 110</w:t>
      </w:r>
      <w:r>
        <w:br/>
        <w:t>Налог на имущество физических лиц</w:t>
      </w:r>
      <w:r>
        <w:br/>
        <w:t>33463,00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33463,00</w:t>
      </w:r>
      <w:r>
        <w:br/>
        <w:t>1 06 06000 00 0000 110</w:t>
      </w:r>
      <w:r>
        <w:br/>
        <w:t>Земельный налог</w:t>
      </w:r>
      <w:r>
        <w:br/>
        <w:t>3088785,00</w:t>
      </w:r>
      <w:r>
        <w:br/>
        <w:t>1 06 06030 00 0000 110</w:t>
      </w:r>
      <w:r>
        <w:br/>
        <w:t>Земельный налог с организаций</w:t>
      </w:r>
      <w:r>
        <w:br/>
        <w:t>2694639,00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2694639,00</w:t>
      </w:r>
      <w:r>
        <w:br/>
        <w:t>1 06 06040 00 0000 110</w:t>
      </w:r>
      <w:r>
        <w:br/>
      </w:r>
      <w:r>
        <w:lastRenderedPageBreak/>
        <w:t>Земельный налог с физических лиц</w:t>
      </w:r>
      <w:r>
        <w:br/>
        <w:t>394146,00</w:t>
      </w:r>
      <w:r>
        <w:br/>
        <w:t>1 06 06043 10 0000 110</w:t>
      </w:r>
      <w:r>
        <w:br/>
        <w:t>Земельный налог с физических лиц, обладающих земельным участком, расположенным в границах сельских поселений</w:t>
      </w:r>
      <w:r>
        <w:br/>
        <w:t>394146,00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11150,00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11150,00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11150,00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11150,00</w:t>
      </w:r>
      <w:r>
        <w:br/>
        <w:t>2 00 00000 00 0000 000</w:t>
      </w:r>
      <w:r>
        <w:br/>
        <w:t>БЕЗВОЗМЕЗДНЫЕ ПОСТУПЛЕНИЯ</w:t>
      </w:r>
      <w:r>
        <w:br/>
        <w:t>3435818,50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3410818,50</w:t>
      </w:r>
      <w:r>
        <w:br/>
        <w:t>2 02 10000 00 0000 150</w:t>
      </w:r>
      <w:r>
        <w:br/>
        <w:t>Дотации бюджетам субъектов Российской Федерации и муниципальных образований</w:t>
      </w:r>
    </w:p>
    <w:p w:rsidR="00971A1A" w:rsidRDefault="00971A1A" w:rsidP="00971A1A">
      <w:pPr>
        <w:pStyle w:val="a7"/>
        <w:spacing w:before="0" w:beforeAutospacing="0"/>
      </w:pPr>
      <w:r>
        <w:t>639466,00</w:t>
      </w:r>
      <w:r>
        <w:br/>
        <w:t>2 02 15002 00 0000 150</w:t>
      </w:r>
      <w:r>
        <w:br/>
        <w:t>Дотации бюджетам на поддержку мер по обеспеченности сбалансированности бюджетов</w:t>
      </w:r>
      <w:r>
        <w:br/>
        <w:t>69142,00</w:t>
      </w:r>
      <w:r>
        <w:br/>
        <w:t>2 02 15002 10 0000 150</w:t>
      </w:r>
      <w:r>
        <w:br/>
        <w:t>Дотации бюджетам сельских поселений на поддержку мер по обеспеченности сбалансированности бюджетов</w:t>
      </w:r>
      <w:r>
        <w:br/>
        <w:t>69142,00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  <w:t>570324,00</w:t>
      </w:r>
      <w:r>
        <w:br/>
        <w:t>2 02 16001 10 0000 151</w:t>
      </w:r>
    </w:p>
    <w:p w:rsidR="00971A1A" w:rsidRDefault="00971A1A" w:rsidP="00971A1A">
      <w:pPr>
        <w:pStyle w:val="a7"/>
        <w:spacing w:before="0" w:beforeAutospacing="0"/>
      </w:pPr>
      <w:r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971A1A" w:rsidRDefault="00971A1A" w:rsidP="00971A1A">
      <w:pPr>
        <w:pStyle w:val="a7"/>
        <w:spacing w:before="0" w:beforeAutospacing="0"/>
      </w:pPr>
      <w:r>
        <w:t>Иные межбюджетные трансферты</w:t>
      </w:r>
      <w:r>
        <w:br/>
        <w:t>1867348,50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</w:r>
      <w:r>
        <w:lastRenderedPageBreak/>
        <w:t>1867348,50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1867348,50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2 07 05000 10 0000 150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  <w:r>
        <w:br/>
        <w:t>2 07 05030 10 0000 150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</w:p>
    <w:p w:rsidR="00971A1A" w:rsidRDefault="00971A1A" w:rsidP="00971A1A">
      <w:pPr>
        <w:pStyle w:val="a7"/>
        <w:spacing w:before="0" w:beforeAutospacing="0"/>
      </w:pPr>
      <w:r>
        <w:t>Всего доходов</w:t>
      </w:r>
      <w:r>
        <w:br/>
        <w:t>7218367,50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  <w:r>
        <w:br/>
        <w:t>Советского района Курской области в 2020году</w:t>
      </w:r>
    </w:p>
    <w:p w:rsidR="00971A1A" w:rsidRDefault="00971A1A" w:rsidP="00971A1A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</w:r>
      <w:r>
        <w:lastRenderedPageBreak/>
        <w:t>000</w:t>
      </w:r>
      <w:r>
        <w:br/>
        <w:t>434532,00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</w:r>
      <w:r>
        <w:lastRenderedPageBreak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01</w:t>
      </w:r>
      <w:r>
        <w:br/>
      </w:r>
      <w:r>
        <w:lastRenderedPageBreak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</w:r>
      <w:r>
        <w:lastRenderedPageBreak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</w:r>
      <w:r>
        <w:lastRenderedPageBreak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Иные бюджетные ассигнования</w:t>
      </w:r>
      <w:r>
        <w:br/>
        <w:t>01</w:t>
      </w:r>
      <w:r>
        <w:br/>
      </w:r>
      <w:r>
        <w:lastRenderedPageBreak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01</w:t>
      </w:r>
      <w:r>
        <w:br/>
        <w:t>13</w:t>
      </w:r>
      <w:r>
        <w:br/>
        <w:t>772 П1484</w:t>
      </w:r>
      <w:r>
        <w:br/>
        <w:t>540</w:t>
      </w:r>
      <w:r>
        <w:br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</w:r>
      <w:r>
        <w:lastRenderedPageBreak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</w:r>
      <w:r>
        <w:lastRenderedPageBreak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04</w:t>
      </w:r>
      <w:r>
        <w:br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</w:r>
      <w:r>
        <w:lastRenderedPageBreak/>
        <w:t>0500000000</w:t>
      </w:r>
      <w:r>
        <w:br/>
        <w:t>000</w:t>
      </w:r>
      <w:r>
        <w:br/>
        <w:t>855096,00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577366,00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577366,00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04</w:t>
      </w:r>
      <w:r>
        <w:br/>
        <w:t>12</w:t>
      </w:r>
      <w:r>
        <w:br/>
        <w:t>18101S3600</w:t>
      </w:r>
      <w:r>
        <w:br/>
        <w:t>2000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</w:r>
      <w:r>
        <w:lastRenderedPageBreak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 xml:space="preserve">Осуществление переданных полномочий на разработку проектов зон санитарной охраны </w:t>
      </w:r>
      <w:r>
        <w:lastRenderedPageBreak/>
        <w:t>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</w:r>
      <w:r>
        <w:lastRenderedPageBreak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>
        <w:lastRenderedPageBreak/>
        <w:t>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1063383,20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br/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9196565,70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</w:r>
      <w:r>
        <w:lastRenderedPageBreak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1001276,50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</w:r>
      <w:r>
        <w:lastRenderedPageBreak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>
        <w:lastRenderedPageBreak/>
        <w:t>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 xml:space="preserve">Муниципальная программа «Развитие и использование информационных и </w:t>
      </w:r>
      <w:r>
        <w:lastRenderedPageBreak/>
        <w:t>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</w:r>
      <w:r>
        <w:lastRenderedPageBreak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2001714,00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1935767,50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1935767,50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</w:r>
      <w:r>
        <w:lastRenderedPageBreak/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264000,00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4299,50</w:t>
      </w:r>
    </w:p>
    <w:p w:rsidR="00971A1A" w:rsidRDefault="00971A1A" w:rsidP="00971A1A">
      <w:pPr>
        <w:pStyle w:val="a7"/>
        <w:spacing w:before="0" w:beforeAutospacing="0"/>
      </w:pPr>
      <w:r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4299,50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</w:r>
      <w:r>
        <w:lastRenderedPageBreak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540</w:t>
      </w:r>
      <w:r>
        <w:br/>
        <w:t>6647,00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</w:r>
      <w:r>
        <w:lastRenderedPageBreak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971A1A" w:rsidRDefault="00971A1A" w:rsidP="00971A1A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16750,00</w:t>
      </w:r>
      <w:r>
        <w:br/>
        <w:t>Обеспечение пожарной безопасности</w:t>
      </w:r>
      <w:r>
        <w:br/>
      </w:r>
      <w:r>
        <w:lastRenderedPageBreak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16750,00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16750,00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</w:r>
      <w:r>
        <w:lastRenderedPageBreak/>
        <w:t>00</w:t>
      </w:r>
      <w:r>
        <w:br/>
        <w:t>0000000000</w:t>
      </w:r>
    </w:p>
    <w:p w:rsidR="00971A1A" w:rsidRDefault="00971A1A" w:rsidP="00971A1A">
      <w:pPr>
        <w:pStyle w:val="a7"/>
        <w:spacing w:before="0" w:beforeAutospacing="0"/>
      </w:pPr>
      <w:r>
        <w:t>000</w:t>
      </w:r>
      <w:r>
        <w:br/>
        <w:t>855096,00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001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577566,00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244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247530.00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244</w:t>
      </w:r>
      <w:r>
        <w:br/>
        <w:t>247530,00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1494709,00</w:t>
      </w:r>
      <w:r>
        <w:br/>
        <w:t>Коммунальное хозяйство</w:t>
      </w:r>
      <w:r>
        <w:br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1019744,00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</w:r>
      <w:r>
        <w:lastRenderedPageBreak/>
        <w:t>000</w:t>
      </w:r>
      <w:r>
        <w:br/>
        <w:t>949744,00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844744,00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414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</w:r>
      <w:r>
        <w:lastRenderedPageBreak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</w:r>
      <w:r>
        <w:lastRenderedPageBreak/>
        <w:t>000</w:t>
      </w:r>
      <w:r>
        <w:br/>
        <w:t>3245645,20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</w:r>
      <w:r>
        <w:lastRenderedPageBreak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1063383,00</w:t>
      </w:r>
    </w:p>
    <w:p w:rsidR="00971A1A" w:rsidRDefault="00971A1A" w:rsidP="00971A1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  <w:r>
        <w:br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26.10.2020 г. №9</w:t>
      </w:r>
    </w:p>
    <w:p w:rsidR="00971A1A" w:rsidRDefault="00971A1A" w:rsidP="00971A1A">
      <w:pPr>
        <w:pStyle w:val="a7"/>
        <w:spacing w:before="0" w:beforeAutospacing="0"/>
      </w:pPr>
      <w: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  <w:r>
        <w:br/>
        <w:t>Наименование</w:t>
      </w:r>
      <w:r>
        <w:br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971A1A" w:rsidRDefault="00971A1A" w:rsidP="00971A1A">
      <w:pPr>
        <w:pStyle w:val="a7"/>
        <w:spacing w:before="0" w:beforeAutospacing="0"/>
      </w:pPr>
      <w:r>
        <w:br/>
        <w:t>9196565,70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3245645,20</w:t>
      </w:r>
      <w:r>
        <w:br/>
      </w:r>
      <w:r>
        <w:lastRenderedPageBreak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1063383,20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959343,20</w:t>
      </w:r>
    </w:p>
    <w:p w:rsidR="00971A1A" w:rsidRDefault="00971A1A" w:rsidP="00971A1A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104040,00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br/>
        <w:t>05 0 00 00000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05 1 00 00000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30000,00</w:t>
      </w:r>
      <w:r>
        <w:br/>
        <w:t>Основное мероприятие « Проведение эффективной энергосберегающей политики»</w:t>
      </w:r>
      <w:r>
        <w:br/>
        <w:t>05 1 01 00000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Мероприятия в области энергосбережения</w:t>
      </w:r>
      <w:r>
        <w:br/>
        <w:t>05 1 01 С1434</w:t>
      </w:r>
    </w:p>
    <w:p w:rsidR="00971A1A" w:rsidRDefault="00971A1A" w:rsidP="00971A1A">
      <w:pPr>
        <w:pStyle w:val="a7"/>
        <w:spacing w:before="0" w:beforeAutospacing="0"/>
      </w:pPr>
      <w:r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 1 01 С1434</w:t>
      </w:r>
      <w:r>
        <w:br/>
        <w:t>200</w:t>
      </w:r>
      <w:r>
        <w:br/>
        <w:t>30000,00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06 1 00 00000</w:t>
      </w:r>
    </w:p>
    <w:p w:rsidR="00971A1A" w:rsidRDefault="00971A1A" w:rsidP="00971A1A">
      <w:pPr>
        <w:pStyle w:val="a7"/>
        <w:spacing w:before="0" w:beforeAutospacing="0"/>
      </w:pPr>
      <w:r>
        <w:t>949744,00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971A1A" w:rsidRDefault="00971A1A" w:rsidP="00971A1A">
      <w:pPr>
        <w:pStyle w:val="a7"/>
        <w:spacing w:before="0" w:beforeAutospacing="0"/>
      </w:pPr>
      <w:r>
        <w:t>844744,00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400</w:t>
      </w:r>
      <w:r>
        <w:br/>
        <w:t>844744,00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971A1A" w:rsidRDefault="00971A1A" w:rsidP="00971A1A">
      <w:pPr>
        <w:pStyle w:val="a7"/>
        <w:spacing w:before="0" w:beforeAutospacing="0"/>
      </w:pPr>
      <w:r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474965,00</w:t>
      </w:r>
      <w:r>
        <w:br/>
      </w:r>
      <w:r>
        <w:lastRenderedPageBreak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474965,00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971A1A" w:rsidRDefault="00971A1A" w:rsidP="00971A1A">
      <w:pPr>
        <w:pStyle w:val="a7"/>
        <w:spacing w:before="0" w:beforeAutospacing="0"/>
      </w:pPr>
      <w:r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5000,00</w:t>
      </w:r>
      <w:r>
        <w:br/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lastRenderedPageBreak/>
        <w:t>муниципальном образовании «Мансуровский сельсовет Советского района Курской области»</w:t>
      </w:r>
    </w:p>
    <w:p w:rsidR="00971A1A" w:rsidRDefault="00971A1A" w:rsidP="00971A1A">
      <w:pPr>
        <w:pStyle w:val="a7"/>
        <w:spacing w:before="0" w:beforeAutospacing="0"/>
      </w:pPr>
      <w:r>
        <w:t>13 0 00 00000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971A1A" w:rsidRDefault="00971A1A" w:rsidP="00971A1A">
      <w:pPr>
        <w:pStyle w:val="a7"/>
        <w:spacing w:before="0" w:beforeAutospacing="0"/>
      </w:pPr>
      <w:r>
        <w:t>16750,00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16750,00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18 1 01 13600</w:t>
      </w:r>
      <w:r>
        <w:br/>
        <w:t>000</w:t>
      </w:r>
      <w:r>
        <w:br/>
        <w:t>577566,00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18 01 13600</w:t>
      </w:r>
      <w:r>
        <w:br/>
        <w:t>200</w:t>
      </w:r>
      <w:r>
        <w:br/>
        <w:t>577566,00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247530,00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247530,00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971A1A" w:rsidRDefault="00971A1A" w:rsidP="00971A1A">
      <w:pPr>
        <w:pStyle w:val="a7"/>
        <w:spacing w:before="0" w:beforeAutospacing="0"/>
      </w:pPr>
      <w:r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20000,00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21 0 00 0000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971A1A" w:rsidRDefault="00971A1A" w:rsidP="00971A1A">
      <w:pPr>
        <w:pStyle w:val="a7"/>
        <w:spacing w:before="0" w:beforeAutospacing="0"/>
      </w:pPr>
      <w:r>
        <w:t>1935767,50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1671767,50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264000,00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971A1A" w:rsidRDefault="00971A1A" w:rsidP="00971A1A">
      <w:pPr>
        <w:pStyle w:val="a7"/>
        <w:spacing w:before="0" w:beforeAutospacing="0"/>
      </w:pPr>
      <w:r>
        <w:lastRenderedPageBreak/>
        <w:t>434532,00</w:t>
      </w:r>
      <w:r>
        <w:br/>
        <w:t>Глава муниципального образования</w:t>
      </w:r>
      <w:r>
        <w:br/>
        <w:t>71 1 00 0000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971A1A" w:rsidRDefault="00971A1A" w:rsidP="00971A1A">
      <w:pPr>
        <w:pStyle w:val="a7"/>
        <w:spacing w:before="0" w:beforeAutospacing="0"/>
      </w:pPr>
      <w:r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971A1A" w:rsidRDefault="00971A1A" w:rsidP="00971A1A">
      <w:pPr>
        <w:pStyle w:val="a7"/>
        <w:spacing w:before="0" w:beforeAutospacing="0"/>
      </w:pPr>
      <w:r>
        <w:t>71 1 00 С1402</w:t>
      </w:r>
      <w:r>
        <w:br/>
        <w:t>100</w:t>
      </w:r>
      <w:r>
        <w:br/>
        <w:t>434532,00</w:t>
      </w:r>
      <w:r>
        <w:br/>
        <w:t>Обеспечение функционирования местных администраций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71A1A" w:rsidRDefault="00971A1A" w:rsidP="00971A1A">
      <w:pPr>
        <w:pStyle w:val="a7"/>
        <w:spacing w:before="0" w:beforeAutospacing="0"/>
      </w:pPr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953768,00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73100С1402</w:t>
      </w:r>
      <w:r>
        <w:br/>
        <w:t>200</w:t>
      </w:r>
      <w:r>
        <w:br/>
        <w:t>2000,00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55000,00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</w:r>
      <w:r>
        <w:lastRenderedPageBreak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55000,00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971A1A" w:rsidRDefault="00971A1A" w:rsidP="00971A1A">
      <w:pPr>
        <w:pStyle w:val="a7"/>
        <w:spacing w:before="0" w:beforeAutospacing="0"/>
      </w:pPr>
      <w:r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Реализация государственных функций, связанных с общегосударственным управлением</w:t>
      </w:r>
      <w:r>
        <w:br/>
        <w:t>7600000000</w:t>
      </w:r>
      <w:r>
        <w:br/>
        <w:t>800</w:t>
      </w:r>
      <w:r>
        <w:br/>
        <w:t>4299,50</w:t>
      </w:r>
      <w:r>
        <w:br/>
        <w:t>Выполнение других обязательств</w:t>
      </w:r>
      <w:r>
        <w:br/>
        <w:t>7610000000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</w:p>
    <w:p w:rsidR="00971A1A" w:rsidRDefault="00971A1A" w:rsidP="00971A1A">
      <w:pPr>
        <w:pStyle w:val="a7"/>
        <w:spacing w:before="0" w:beforeAutospacing="0"/>
      </w:pPr>
      <w:r>
        <w:t>4299,50</w:t>
      </w:r>
      <w:r>
        <w:br/>
        <w:t>Иные бюджетные ассигнования</w:t>
      </w:r>
      <w:r>
        <w:br/>
        <w:t>76100С1404</w:t>
      </w:r>
      <w:r>
        <w:br/>
        <w:t>800</w:t>
      </w:r>
      <w:r>
        <w:br/>
        <w:t>4299,50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  <w:t>22508,50</w:t>
      </w:r>
      <w:r>
        <w:br/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>
        <w:lastRenderedPageBreak/>
        <w:t>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772 00 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772 00 П1484</w:t>
      </w:r>
      <w:r>
        <w:br/>
        <w:t>500</w:t>
      </w:r>
      <w:r>
        <w:br/>
        <w:t>6647,00</w:t>
      </w:r>
      <w:r>
        <w:br/>
        <w:t>Иные межбюджетные трансферты</w:t>
      </w:r>
      <w:r>
        <w:br/>
        <w:t>772 00 П1484</w:t>
      </w:r>
      <w:r>
        <w:br/>
        <w:t>540</w:t>
      </w:r>
      <w:r>
        <w:br/>
        <w:t>6647,00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971A1A" w:rsidRDefault="00971A1A" w:rsidP="00971A1A">
      <w:pPr>
        <w:pStyle w:val="a7"/>
        <w:spacing w:before="0" w:beforeAutospacing="0"/>
      </w:pPr>
      <w:r>
        <w:t> </w:t>
      </w:r>
    </w:p>
    <w:p w:rsidR="0093119C" w:rsidRPr="00971A1A" w:rsidRDefault="0093119C" w:rsidP="00971A1A"/>
    <w:sectPr w:rsidR="0093119C" w:rsidRPr="00971A1A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178</Pages>
  <Words>27652</Words>
  <Characters>157617</Characters>
  <Application>Microsoft Office Word</Application>
  <DocSecurity>0</DocSecurity>
  <Lines>1313</Lines>
  <Paragraphs>369</Paragraphs>
  <ScaleCrop>false</ScaleCrop>
  <Company>SPecialiST RePack</Company>
  <LinksUpToDate>false</LinksUpToDate>
  <CharactersWithSpaces>184900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83</cp:revision>
  <dcterms:created xsi:type="dcterms:W3CDTF">2023-10-06T05:47:00Z</dcterms:created>
  <dcterms:modified xsi:type="dcterms:W3CDTF">2023-10-06T08:50:00Z</dcterms:modified>
</cp:coreProperties>
</file>