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69" w:rsidRDefault="00376869" w:rsidP="00376869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5" w:history="1">
        <w:r>
          <w:rPr>
            <w:color w:val="0FA89D"/>
          </w:rPr>
          <w:br/>
        </w:r>
        <w:r>
          <w:rPr>
            <w:rStyle w:val="a3"/>
            <w:color w:val="0FA89D"/>
          </w:rPr>
          <w:t>Главная</w:t>
        </w:r>
      </w:hyperlink>
    </w:p>
    <w:p w:rsidR="00376869" w:rsidRDefault="00376869" w:rsidP="00376869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FA89D"/>
          </w:rPr>
          <w:t>Документы</w:t>
        </w:r>
      </w:hyperlink>
    </w:p>
    <w:p w:rsidR="00376869" w:rsidRDefault="00376869" w:rsidP="00376869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7" w:history="1">
        <w:r>
          <w:rPr>
            <w:rStyle w:val="a3"/>
            <w:color w:val="0FA89D"/>
          </w:rPr>
          <w:t>НПА Собрания депутатов</w:t>
        </w:r>
      </w:hyperlink>
    </w:p>
    <w:p w:rsidR="00376869" w:rsidRDefault="00376869" w:rsidP="00376869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>Решение об исполнении бюджета Мансуровского сельсовета №7 от 29.03.2021г за 2020год</w:t>
      </w:r>
    </w:p>
    <w:p w:rsidR="00376869" w:rsidRDefault="00376869" w:rsidP="00376869">
      <w:pPr>
        <w:spacing w:after="0"/>
      </w:pPr>
      <w:r>
        <w:rPr>
          <w:rStyle w:val="published"/>
        </w:rPr>
        <w:t>30 марта 2021</w:t>
      </w:r>
      <w:r>
        <w:rPr>
          <w:rStyle w:val="hits"/>
        </w:rPr>
        <w:t>  Просмотров: 298</w:t>
      </w:r>
    </w:p>
    <w:p w:rsidR="00376869" w:rsidRDefault="00376869" w:rsidP="00376869">
      <w:pPr>
        <w:pStyle w:val="a7"/>
        <w:spacing w:before="0" w:beforeAutospacing="0"/>
      </w:pPr>
      <w:r>
        <w:t>СОБРАНИЕ ДЕПУТАТОВ</w:t>
      </w:r>
      <w:r>
        <w:br/>
        <w:t>МАНСУРОВСКОГО СЕЛЬСОВЕТА</w:t>
      </w:r>
      <w:r>
        <w:br/>
        <w:t>СОВЕТСКОГО РАЙОНА</w:t>
      </w:r>
      <w:r>
        <w:br/>
        <w:t>КУРСКОЙ ОБЛАСТИ</w:t>
      </w:r>
    </w:p>
    <w:p w:rsidR="00376869" w:rsidRDefault="00376869" w:rsidP="00376869">
      <w:pPr>
        <w:pStyle w:val="a7"/>
        <w:spacing w:before="0" w:beforeAutospacing="0"/>
      </w:pPr>
      <w:r>
        <w:t>РЕШЕНИЕ</w:t>
      </w:r>
    </w:p>
    <w:p w:rsidR="00376869" w:rsidRDefault="00376869" w:rsidP="00376869">
      <w:pPr>
        <w:pStyle w:val="a7"/>
        <w:spacing w:before="0" w:beforeAutospacing="0"/>
      </w:pPr>
      <w:r>
        <w:br/>
        <w:t>от 29 марта 2021 года № 7</w:t>
      </w:r>
    </w:p>
    <w:p w:rsidR="00376869" w:rsidRDefault="00376869" w:rsidP="00376869">
      <w:pPr>
        <w:pStyle w:val="a7"/>
        <w:spacing w:before="0" w:beforeAutospacing="0"/>
      </w:pPr>
      <w:r>
        <w:t>Об исполнении бюджета Мансуровского сельсовета</w:t>
      </w:r>
      <w:r>
        <w:br/>
        <w:t>Советского района Курской области за 2020 год</w:t>
      </w:r>
    </w:p>
    <w:p w:rsidR="00376869" w:rsidRDefault="00376869" w:rsidP="00376869">
      <w:pPr>
        <w:pStyle w:val="a7"/>
        <w:spacing w:before="0" w:beforeAutospacing="0"/>
      </w:pPr>
      <w:r>
        <w:t>В соответствии со ст. 264.2 Бюджетного кодекса Российской Федерации, Уставом муниципального образования «Мансуровский сельсовет» Советского района Курской области, Собрание депутатов Мансуровского сельсовета Советского района Курской области РЕШИЛО:</w:t>
      </w:r>
      <w:r>
        <w:br/>
        <w:t>1.Утвердить отчет об исполнении бюджета Мансуровского сельсовета Советского района Курской области за 2020 года по доходам в сумме 7588135,22рублей, по расходам 6628569,00 рублей, с превышением доходов над расходами (профицит бюджета) в сумме 959566,22 рублей и со следующими показателями:</w:t>
      </w:r>
      <w:r>
        <w:br/>
        <w:t>1)по источникам внутреннего финансирования дефицита бюджета Мансуровского сельсовета Советского района Курской области за 2020 года согласно приложения №1 к настоящему решению;</w:t>
      </w:r>
      <w:r>
        <w:br/>
        <w:t>2)по поступлению доходов в бюджет Мансуровского сельсовета Советского района Курской области согласно приложению № 2 к настоящему решению;</w:t>
      </w:r>
      <w:r>
        <w:br/>
        <w:t>3)по распределению бюджетных ассигнований за 2020 год по разделам и подразделам, целевым статьям муниципальным программам и не программным направлениям деятельности), группам видов расходов классификации расходов бюджета Мансуровского сельсовета Советского района Курской области согласно приложения №3 к настоящему решению;</w:t>
      </w:r>
      <w:r>
        <w:br/>
        <w:t>4)по ведомственной структуре расходов бюджета Мансуровского сельсовета Советского района Курской области за 2020год согласно приложения № 4 к настоящему решению;</w:t>
      </w:r>
      <w:r>
        <w:br/>
        <w:t>5)по распределению бюджетных ассигнований по целевым статьям (муниципальным программам муниципального образования «Мансуровский сельсовет» Советского района Курской области и не программным направлениям деятельности), группам видов расходов за 2020 год согласно приложения № 5 к настоящему решению.</w:t>
      </w:r>
      <w:r>
        <w:br/>
        <w:t>2. Настоящее решение вступает в силу со дня его подписания и подлежит официальному опубликованию (обнародованию), размещению на официальном сайте администрации Мансуровского сельсовета.</w:t>
      </w:r>
    </w:p>
    <w:p w:rsidR="00376869" w:rsidRDefault="00376869" w:rsidP="00376869">
      <w:pPr>
        <w:pStyle w:val="a7"/>
        <w:spacing w:before="0" w:beforeAutospacing="0"/>
      </w:pPr>
      <w:r>
        <w:br/>
        <w:t>Председатель Собрания депутатов</w:t>
      </w:r>
      <w:r>
        <w:br/>
        <w:t>Мансуровского сельсовета</w:t>
      </w:r>
      <w:r>
        <w:br/>
        <w:t>Советского района Л.С.Воскобоева</w:t>
      </w:r>
    </w:p>
    <w:p w:rsidR="00376869" w:rsidRDefault="00376869" w:rsidP="00376869">
      <w:pPr>
        <w:pStyle w:val="a7"/>
        <w:spacing w:before="0" w:beforeAutospacing="0"/>
      </w:pPr>
      <w:r>
        <w:lastRenderedPageBreak/>
        <w:t>Глава Мансуровского сельсовета</w:t>
      </w:r>
      <w:r>
        <w:br/>
        <w:t>Советского района А.А.Анненков</w:t>
      </w:r>
    </w:p>
    <w:p w:rsidR="00376869" w:rsidRDefault="00376869" w:rsidP="00376869">
      <w:pPr>
        <w:pStyle w:val="a7"/>
        <w:spacing w:before="0" w:beforeAutospacing="0"/>
      </w:pPr>
      <w:r>
        <w:br/>
        <w:t>Приложение № 1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</w:t>
      </w:r>
      <w:r>
        <w:br/>
        <w:t>от 29.03. 2021 г. № 7</w:t>
      </w:r>
    </w:p>
    <w:p w:rsidR="00376869" w:rsidRDefault="00376869" w:rsidP="00376869">
      <w:pPr>
        <w:pStyle w:val="a7"/>
        <w:spacing w:before="0" w:beforeAutospacing="0"/>
      </w:pPr>
      <w:r>
        <w:t>Источники внутреннего финансирования дефицита бюджета</w:t>
      </w:r>
      <w:r>
        <w:br/>
        <w:t>Мансуровского сельсовета Советского района Курской области за 2020 год</w:t>
      </w:r>
      <w:r>
        <w:br/>
        <w:t>Код бюджетной классификации Российской Федерации</w:t>
      </w:r>
      <w:r>
        <w:br/>
        <w:t>Наименование источников финансирования дефицита бюджета</w:t>
      </w:r>
    </w:p>
    <w:p w:rsidR="00376869" w:rsidRDefault="00376869" w:rsidP="00376869">
      <w:pPr>
        <w:pStyle w:val="a7"/>
        <w:spacing w:before="0" w:beforeAutospacing="0"/>
      </w:pPr>
      <w:r>
        <w:br/>
        <w:t>Уточненный</w:t>
      </w:r>
      <w:r>
        <w:br/>
        <w:t>бюджет</w:t>
      </w:r>
    </w:p>
    <w:p w:rsidR="00376869" w:rsidRDefault="00376869" w:rsidP="00376869">
      <w:pPr>
        <w:pStyle w:val="a7"/>
        <w:spacing w:before="0" w:beforeAutospacing="0"/>
      </w:pPr>
      <w:r>
        <w:t>Кассовое</w:t>
      </w:r>
      <w:r>
        <w:br/>
        <w:t>исполнение</w:t>
      </w:r>
      <w:r>
        <w:br/>
        <w:t>01 00 00 00 00 0000 000</w:t>
      </w:r>
    </w:p>
    <w:p w:rsidR="00376869" w:rsidRDefault="00376869" w:rsidP="00376869">
      <w:pPr>
        <w:pStyle w:val="a7"/>
        <w:spacing w:before="0" w:beforeAutospacing="0"/>
      </w:pPr>
      <w:r>
        <w:t>Изменение остатков средств на счетах по учету</w:t>
      </w:r>
      <w:r>
        <w:br/>
        <w:t>средств бюджета</w:t>
      </w:r>
      <w:r>
        <w:br/>
        <w:t>959566,22</w:t>
      </w:r>
      <w:r>
        <w:br/>
        <w:t>959566,22</w:t>
      </w:r>
      <w:r>
        <w:br/>
        <w:t>01 05 00 00 00 0000 500</w:t>
      </w:r>
      <w:r>
        <w:br/>
        <w:t>Увеличение остатков средств бюджетов</w:t>
      </w:r>
      <w:r>
        <w:br/>
        <w:t>-7588135,22</w:t>
      </w:r>
      <w:r>
        <w:br/>
        <w:t>-7588135,22</w:t>
      </w:r>
      <w:r>
        <w:br/>
        <w:t>01 05 02 00 00 0000 500</w:t>
      </w:r>
      <w:r>
        <w:br/>
        <w:t>Увеличение прочих остатков средств бюджета</w:t>
      </w:r>
      <w:r>
        <w:br/>
        <w:t>-7588135,22</w:t>
      </w:r>
      <w:r>
        <w:br/>
        <w:t>-7588135,22</w:t>
      </w:r>
      <w:r>
        <w:br/>
        <w:t>01 05 02 01 00 0000 510</w:t>
      </w:r>
      <w:r>
        <w:br/>
        <w:t>Увеличение прочих остатков денежных средств бюджетов</w:t>
      </w:r>
      <w:r>
        <w:br/>
        <w:t>-7588135,22</w:t>
      </w:r>
      <w:r>
        <w:br/>
        <w:t>-7588135,22</w:t>
      </w:r>
      <w:r>
        <w:br/>
        <w:t>01 05 02 01 10 0000 510</w:t>
      </w:r>
      <w:r>
        <w:br/>
        <w:t>Увеличение остатков денежных средств</w:t>
      </w:r>
      <w:r>
        <w:br/>
        <w:t>бюджетов поселений</w:t>
      </w:r>
      <w:r>
        <w:br/>
        <w:t>-7588135,22</w:t>
      </w:r>
      <w:r>
        <w:br/>
        <w:t>-7588135,22</w:t>
      </w:r>
      <w:r>
        <w:br/>
        <w:t>01 05 00 00 00 0000 600</w:t>
      </w:r>
      <w:r>
        <w:br/>
        <w:t>Уменьшение остатков средств бюджетов</w:t>
      </w:r>
      <w:r>
        <w:br/>
        <w:t>6628569,00</w:t>
      </w:r>
      <w:r>
        <w:br/>
        <w:t>6628569,00</w:t>
      </w:r>
      <w:r>
        <w:br/>
        <w:t>01 05 02 00 00 0000 600</w:t>
      </w:r>
      <w:r>
        <w:br/>
        <w:t>Уменьшение прочих остатков средств бюджета</w:t>
      </w:r>
      <w:r>
        <w:br/>
        <w:t>6628569,00</w:t>
      </w:r>
      <w:r>
        <w:br/>
        <w:t>6628569,00</w:t>
      </w:r>
      <w:r>
        <w:br/>
      </w:r>
      <w:r>
        <w:lastRenderedPageBreak/>
        <w:t>01 05 02 01 00 0000 610</w:t>
      </w:r>
      <w:r>
        <w:br/>
        <w:t>Уменьшение прочих остатков денежных средств бюджетов</w:t>
      </w:r>
      <w:r>
        <w:br/>
        <w:t>6628569,00</w:t>
      </w:r>
      <w:r>
        <w:br/>
        <w:t>6628569,00</w:t>
      </w:r>
      <w:r>
        <w:br/>
        <w:t>01 05 02 01 10 0000 610</w:t>
      </w:r>
      <w:r>
        <w:br/>
        <w:t>Уменьшение прочих остатков денежных средств</w:t>
      </w:r>
      <w:r>
        <w:br/>
        <w:t>бюджетов поселений</w:t>
      </w:r>
      <w:r>
        <w:br/>
        <w:t>6628569,00</w:t>
      </w:r>
      <w:r>
        <w:br/>
        <w:t>6628569,00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br/>
        <w:t>Приложение №2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</w:t>
      </w:r>
      <w:r>
        <w:br/>
        <w:t>от 29.03. 2021 г. № 7</w:t>
      </w:r>
      <w:r>
        <w:br/>
      </w:r>
      <w:r>
        <w:br/>
        <w:t>Поступления доходов в бюджет Мансуровского сельсовета</w:t>
      </w:r>
      <w:r>
        <w:br/>
        <w:t>Советского района Курской области за 2020 год.</w:t>
      </w:r>
      <w:r>
        <w:br/>
        <w:t>Код бюджетной классификации Российской Федерации</w:t>
      </w:r>
    </w:p>
    <w:p w:rsidR="00376869" w:rsidRDefault="00376869" w:rsidP="00376869">
      <w:pPr>
        <w:pStyle w:val="a7"/>
        <w:spacing w:before="0" w:beforeAutospacing="0"/>
      </w:pPr>
      <w:r>
        <w:t>Наименование доходов</w:t>
      </w:r>
      <w:r>
        <w:br/>
        <w:t>Сумма на 2020 год</w:t>
      </w:r>
      <w:r>
        <w:br/>
        <w:t>Кассовое</w:t>
      </w:r>
      <w:r>
        <w:br/>
        <w:t>исполнение</w:t>
      </w:r>
      <w:r>
        <w:br/>
        <w:t>1</w:t>
      </w:r>
      <w:r>
        <w:br/>
        <w:t>2</w:t>
      </w:r>
      <w:r>
        <w:br/>
        <w:t>3</w:t>
      </w:r>
    </w:p>
    <w:p w:rsidR="00376869" w:rsidRDefault="00376869" w:rsidP="00376869">
      <w:pPr>
        <w:pStyle w:val="a7"/>
        <w:spacing w:before="0" w:beforeAutospacing="0"/>
      </w:pPr>
      <w:r>
        <w:t>1 00 00000 00 0000 000</w:t>
      </w:r>
      <w:r>
        <w:br/>
        <w:t>НАЛОГОВЫЕ И НЕНАЛОГОВЫЕ ДОХОДЫ</w:t>
      </w:r>
      <w:r>
        <w:br/>
        <w:t>4370244,60</w:t>
      </w:r>
      <w:r>
        <w:br/>
        <w:t>4370244,60</w:t>
      </w:r>
      <w:r>
        <w:br/>
        <w:t>1 01 00000 00 0000 000</w:t>
      </w:r>
      <w:r>
        <w:br/>
        <w:t>НАЛОГИ НА ПРИБЫЛЬ, ДОХОДЫ</w:t>
      </w:r>
      <w:r>
        <w:br/>
        <w:t>567690,74</w:t>
      </w:r>
      <w:r>
        <w:br/>
        <w:t>567690,74</w:t>
      </w:r>
      <w:r>
        <w:br/>
        <w:t>1 01 02000 01 0000 110</w:t>
      </w:r>
      <w:r>
        <w:br/>
        <w:t>Налог на доходы физических лиц</w:t>
      </w:r>
      <w:r>
        <w:br/>
        <w:t>567704,55</w:t>
      </w:r>
      <w:r>
        <w:br/>
        <w:t>567704,55</w:t>
      </w:r>
      <w:r>
        <w:br/>
        <w:t>1 01 02000 01 0000 110</w:t>
      </w:r>
      <w:r>
        <w:br/>
      </w:r>
      <w:r>
        <w:lastRenderedPageBreak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</w:p>
    <w:p w:rsidR="00376869" w:rsidRDefault="00376869" w:rsidP="00376869">
      <w:pPr>
        <w:pStyle w:val="a7"/>
        <w:spacing w:before="0" w:beforeAutospacing="0"/>
      </w:pPr>
      <w:r>
        <w:t>567704,55</w:t>
      </w:r>
      <w:r>
        <w:br/>
        <w:t>567704,55</w:t>
      </w:r>
      <w:r>
        <w:br/>
        <w:t>1 01 02020 01 0000 110</w:t>
      </w:r>
      <w: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</w:r>
      <w:r>
        <w:br/>
        <w:t>5,42</w:t>
      </w:r>
      <w:r>
        <w:br/>
        <w:t>5,42</w:t>
      </w:r>
      <w:r>
        <w:br/>
        <w:t>1 01 02030 01 0000 110</w:t>
      </w:r>
      <w: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br/>
        <w:t>-19,23</w:t>
      </w:r>
      <w:r>
        <w:br/>
        <w:t>-19,23</w:t>
      </w:r>
      <w:r>
        <w:br/>
        <w:t>1 05 00000 00 0000 000</w:t>
      </w:r>
      <w:r>
        <w:br/>
        <w:t>Налоги на совокупный доход</w:t>
      </w:r>
      <w:r>
        <w:br/>
        <w:t>90331,16</w:t>
      </w:r>
      <w:r>
        <w:br/>
        <w:t>90331,16</w:t>
      </w:r>
      <w:r>
        <w:br/>
        <w:t>1 05 03010 01 0000 110</w:t>
      </w:r>
      <w:r>
        <w:br/>
        <w:t>Единый сельскохозяйственный налог</w:t>
      </w:r>
      <w:r>
        <w:br/>
        <w:t>90331,16</w:t>
      </w:r>
      <w:r>
        <w:br/>
        <w:t>90331,16</w:t>
      </w:r>
      <w:r>
        <w:br/>
        <w:t>1 06 00000 00 0000 000</w:t>
      </w:r>
    </w:p>
    <w:p w:rsidR="00376869" w:rsidRDefault="00376869" w:rsidP="00376869">
      <w:pPr>
        <w:pStyle w:val="a7"/>
        <w:spacing w:before="0" w:beforeAutospacing="0"/>
      </w:pPr>
      <w:r>
        <w:t>НАЛОГИ НА ИМУЩЕСТВО</w:t>
      </w:r>
      <w:r>
        <w:br/>
        <w:t>3445366,70</w:t>
      </w:r>
      <w:r>
        <w:br/>
        <w:t>3445366,70</w:t>
      </w:r>
      <w:r>
        <w:br/>
        <w:t>1 06 01000 00 0000 110</w:t>
      </w:r>
      <w:r>
        <w:br/>
        <w:t>Налог на имущество физических лиц</w:t>
      </w:r>
      <w:r>
        <w:br/>
        <w:t>31737,19</w:t>
      </w:r>
      <w:r>
        <w:br/>
        <w:t>31737,19</w:t>
      </w:r>
      <w:r>
        <w:br/>
        <w:t>1 06 01030 10 0000 110</w:t>
      </w:r>
      <w: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br/>
        <w:t>31737,19</w:t>
      </w:r>
      <w:r>
        <w:br/>
        <w:t>31737,19</w:t>
      </w:r>
      <w:r>
        <w:br/>
        <w:t>1 06 06000 00 0000 110</w:t>
      </w:r>
      <w:r>
        <w:br/>
        <w:t>Земельный налог</w:t>
      </w:r>
      <w:r>
        <w:br/>
        <w:t>3413629,51</w:t>
      </w:r>
      <w:r>
        <w:br/>
        <w:t>3413629,51</w:t>
      </w:r>
      <w:r>
        <w:br/>
        <w:t>1 06 06030 00 0000 110</w:t>
      </w:r>
      <w:r>
        <w:br/>
        <w:t>Земельный налог с организаций</w:t>
      </w:r>
      <w:r>
        <w:br/>
        <w:t>2694754,42</w:t>
      </w:r>
      <w:r>
        <w:br/>
        <w:t>2694754,42</w:t>
      </w:r>
      <w:r>
        <w:br/>
        <w:t>1 06 06033 10 0000 110</w:t>
      </w:r>
      <w:r>
        <w:br/>
        <w:t xml:space="preserve">Земельный налог с организаций, обладающих земельным участком, расположенным в </w:t>
      </w:r>
      <w:r>
        <w:lastRenderedPageBreak/>
        <w:t>границах сельских поселений</w:t>
      </w:r>
      <w:r>
        <w:br/>
        <w:t>2694754,42</w:t>
      </w:r>
      <w:r>
        <w:br/>
        <w:t>2694754,42</w:t>
      </w:r>
      <w:r>
        <w:br/>
        <w:t>1 06 06040 00 0000 110</w:t>
      </w:r>
      <w:r>
        <w:br/>
        <w:t>Земельный налог с физических лиц</w:t>
      </w:r>
      <w:r>
        <w:br/>
        <w:t>718875,09</w:t>
      </w:r>
      <w:r>
        <w:br/>
        <w:t>718875,09</w:t>
      </w:r>
      <w:r>
        <w:br/>
        <w:t>1 06 06043 10 0000 110</w:t>
      </w:r>
    </w:p>
    <w:p w:rsidR="00376869" w:rsidRDefault="00376869" w:rsidP="00376869">
      <w:pPr>
        <w:pStyle w:val="a7"/>
        <w:spacing w:before="0" w:beforeAutospacing="0"/>
      </w:pPr>
      <w:r>
        <w:br/>
        <w:t>Земельный налог с физических лиц, обладающих земельным участком, расположенным в границах сельских поселений</w:t>
      </w:r>
      <w:r>
        <w:br/>
        <w:t>718875,09</w:t>
      </w:r>
      <w:r>
        <w:br/>
        <w:t>718875,09</w:t>
      </w:r>
      <w:r>
        <w:br/>
        <w:t>1 13 00000 00 0000 000</w:t>
      </w:r>
      <w:r>
        <w:br/>
        <w:t>Доходы от оказания платных услуг (работ) и компенсации затрат государства</w:t>
      </w:r>
      <w:r>
        <w:br/>
        <w:t>4600,00</w:t>
      </w:r>
      <w:r>
        <w:br/>
        <w:t>4600,00</w:t>
      </w:r>
      <w:r>
        <w:br/>
        <w:t>1 13 01000 00 0000 130</w:t>
      </w:r>
      <w:r>
        <w:br/>
        <w:t>Доходы от оказания платных услуг (работ)</w:t>
      </w:r>
      <w:r>
        <w:br/>
        <w:t>4600,00</w:t>
      </w:r>
      <w:r>
        <w:br/>
        <w:t>4600,00</w:t>
      </w:r>
      <w:r>
        <w:br/>
        <w:t>1 13 01990 00 0000 130</w:t>
      </w:r>
      <w:r>
        <w:br/>
        <w:t>Прочие доходы от оказания платных услуг (работ)</w:t>
      </w:r>
      <w:r>
        <w:br/>
        <w:t>4600,00</w:t>
      </w:r>
      <w:r>
        <w:br/>
        <w:t>4600,00</w:t>
      </w:r>
      <w:r>
        <w:br/>
        <w:t>1 13 01995 10 0000 130</w:t>
      </w:r>
      <w:r>
        <w:br/>
        <w:t>Прочие доходы от оказания платных услуг (работ) получателями средств бюджетов сельских поселений</w:t>
      </w:r>
      <w:r>
        <w:br/>
        <w:t>4600,00</w:t>
      </w:r>
      <w:r>
        <w:br/>
        <w:t>4600,00</w:t>
      </w:r>
      <w:r>
        <w:br/>
        <w:t>2 00 00000 00 0000 000</w:t>
      </w:r>
      <w:r>
        <w:br/>
        <w:t>БЕЗВОЗМЕЗДНЫЕ ПОСТУПЛЕНИЯ</w:t>
      </w:r>
      <w:r>
        <w:br/>
        <w:t>3218094,50</w:t>
      </w:r>
      <w:r>
        <w:br/>
        <w:t>3218094,50</w:t>
      </w:r>
      <w:r>
        <w:br/>
        <w:t>2 02 00000 00 0000 000</w:t>
      </w:r>
      <w:r>
        <w:br/>
        <w:t>Безвозмездные поступления от других бюджетов бюджетной системы Российской Федерации</w:t>
      </w:r>
      <w:r>
        <w:br/>
        <w:t>3193094,50</w:t>
      </w:r>
      <w:r>
        <w:br/>
        <w:t>3193094,50</w:t>
      </w:r>
      <w:r>
        <w:br/>
        <w:t>2 02 1000 00 0000 151</w:t>
      </w:r>
      <w:r>
        <w:br/>
        <w:t>Дотации бюджетам бюджетной системы Российской Федерации</w:t>
      </w:r>
      <w:r>
        <w:br/>
        <w:t>806592,00</w:t>
      </w:r>
      <w:r>
        <w:br/>
        <w:t>806592,00</w:t>
      </w:r>
      <w:r>
        <w:br/>
        <w:t>2 02 15001 00 0000 151</w:t>
      </w:r>
      <w:r>
        <w:br/>
        <w:t>Дотации на выравнивание бюджетной обеспеченности</w:t>
      </w:r>
      <w:r>
        <w:br/>
        <w:t>236268,00</w:t>
      </w:r>
      <w:r>
        <w:br/>
        <w:t>236268,00</w:t>
      </w:r>
      <w:r>
        <w:br/>
        <w:t>2 02 15001 10 0000 151</w:t>
      </w:r>
      <w:r>
        <w:br/>
        <w:t>Дотации бюджетам сельских поселений на выравнивание бюджетной обеспеченности</w:t>
      </w:r>
      <w:r>
        <w:br/>
        <w:t>236268,00</w:t>
      </w:r>
      <w:r>
        <w:br/>
        <w:t>236268,00</w:t>
      </w:r>
      <w:r>
        <w:br/>
      </w:r>
      <w:r>
        <w:lastRenderedPageBreak/>
        <w:t>2 02 15002 00 0000 151</w:t>
      </w:r>
      <w:r>
        <w:br/>
        <w:t>Дотации бюджетам на поддержку мер по обеспечению сбалансированности бюджета</w:t>
      </w:r>
      <w:r>
        <w:br/>
        <w:t>570324,00</w:t>
      </w:r>
      <w:r>
        <w:br/>
        <w:t>570324,00</w:t>
      </w:r>
      <w:r>
        <w:br/>
        <w:t>2 02 15002 10 0000 151</w:t>
      </w:r>
      <w:r>
        <w:br/>
        <w:t>Дотации бюджетам сельских поселений на поддержку мер по обеспечению сбалансированности бюджетов</w:t>
      </w:r>
      <w:r>
        <w:br/>
        <w:t>570324,00</w:t>
      </w:r>
      <w:r>
        <w:br/>
        <w:t>570324,00</w:t>
      </w:r>
      <w:r>
        <w:br/>
        <w:t>2 02 29999 00 0000 151</w:t>
      </w:r>
      <w:r>
        <w:br/>
        <w:t>Прочие субсидии</w:t>
      </w:r>
      <w:r>
        <w:br/>
        <w:t>817161,00</w:t>
      </w:r>
      <w:r>
        <w:br/>
        <w:t>817161,00</w:t>
      </w:r>
      <w:r>
        <w:br/>
        <w:t>2 02 29999 10 0000 151</w:t>
      </w:r>
      <w:r>
        <w:br/>
        <w:t>Прочие субсидии бюджетам сельских поселений</w:t>
      </w:r>
      <w:r>
        <w:br/>
        <w:t>817161,00</w:t>
      </w:r>
      <w:r>
        <w:br/>
        <w:t>817161,00</w:t>
      </w:r>
      <w:r>
        <w:br/>
        <w:t>2 02 30000 00 0000 151</w:t>
      </w:r>
      <w:r>
        <w:br/>
        <w:t>Субвенции бюджетам субъектов Российской Федерации и муниципальных образований</w:t>
      </w:r>
      <w:r>
        <w:br/>
        <w:t>86843,00</w:t>
      </w:r>
      <w:r>
        <w:br/>
        <w:t>86843,00</w:t>
      </w:r>
      <w:r>
        <w:br/>
        <w:t>2 02 35118 00 0000 151</w:t>
      </w:r>
      <w:r>
        <w:br/>
        <w:t>Субвенции бюджетам на осуществление первичного воинского учета на территориях, где отсутствуют военные комиссариаты</w:t>
      </w:r>
      <w:r>
        <w:br/>
        <w:t>86843,00</w:t>
      </w:r>
      <w:r>
        <w:br/>
        <w:t>86843,00</w:t>
      </w:r>
      <w:r>
        <w:br/>
        <w:t>2 02 35118 10 0000 151</w:t>
      </w:r>
      <w: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br/>
        <w:t>86843,00</w:t>
      </w:r>
      <w:r>
        <w:br/>
        <w:t>86843,00</w:t>
      </w:r>
      <w:r>
        <w:br/>
        <w:t>2 02 40000 00 0000 151</w:t>
      </w:r>
      <w:r>
        <w:br/>
        <w:t>Иные межбюджетные трансферты</w:t>
      </w:r>
      <w:r>
        <w:br/>
        <w:t>1482498,50</w:t>
      </w:r>
      <w:r>
        <w:br/>
        <w:t>1482498,50</w:t>
      </w:r>
      <w:r>
        <w:br/>
        <w:t>2 02 40014 00 0000 151</w:t>
      </w:r>
      <w:r>
        <w:br/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br/>
        <w:t>1482498,50</w:t>
      </w:r>
      <w:r>
        <w:br/>
        <w:t>1482498,50</w:t>
      </w:r>
      <w:r>
        <w:br/>
        <w:t>2 02 40014 10 0000 151</w:t>
      </w:r>
      <w:r>
        <w:br/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br/>
        <w:t>1482498,50</w:t>
      </w:r>
      <w:r>
        <w:br/>
        <w:t>1482498,50</w:t>
      </w:r>
      <w:r>
        <w:br/>
        <w:t>2 07 00000 00 0000 000</w:t>
      </w:r>
      <w:r>
        <w:br/>
        <w:t>Прочие безвозмездные поступления</w:t>
      </w:r>
      <w:r>
        <w:br/>
        <w:t>25000,00</w:t>
      </w:r>
      <w:r>
        <w:br/>
        <w:t>25000,00</w:t>
      </w:r>
      <w:r>
        <w:br/>
        <w:t>2 07 05030 10 0000 180</w:t>
      </w:r>
      <w:r>
        <w:br/>
      </w:r>
      <w:r>
        <w:lastRenderedPageBreak/>
        <w:t>Прочие безвозмездные поступления в бюджеты сельских поселений</w:t>
      </w:r>
      <w:r>
        <w:br/>
        <w:t>25000,00</w:t>
      </w:r>
      <w:r>
        <w:br/>
        <w:t>25000,00</w:t>
      </w:r>
    </w:p>
    <w:p w:rsidR="00376869" w:rsidRDefault="00376869" w:rsidP="00376869">
      <w:pPr>
        <w:pStyle w:val="a7"/>
        <w:spacing w:before="0" w:beforeAutospacing="0"/>
      </w:pPr>
      <w:r>
        <w:t>ВСЕГО ДОХОДОВ</w:t>
      </w:r>
      <w:r>
        <w:br/>
        <w:t>7588135,22</w:t>
      </w:r>
      <w:r>
        <w:br/>
        <w:t>7588135,22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lastRenderedPageBreak/>
        <w:br/>
        <w:t>Приложение № 3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</w:t>
      </w:r>
      <w:r>
        <w:br/>
        <w:t>от 29.03. 2021 г. № 7</w:t>
      </w:r>
    </w:p>
    <w:p w:rsidR="00376869" w:rsidRDefault="00376869" w:rsidP="00376869">
      <w:pPr>
        <w:pStyle w:val="a7"/>
        <w:spacing w:before="0" w:beforeAutospacing="0"/>
      </w:pPr>
      <w:r>
        <w:br/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Мансуровского сельсовета Советского района Курской области за 2020 год</w:t>
      </w:r>
      <w:r>
        <w:br/>
        <w:t>Наименование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r>
        <w:br/>
        <w:t>Сумма на 2020 год (руб.)</w:t>
      </w:r>
      <w:r>
        <w:br/>
        <w:t>Кассовое</w:t>
      </w:r>
      <w:r>
        <w:br/>
        <w:t>Исполне-</w:t>
      </w:r>
      <w:r>
        <w:br/>
        <w:t>ние</w:t>
      </w:r>
      <w:r>
        <w:br/>
        <w:t>Всего расходов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br/>
        <w:t>6628569,00</w:t>
      </w:r>
      <w:r>
        <w:br/>
        <w:t>6628569,00</w:t>
      </w:r>
      <w:r>
        <w:br/>
        <w:t>Общегосударственные вопросы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2668250,69</w:t>
      </w:r>
      <w:r>
        <w:br/>
        <w:t>2668250,69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426280,65</w:t>
      </w:r>
      <w:r>
        <w:br/>
        <w:t>426280,65</w:t>
      </w:r>
      <w:r>
        <w:br/>
        <w:t>Обеспечение функционирования высшего должностного лица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426280,65</w:t>
      </w:r>
      <w:r>
        <w:br/>
        <w:t>426280,65</w:t>
      </w:r>
      <w:r>
        <w:br/>
        <w:t>Высшее должностное лицо</w:t>
      </w:r>
      <w:r>
        <w:br/>
        <w:t>01</w:t>
      </w:r>
      <w:r>
        <w:br/>
      </w:r>
      <w:r>
        <w:lastRenderedPageBreak/>
        <w:t>02</w:t>
      </w:r>
      <w:r>
        <w:br/>
        <w:t>7110000000</w:t>
      </w:r>
      <w:r>
        <w:br/>
        <w:t>000</w:t>
      </w:r>
      <w:r>
        <w:br/>
        <w:t>426280,65</w:t>
      </w:r>
      <w:r>
        <w:br/>
        <w:t>426280,65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426280,65</w:t>
      </w:r>
      <w:r>
        <w:br/>
        <w:t>426280,65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426280,65</w:t>
      </w:r>
      <w:r>
        <w:br/>
        <w:t>426280,65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1018692,73</w:t>
      </w:r>
      <w:r>
        <w:br/>
        <w:t>1018692,73</w:t>
      </w:r>
      <w:r>
        <w:br/>
        <w:t>Обеспечение функционирования местных администраций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944322,23</w:t>
      </w:r>
      <w:r>
        <w:br/>
        <w:t>944322,23</w:t>
      </w:r>
      <w:r>
        <w:br/>
        <w:t>Обеспечение деятельности администрации муниципального образования</w:t>
      </w:r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944322,23</w:t>
      </w:r>
      <w:r>
        <w:br/>
        <w:t>944322,23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944322,23</w:t>
      </w:r>
      <w:r>
        <w:br/>
        <w:t>944322,23</w:t>
      </w:r>
      <w:r>
        <w:br/>
        <w:t xml:space="preserve">Расходы на выплаты персоналу в целях обеспечения выполнения функций </w:t>
      </w:r>
      <w:r>
        <w:lastRenderedPageBreak/>
        <w:t>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943652,50</w:t>
      </w:r>
      <w:r>
        <w:br/>
        <w:t>943652,50</w:t>
      </w:r>
      <w:r>
        <w:br/>
        <w:t>Иные бюджетные ассигнования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669,73</w:t>
      </w:r>
      <w:r>
        <w:br/>
        <w:t>669,73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22508,50</w:t>
      </w:r>
      <w:r>
        <w:br/>
        <w:t>22508,50</w:t>
      </w:r>
      <w:r>
        <w:br/>
        <w:t>Непрограммные расходы органов местного самоуправления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22508,50</w:t>
      </w:r>
      <w:r>
        <w:br/>
        <w:t>22508,50</w:t>
      </w:r>
      <w:r>
        <w:br/>
        <w:t>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  <w:t>22508,50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22008,50</w:t>
      </w:r>
      <w:r>
        <w:br/>
        <w:t>Закупка товаров, работ и услуг для государственных (муниципальных) нужд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</w:r>
      <w:r>
        <w:lastRenderedPageBreak/>
        <w:t>500,00</w:t>
      </w:r>
      <w:r>
        <w:br/>
        <w:t>Муниципальная программа «Развитие муниципальной службы в Мансуровском сельсовете Советского района Курской области на 2018-2022 годы»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7920,00</w:t>
      </w:r>
      <w:r>
        <w:br/>
        <w:t>7920,00</w:t>
      </w:r>
      <w:r>
        <w:br/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«Мансуровский сельсовет» Советского района Курской области на 2018-2022 годы»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7920,00</w:t>
      </w:r>
      <w:r>
        <w:br/>
        <w:t>7920,00</w:t>
      </w:r>
      <w:r>
        <w:br/>
        <w:t>Основное мероприятие «Повышение квалификации муниципальных служащих»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7920,00</w:t>
      </w:r>
      <w:r>
        <w:br/>
        <w:t>7920,00</w:t>
      </w:r>
      <w:r>
        <w:br/>
        <w:t>Мероприятия, направленные на развитие муниципальной службы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  <w:t>7920,00</w:t>
      </w:r>
      <w:r>
        <w:br/>
        <w:t>7920,00</w:t>
      </w:r>
      <w:r>
        <w:br/>
        <w:t>Закупка товаров, работ и услуг для государственных (муниципальных) нужд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7920,00</w:t>
      </w:r>
      <w:r>
        <w:br/>
        <w:t>7920,00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 на 2018-2022 годы»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43942,00</w:t>
      </w:r>
      <w:r>
        <w:br/>
        <w:t>43942,00</w:t>
      </w:r>
      <w:r>
        <w:br/>
        <w:t>Подпрограмма «Обеспечение поддержки социально - экономического развития Мансуровского сельсовета Советского района Курской области»</w:t>
      </w:r>
      <w:r>
        <w:br/>
        <w:t>01</w:t>
      </w:r>
      <w:r>
        <w:br/>
      </w:r>
      <w:r>
        <w:lastRenderedPageBreak/>
        <w:t>04</w:t>
      </w:r>
      <w:r>
        <w:br/>
        <w:t>1910000000</w:t>
      </w:r>
      <w:r>
        <w:br/>
        <w:t>000</w:t>
      </w:r>
      <w:r>
        <w:br/>
        <w:t>43942,00</w:t>
      </w:r>
      <w:r>
        <w:br/>
        <w:t>43942,00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43942,00</w:t>
      </w:r>
      <w:r>
        <w:br/>
        <w:t>43942,00</w:t>
      </w:r>
      <w:r>
        <w:br/>
        <w:t>Мероприятия и услуги в сфере информационно-коммуникационных технологий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43942,00</w:t>
      </w:r>
      <w:r>
        <w:br/>
        <w:t>43942,00</w:t>
      </w:r>
      <w:r>
        <w:br/>
        <w:t>Закупка товаров, работ и услуг для государственных (муниципальных) нужд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43942,00</w:t>
      </w:r>
      <w:r>
        <w:br/>
        <w:t>43942,00</w:t>
      </w:r>
      <w:r>
        <w:br/>
        <w:t>Обеспечение проведения выборов и референдумов</w:t>
      </w:r>
      <w:r>
        <w:br/>
        <w:t>01</w:t>
      </w:r>
      <w:r>
        <w:br/>
        <w:t>07</w:t>
      </w:r>
      <w:r>
        <w:br/>
        <w:t>7700000000</w:t>
      </w:r>
      <w:r>
        <w:br/>
        <w:t>000</w:t>
      </w:r>
      <w:r>
        <w:br/>
        <w:t>60000,00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07</w:t>
      </w:r>
      <w:r>
        <w:br/>
        <w:t>7730000000</w:t>
      </w:r>
      <w:r>
        <w:br/>
        <w:t>000</w:t>
      </w:r>
      <w:r>
        <w:br/>
        <w:t>60000,00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60000,00</w:t>
      </w:r>
      <w:r>
        <w:br/>
        <w:t>Иные межбюджетные ассигнования</w:t>
      </w:r>
      <w:r>
        <w:br/>
        <w:t>01</w:t>
      </w:r>
      <w:r>
        <w:br/>
        <w:t>07</w:t>
      </w:r>
      <w:r>
        <w:br/>
        <w:t>77300С1441</w:t>
      </w:r>
      <w:r>
        <w:br/>
      </w:r>
      <w:r>
        <w:lastRenderedPageBreak/>
        <w:t>800</w:t>
      </w:r>
      <w:r>
        <w:br/>
        <w:t>60000,00</w:t>
      </w:r>
      <w:r>
        <w:br/>
        <w:t>60000,00</w:t>
      </w:r>
      <w:r>
        <w:br/>
        <w:t>Другие общегосударственные вопросы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1163277,31</w:t>
      </w:r>
      <w:r>
        <w:br/>
        <w:t>1163277,31</w:t>
      </w:r>
      <w:r>
        <w:br/>
        <w:t>Реализация государственных функций, связанных с общегосударственным управлением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1121512,71</w:t>
      </w:r>
      <w:r>
        <w:br/>
        <w:t>1121512,71</w:t>
      </w:r>
      <w:r>
        <w:br/>
        <w:t>Выполнение других обязательств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1121512,71</w:t>
      </w:r>
      <w:r>
        <w:br/>
        <w:t>1121512,71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1121512,71</w:t>
      </w:r>
      <w:r>
        <w:br/>
        <w:t>1121512,71</w:t>
      </w:r>
      <w:r>
        <w:br/>
        <w:t>Закупка товаров, работ и услуг для государственных (муниципальных) нужд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1027567,67</w:t>
      </w:r>
      <w:r>
        <w:br/>
        <w:t>1027567,67</w:t>
      </w:r>
      <w:r>
        <w:br/>
        <w:t>Иные бюджетные ассигнования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93945,04</w:t>
      </w:r>
      <w:r>
        <w:br/>
        <w:t>93945,04</w:t>
      </w:r>
      <w:r>
        <w:br/>
        <w:t>Непрограммная деятельность органов местного самоуправления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41764,60</w:t>
      </w:r>
      <w:r>
        <w:br/>
        <w:t>41764,60</w:t>
      </w:r>
      <w:r>
        <w:br/>
      </w:r>
      <w:r>
        <w:lastRenderedPageBreak/>
        <w:t>Непрограммные расходы органов местного самоуправления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41764,60</w:t>
      </w:r>
      <w:r>
        <w:br/>
        <w:t>41764,60</w:t>
      </w:r>
      <w:r>
        <w:br/>
        <w:t>Реализация мероприятий по распространению официальной информации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41764,60</w:t>
      </w:r>
      <w:r>
        <w:br/>
        <w:t>41764,60</w:t>
      </w:r>
      <w:r>
        <w:br/>
        <w:t>Закупка товаров, работ и услуг для государственных (муниципальных) нужд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41764,60</w:t>
      </w:r>
      <w:r>
        <w:br/>
        <w:t>41764,60</w:t>
      </w:r>
      <w:r>
        <w:br/>
        <w:t>Национальная оборона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86843,00</w:t>
      </w:r>
      <w:r>
        <w:br/>
        <w:t>86843,00</w:t>
      </w:r>
      <w:r>
        <w:br/>
        <w:t>Мобилизационная и вневойсковая подготовка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86843,00</w:t>
      </w:r>
      <w:r>
        <w:br/>
        <w:t>Непрограммные расходы органов местного самоуправления</w:t>
      </w:r>
      <w:r>
        <w:br/>
        <w:t>02</w:t>
      </w:r>
      <w:r>
        <w:br/>
        <w:t>03</w:t>
      </w:r>
      <w:r>
        <w:br/>
        <w:t>7720000000</w:t>
      </w:r>
      <w:r>
        <w:br/>
        <w:t>000</w:t>
      </w:r>
      <w:r>
        <w:br/>
        <w:t>86843,00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02</w:t>
      </w:r>
      <w:r>
        <w:br/>
      </w:r>
      <w:r>
        <w:lastRenderedPageBreak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76557,00</w:t>
      </w:r>
      <w:r>
        <w:br/>
        <w:t>Закупка товаров, работ и услуг для государственных (муниципальных) нужд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10286,00</w:t>
      </w:r>
      <w:r>
        <w:br/>
        <w:t>10286,00</w:t>
      </w:r>
      <w:r>
        <w:br/>
        <w:t>Национальная безопасность и правоохранительная деятельность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15673,74</w:t>
      </w:r>
      <w:r>
        <w:br/>
        <w:t>15673,74</w:t>
      </w:r>
      <w:r>
        <w:br/>
        <w:t>Обеспечение пожарной безопасности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15673,74</w:t>
      </w:r>
      <w:r>
        <w:br/>
        <w:t>15673,74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«Мансуровский сельсовет» Советского района Курской области на 2018-2022гг»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15673,74</w:t>
      </w:r>
      <w:r>
        <w:br/>
        <w:t>15673,74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«Мансуровский сельсовет» Советского района Курской области на 2018-2022гг»</w:t>
      </w:r>
      <w:r>
        <w:br/>
        <w:t>03</w:t>
      </w:r>
      <w:r>
        <w:br/>
      </w:r>
      <w:r>
        <w:lastRenderedPageBreak/>
        <w:t>10</w:t>
      </w:r>
      <w:r>
        <w:br/>
        <w:t>1310000000</w:t>
      </w:r>
      <w:r>
        <w:br/>
        <w:t>000</w:t>
      </w:r>
      <w:r>
        <w:br/>
        <w:t>15673,74</w:t>
      </w:r>
      <w:r>
        <w:br/>
        <w:t>15673,74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Мансуровский сельсовет от чрезвычайных ситуаций»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15673,74</w:t>
      </w:r>
      <w:r>
        <w:br/>
        <w:t>15673,74</w:t>
      </w:r>
      <w:r>
        <w:br/>
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15673,74</w:t>
      </w:r>
      <w:r>
        <w:br/>
        <w:t>15673,74</w:t>
      </w:r>
      <w:r>
        <w:br/>
        <w:t>Закупка товаров, работ и услуг для обеспечения государственных (муниципальных) нужд</w:t>
      </w:r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  <w:t>15673,74</w:t>
      </w:r>
      <w:r>
        <w:br/>
        <w:t>15673,74</w:t>
      </w:r>
      <w:r>
        <w:br/>
        <w:t>Национальная экономика</w:t>
      </w:r>
      <w:r>
        <w:br/>
        <w:t>04</w:t>
      </w:r>
      <w:r>
        <w:br/>
        <w:t>00</w:t>
      </w:r>
      <w:r>
        <w:br/>
        <w:t>0000000</w:t>
      </w:r>
      <w:r>
        <w:br/>
        <w:t>000</w:t>
      </w:r>
      <w:r>
        <w:br/>
        <w:t>476641,00</w:t>
      </w:r>
      <w:r>
        <w:br/>
        <w:t>476641,00</w:t>
      </w:r>
      <w: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</w:p>
    <w:p w:rsidR="00376869" w:rsidRDefault="00376869" w:rsidP="00376869">
      <w:pPr>
        <w:pStyle w:val="a7"/>
        <w:spacing w:before="0" w:beforeAutospacing="0"/>
      </w:pPr>
      <w:r>
        <w:br/>
        <w:t>000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br/>
        <w:t>04</w:t>
      </w:r>
      <w:r>
        <w:br/>
        <w:t>12</w:t>
      </w:r>
      <w:r>
        <w:br/>
        <w:t>1800000000</w:t>
      </w:r>
      <w:r>
        <w:br/>
        <w:t>000</w:t>
      </w:r>
      <w:r>
        <w:br/>
      </w:r>
      <w:r>
        <w:lastRenderedPageBreak/>
        <w:t>476641,00</w:t>
      </w:r>
      <w:r>
        <w:br/>
        <w:t>476641,00</w:t>
      </w:r>
      <w:r>
        <w:br/>
        <w:t>Основное мероприятие «Проведение эффективной энергосберегающей политики»</w:t>
      </w:r>
      <w:r>
        <w:br/>
        <w:t>04</w:t>
      </w:r>
      <w:r>
        <w:br/>
        <w:t>12</w:t>
      </w:r>
      <w:r>
        <w:br/>
        <w:t>1810000000</w:t>
      </w:r>
      <w:r>
        <w:br/>
        <w:t>000</w:t>
      </w:r>
      <w:r>
        <w:br/>
        <w:t>476641,00</w:t>
      </w:r>
      <w:r>
        <w:br/>
        <w:t>476641,00</w:t>
      </w:r>
      <w:r>
        <w:br/>
        <w:t>Мероприятия в области энергосбережения</w:t>
      </w:r>
      <w:r>
        <w:br/>
        <w:t>04</w:t>
      </w:r>
      <w:r>
        <w:br/>
        <w:t>12</w:t>
      </w:r>
      <w:r>
        <w:br/>
        <w:t>1810113600</w:t>
      </w:r>
      <w:r>
        <w:br/>
        <w:t>000</w:t>
      </w:r>
      <w:r>
        <w:br/>
        <w:t>333647,00</w:t>
      </w:r>
      <w:r>
        <w:br/>
        <w:t>333647,00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  <w:t>333647,00</w:t>
      </w:r>
      <w:r>
        <w:br/>
        <w:t>333647,00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04</w:t>
      </w:r>
      <w:r>
        <w:br/>
        <w:t>12</w:t>
      </w:r>
      <w:r>
        <w:br/>
        <w:t>18101S3600</w:t>
      </w:r>
      <w:r>
        <w:br/>
        <w:t>000</w:t>
      </w:r>
      <w:r>
        <w:br/>
        <w:t>142994,00</w:t>
      </w:r>
      <w:r>
        <w:br/>
        <w:t>142994,00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04</w:t>
      </w:r>
      <w:r>
        <w:br/>
        <w:t>12</w:t>
      </w:r>
      <w:r>
        <w:br/>
        <w:t>18101S3600</w:t>
      </w:r>
      <w:r>
        <w:br/>
        <w:t>200</w:t>
      </w:r>
      <w:r>
        <w:br/>
        <w:t>142994,00</w:t>
      </w:r>
      <w:r>
        <w:br/>
        <w:t>142994,00</w:t>
      </w:r>
      <w:r>
        <w:br/>
        <w:t>Жилищно-коммунальное хозяйство</w:t>
      </w:r>
    </w:p>
    <w:p w:rsidR="00376869" w:rsidRDefault="00376869" w:rsidP="00376869">
      <w:pPr>
        <w:pStyle w:val="a7"/>
        <w:spacing w:before="0" w:beforeAutospacing="0"/>
      </w:pPr>
      <w:r>
        <w:t>05</w:t>
      </w:r>
      <w:r>
        <w:br/>
        <w:t>00</w:t>
      </w:r>
      <w:r>
        <w:br/>
        <w:t>0000000000</w:t>
      </w:r>
      <w:r>
        <w:br/>
        <w:t>000</w:t>
      </w:r>
      <w:r>
        <w:br/>
        <w:t>1006349,00</w:t>
      </w:r>
      <w:r>
        <w:br/>
        <w:t>1006349,00</w:t>
      </w:r>
      <w:r>
        <w:br/>
        <w:t>Коммунальное хозяйство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</w:r>
      <w:r>
        <w:lastRenderedPageBreak/>
        <w:t>983349,00</w:t>
      </w:r>
      <w:r>
        <w:br/>
        <w:t>983349,00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05</w:t>
      </w:r>
      <w:r>
        <w:br/>
        <w:t>02</w:t>
      </w:r>
      <w:r>
        <w:br/>
        <w:t>06105П1427</w:t>
      </w:r>
      <w:r>
        <w:br/>
        <w:t>000</w:t>
      </w:r>
      <w:r>
        <w:br/>
        <w:t>105000,00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06105П1427</w:t>
      </w:r>
      <w:r>
        <w:br/>
        <w:t>200</w:t>
      </w:r>
      <w:r>
        <w:br/>
        <w:t>105000,00</w:t>
      </w:r>
      <w:r>
        <w:br/>
        <w:t>105000,00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808349,00</w:t>
      </w:r>
      <w:r>
        <w:br/>
        <w:t>808349,00</w:t>
      </w:r>
      <w:r>
        <w:br/>
        <w:t>Осуществление переданных полномочий по обеспечению населения экологически чистой питьевой водой</w:t>
      </w:r>
      <w:r>
        <w:br/>
        <w:t>05</w:t>
      </w:r>
      <w:r>
        <w:br/>
        <w:t>02</w:t>
      </w:r>
      <w:r>
        <w:br/>
        <w:t>06106П1427</w:t>
      </w:r>
      <w:r>
        <w:br/>
        <w:t>000</w:t>
      </w:r>
      <w:r>
        <w:br/>
        <w:t>808349,00</w:t>
      </w:r>
      <w:r>
        <w:br/>
        <w:t>808349,00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808349,00</w:t>
      </w:r>
      <w:r>
        <w:br/>
        <w:t>808349,00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05</w:t>
      </w:r>
      <w:r>
        <w:br/>
        <w:t>02</w:t>
      </w:r>
      <w:r>
        <w:br/>
        <w:t>0730300000</w:t>
      </w:r>
      <w:r>
        <w:br/>
        <w:t>000</w:t>
      </w:r>
      <w:r>
        <w:br/>
        <w:t>70000,00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07303П1431</w:t>
      </w:r>
      <w:r>
        <w:br/>
      </w:r>
      <w:r>
        <w:lastRenderedPageBreak/>
        <w:t>200</w:t>
      </w:r>
      <w:r>
        <w:br/>
        <w:t>70000,00</w:t>
      </w:r>
      <w:r>
        <w:br/>
        <w:t>70000,00</w:t>
      </w:r>
      <w:r>
        <w:br/>
        <w:t>Благоустройство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1179214,00</w:t>
      </w:r>
      <w:r>
        <w:br/>
        <w:t>1179214,00</w:t>
      </w:r>
      <w:r>
        <w:br/>
        <w:t>Муниципальная программа «Благоустройство территории муниципального образования в муниципальном образовании «Мансуровский сельсовет» Советского района Курской области на 2018-2022 годы»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1179214,00</w:t>
      </w:r>
      <w:r>
        <w:br/>
        <w:t>1179214,00</w:t>
      </w:r>
      <w:r>
        <w:br/>
        <w:t>Подпрограмма «Организация благоустройства территории Муниципальная программа муниципального образования в муниципальном образовании «Мансуровский сельсовет» Советского района Курской области на 2018-2022 годы»</w:t>
      </w:r>
      <w:r>
        <w:br/>
        <w:t>05</w:t>
      </w:r>
      <w:r>
        <w:br/>
        <w:t>03</w:t>
      </w:r>
      <w:r>
        <w:br/>
        <w:t>0730000000</w:t>
      </w:r>
      <w:r>
        <w:br/>
        <w:t>000</w:t>
      </w:r>
      <w:r>
        <w:br/>
        <w:t>1179214,00</w:t>
      </w:r>
      <w:r>
        <w:br/>
        <w:t>1179214,00</w:t>
      </w:r>
      <w:r>
        <w:br/>
        <w:t>Мероприятия по благоустройству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23000,00</w:t>
      </w:r>
      <w:r>
        <w:br/>
        <w:t>23000,00</w:t>
      </w:r>
      <w:r>
        <w:br/>
        <w:t>Закупка товаров, работ и услуг для государственных (муниципальных) нужд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23000,00</w:t>
      </w:r>
      <w:r>
        <w:br/>
        <w:t>23000,00</w:t>
      </w:r>
      <w:r>
        <w:br/>
        <w:t>Культура, кинематография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2374811,57</w:t>
      </w:r>
      <w:r>
        <w:br/>
        <w:t>2374811,57</w:t>
      </w:r>
      <w:r>
        <w:br/>
        <w:t>Культура</w:t>
      </w:r>
      <w:r>
        <w:br/>
        <w:t>08</w:t>
      </w:r>
      <w:r>
        <w:br/>
        <w:t>01</w:t>
      </w:r>
      <w:r>
        <w:br/>
      </w:r>
      <w:r>
        <w:lastRenderedPageBreak/>
        <w:t>0000000000</w:t>
      </w:r>
      <w:r>
        <w:br/>
        <w:t>000</w:t>
      </w:r>
      <w:r>
        <w:br/>
        <w:t>2374811,57</w:t>
      </w:r>
      <w:r>
        <w:br/>
        <w:t>2374811,57</w:t>
      </w:r>
      <w:r>
        <w:br/>
        <w:t>Муниципальная программа «Развитие культуры» муниципального образования «Мансуровский сельсовет» Советского района Курской области на 2018-2022годы"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2374811,57</w:t>
      </w:r>
      <w:r>
        <w:br/>
        <w:t>2374811,57</w:t>
      </w:r>
      <w:r>
        <w:br/>
        <w:t>Подпрограмма "Искусство" Муниципальной программы «Развитие культуры муниципального образования «Мансуровский сельсовет» Советского района Курской области на 2018-2022 годы»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2374811,57</w:t>
      </w:r>
      <w:r>
        <w:br/>
        <w:t>2374811,57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  <w:t>2374811,57</w:t>
      </w:r>
      <w:r>
        <w:br/>
        <w:t>2374811,57</w:t>
      </w:r>
      <w:r>
        <w:br/>
        <w:t>Обеспечение деятельности (оказание услуг) подведомственных учреждений, финансируемых за счет средств поселений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253091,54</w:t>
      </w:r>
      <w:r>
        <w:br/>
        <w:t>253091,54</w:t>
      </w:r>
      <w:r>
        <w:br/>
        <w:t>Закупка товаров, работ и услуг для государственных (муниципальных) нужд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241956,79</w:t>
      </w:r>
      <w:r>
        <w:br/>
        <w:t>241956,79</w:t>
      </w:r>
      <w:r>
        <w:br/>
        <w:t>Иные бюджетные ассигнования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11134,75</w:t>
      </w:r>
      <w:r>
        <w:br/>
        <w:t>11134,75</w:t>
      </w:r>
      <w:r>
        <w:br/>
        <w:t xml:space="preserve">Оплата труда работникам учреждений культуры муниципального образования, городских </w:t>
      </w:r>
      <w:r>
        <w:lastRenderedPageBreak/>
        <w:t>и сельских поселений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817161,00</w:t>
      </w:r>
      <w:r>
        <w:br/>
        <w:t>Фонд оплаты труда учреждений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817161,00</w:t>
      </w:r>
      <w:r>
        <w:br/>
        <w:t>Оплата труда работникам учреждений культуры муниципального образования, городских и сельских поселений</w:t>
      </w:r>
      <w:r>
        <w:br/>
        <w:t>08</w:t>
      </w:r>
      <w:r>
        <w:br/>
        <w:t>01</w:t>
      </w:r>
      <w:r>
        <w:br/>
        <w:t>0110S3330</w:t>
      </w:r>
      <w:r>
        <w:br/>
        <w:t>000</w:t>
      </w:r>
      <w:r>
        <w:br/>
        <w:t>1304559,03</w:t>
      </w:r>
      <w:r>
        <w:br/>
        <w:t>1304559,03</w:t>
      </w:r>
      <w:r>
        <w:br/>
        <w:t>Фонд оплаты труда учреждений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1304559,03</w:t>
      </w:r>
      <w:r>
        <w:br/>
        <w:t>1304559,03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lastRenderedPageBreak/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br/>
        <w:t>Приложение № 4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</w:t>
      </w:r>
      <w:r>
        <w:br/>
        <w:t>от 29.03. 2021 г. № 7</w:t>
      </w:r>
      <w:r>
        <w:br/>
      </w:r>
      <w:r>
        <w:br/>
      </w:r>
      <w:r>
        <w:br/>
        <w:t>Ведомственная структура расходов бюджета Мансуровского сельсовета Советского района Курской области в 2020 году</w:t>
      </w:r>
      <w:r>
        <w:br/>
        <w:t>Наименование</w:t>
      </w:r>
      <w:r>
        <w:br/>
        <w:t>ГРБС</w:t>
      </w:r>
      <w:r>
        <w:br/>
        <w:t>Рз</w:t>
      </w:r>
      <w:r>
        <w:br/>
        <w:t>ПР</w:t>
      </w:r>
      <w:r>
        <w:br/>
        <w:t>ЦСР</w:t>
      </w:r>
      <w:r>
        <w:br/>
        <w:t>ВР</w:t>
      </w:r>
      <w:r>
        <w:br/>
        <w:t>Сумма на 2020 год (рублей)</w:t>
      </w:r>
      <w:r>
        <w:br/>
        <w:t>Кассовое исполнение</w:t>
      </w:r>
      <w:r>
        <w:br/>
        <w:t>Всего расходов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6628569,00</w:t>
      </w:r>
      <w:r>
        <w:br/>
        <w:t>6628569,00</w:t>
      </w:r>
      <w:r>
        <w:br/>
        <w:t>Общегосударственные вопросы</w:t>
      </w:r>
      <w:r>
        <w:br/>
        <w:t>001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2668250,69</w:t>
      </w:r>
      <w:r>
        <w:br/>
        <w:t>2668250,69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426280,65</w:t>
      </w:r>
      <w:r>
        <w:br/>
        <w:t>426280,65</w:t>
      </w:r>
      <w:r>
        <w:br/>
        <w:t>Обеспечение функционирования главы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7100000000</w:t>
      </w:r>
      <w:r>
        <w:br/>
      </w:r>
      <w:r>
        <w:lastRenderedPageBreak/>
        <w:t>000</w:t>
      </w:r>
      <w:r>
        <w:br/>
        <w:t>426280,65</w:t>
      </w:r>
      <w:r>
        <w:br/>
        <w:t>426280,65</w:t>
      </w:r>
      <w:r>
        <w:br/>
        <w:t>Глава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426280,65</w:t>
      </w:r>
      <w:r>
        <w:br/>
        <w:t>426280,65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426280,65</w:t>
      </w:r>
      <w:r>
        <w:br/>
        <w:t>426280,65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426280,65</w:t>
      </w:r>
      <w:r>
        <w:br/>
        <w:t>426280,65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1018692,73</w:t>
      </w:r>
      <w:r>
        <w:br/>
        <w:t>1018692,73</w:t>
      </w:r>
      <w:r>
        <w:br/>
        <w:t>Обеспечение функционирования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944322,23</w:t>
      </w:r>
      <w:r>
        <w:br/>
        <w:t>944322,23</w:t>
      </w:r>
      <w:r>
        <w:br/>
        <w:t>0Обеспечение деятельности администрации муниципального образования</w:t>
      </w:r>
      <w:r>
        <w:br/>
        <w:t>001</w:t>
      </w:r>
      <w:r>
        <w:br/>
        <w:t>01</w:t>
      </w:r>
      <w:r>
        <w:br/>
        <w:t>04</w:t>
      </w:r>
      <w:r>
        <w:br/>
        <w:t>7310000000</w:t>
      </w:r>
      <w:r>
        <w:br/>
      </w:r>
      <w:r>
        <w:lastRenderedPageBreak/>
        <w:t>000</w:t>
      </w:r>
      <w:r>
        <w:br/>
        <w:t>944322,23</w:t>
      </w:r>
      <w:r>
        <w:br/>
        <w:t>944322,23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944322,23</w:t>
      </w:r>
      <w:r>
        <w:br/>
        <w:t>944322,23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943652,50</w:t>
      </w:r>
      <w:r>
        <w:br/>
        <w:t>943652,50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669,73</w:t>
      </w:r>
      <w:r>
        <w:br/>
        <w:t>669,73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22508,50</w:t>
      </w:r>
      <w:r>
        <w:br/>
        <w:t>22508,50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22508,50</w:t>
      </w:r>
      <w:r>
        <w:br/>
        <w:t>22508,50</w:t>
      </w:r>
      <w:r>
        <w:br/>
        <w:t>Содержание работника местного самоуправления, осуществляющего выполнение переданных полномочий от муниципального района сельским поселениям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000</w:t>
      </w:r>
      <w:r>
        <w:br/>
      </w:r>
      <w:r>
        <w:lastRenderedPageBreak/>
        <w:t>22508,50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22008,50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200</w:t>
      </w:r>
      <w:r>
        <w:br/>
        <w:t>500,00</w:t>
      </w:r>
      <w:r>
        <w:br/>
        <w:t>500,00</w:t>
      </w:r>
      <w: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0900000000</w:t>
      </w:r>
      <w:r>
        <w:br/>
        <w:t>000</w:t>
      </w:r>
      <w:r>
        <w:br/>
        <w:t>7920,00</w:t>
      </w:r>
      <w:r>
        <w:br/>
        <w:t>7920,00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001</w:t>
      </w:r>
      <w:r>
        <w:br/>
        <w:t>01</w:t>
      </w:r>
      <w:r>
        <w:br/>
        <w:t>04</w:t>
      </w:r>
      <w:r>
        <w:br/>
        <w:t>0910000000</w:t>
      </w:r>
      <w:r>
        <w:br/>
        <w:t>000</w:t>
      </w:r>
      <w:r>
        <w:br/>
        <w:t>7920,00</w:t>
      </w:r>
      <w:r>
        <w:br/>
        <w:t>7920,00</w:t>
      </w:r>
      <w:r>
        <w:br/>
        <w:t>Основное мероприятие «Повышение квалификации муниципальных служащих»</w:t>
      </w:r>
      <w:r>
        <w:br/>
        <w:t>001</w:t>
      </w:r>
      <w:r>
        <w:br/>
        <w:t>01</w:t>
      </w:r>
      <w:r>
        <w:br/>
        <w:t>04</w:t>
      </w:r>
      <w:r>
        <w:br/>
        <w:t>0910100000</w:t>
      </w:r>
      <w:r>
        <w:br/>
        <w:t>000</w:t>
      </w:r>
      <w:r>
        <w:br/>
        <w:t>7920,00</w:t>
      </w:r>
      <w:r>
        <w:br/>
        <w:t>7920,00</w:t>
      </w:r>
      <w:r>
        <w:br/>
        <w:t>Мероприятия, направленные на развитие муниципальной службы</w:t>
      </w:r>
      <w:r>
        <w:br/>
        <w:t>001</w:t>
      </w:r>
      <w:r>
        <w:br/>
        <w:t>01</w:t>
      </w:r>
      <w:r>
        <w:br/>
        <w:t>04</w:t>
      </w:r>
      <w:r>
        <w:br/>
        <w:t>09101С1437</w:t>
      </w:r>
      <w:r>
        <w:br/>
        <w:t>000</w:t>
      </w:r>
      <w:r>
        <w:br/>
      </w:r>
      <w:r>
        <w:lastRenderedPageBreak/>
        <w:t>7920,00</w:t>
      </w:r>
      <w:r>
        <w:br/>
        <w:t>7920,00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09101С1437</w:t>
      </w:r>
      <w:r>
        <w:br/>
        <w:t>200</w:t>
      </w:r>
      <w:r>
        <w:br/>
        <w:t>7920,00</w:t>
      </w:r>
      <w:r>
        <w:br/>
        <w:t>7920,00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43942,00</w:t>
      </w:r>
      <w:r>
        <w:br/>
        <w:t>43942,00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1910000000</w:t>
      </w:r>
      <w:r>
        <w:br/>
        <w:t>000</w:t>
      </w:r>
      <w:r>
        <w:br/>
        <w:t>43942,00</w:t>
      </w:r>
      <w:r>
        <w:br/>
        <w:t>43942,00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001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43942,00</w:t>
      </w:r>
      <w:r>
        <w:br/>
        <w:t>43942,00</w:t>
      </w:r>
      <w:r>
        <w:br/>
        <w:t>Мероприятия и услуги в сфере информационно-коммуникационных технологий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43942,00</w:t>
      </w:r>
      <w:r>
        <w:br/>
        <w:t>43942,00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</w:r>
      <w:r>
        <w:lastRenderedPageBreak/>
        <w:t>43942,00</w:t>
      </w:r>
      <w:r>
        <w:br/>
        <w:t>43942,00</w:t>
      </w:r>
      <w:r>
        <w:br/>
        <w:t>Обеспечение проведения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0000000000</w:t>
      </w:r>
      <w:r>
        <w:br/>
        <w:t>000</w:t>
      </w:r>
      <w:r>
        <w:br/>
        <w:t>60000,00</w:t>
      </w:r>
      <w:r>
        <w:br/>
        <w:t>60000,00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07</w:t>
      </w:r>
      <w:r>
        <w:br/>
        <w:t>7700000000</w:t>
      </w:r>
      <w:r>
        <w:br/>
        <w:t>000</w:t>
      </w:r>
      <w:r>
        <w:br/>
        <w:t>60000,00</w:t>
      </w:r>
      <w:r>
        <w:br/>
        <w:t>60000,00</w:t>
      </w:r>
      <w:r>
        <w:br/>
        <w:t>Организация и проведение выборов и референдумов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000</w:t>
      </w:r>
      <w:r>
        <w:br/>
        <w:t>60000,00</w:t>
      </w:r>
      <w:r>
        <w:br/>
        <w:t>60000,00</w:t>
      </w:r>
      <w:r>
        <w:br/>
        <w:t>Иные межбюджетные ассигнования</w:t>
      </w:r>
      <w:r>
        <w:br/>
        <w:t>001</w:t>
      </w:r>
      <w:r>
        <w:br/>
        <w:t>01</w:t>
      </w:r>
      <w:r>
        <w:br/>
        <w:t>07</w:t>
      </w:r>
      <w:r>
        <w:br/>
        <w:t>77300С1441</w:t>
      </w:r>
      <w:r>
        <w:br/>
        <w:t>800</w:t>
      </w:r>
      <w:r>
        <w:br/>
        <w:t>60000,00</w:t>
      </w:r>
      <w:r>
        <w:br/>
        <w:t>60000,00</w:t>
      </w:r>
      <w:r>
        <w:br/>
        <w:t>Другие общегосударственные вопросы</w:t>
      </w:r>
      <w:r>
        <w:br/>
        <w:t>001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1163277,31</w:t>
      </w:r>
      <w:r>
        <w:br/>
        <w:t>1163277,31</w:t>
      </w:r>
      <w: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1121512,71</w:t>
      </w:r>
      <w:r>
        <w:br/>
        <w:t>1121512,71</w:t>
      </w:r>
      <w:r>
        <w:br/>
      </w:r>
      <w:r>
        <w:lastRenderedPageBreak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001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1121512,71</w:t>
      </w:r>
      <w:r>
        <w:br/>
        <w:t>1121512,71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1121512,71</w:t>
      </w:r>
      <w:r>
        <w:br/>
        <w:t>1121512,71</w:t>
      </w:r>
      <w:r>
        <w:br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112512,71</w:t>
      </w:r>
      <w:r>
        <w:br/>
        <w:t>1121512,71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102567,67</w:t>
      </w:r>
      <w:r>
        <w:br/>
        <w:t>1027567,67</w:t>
      </w:r>
      <w:r>
        <w:br/>
        <w:t>Иные бюджетные ассигнования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93945,04</w:t>
      </w:r>
      <w:r>
        <w:br/>
        <w:t>93945,04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41764,00</w:t>
      </w:r>
      <w:r>
        <w:br/>
        <w:t>41764,00</w:t>
      </w:r>
      <w:r>
        <w:br/>
        <w:t>Непрограммные расходы органов местного самоуправления</w:t>
      </w:r>
      <w:r>
        <w:br/>
        <w:t>001</w:t>
      </w:r>
      <w:r>
        <w:br/>
      </w:r>
      <w:r>
        <w:lastRenderedPageBreak/>
        <w:t>01</w:t>
      </w:r>
      <w:r>
        <w:br/>
        <w:t>13</w:t>
      </w:r>
      <w:r>
        <w:br/>
        <w:t>7720000000</w:t>
      </w:r>
      <w:r>
        <w:br/>
        <w:t>000</w:t>
      </w:r>
      <w:r>
        <w:br/>
        <w:t>41764,00</w:t>
      </w:r>
      <w:r>
        <w:br/>
        <w:t>41764,00</w:t>
      </w:r>
      <w:r>
        <w:br/>
        <w:t>Реализация мероприятий по распространению официальной информации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41764,00</w:t>
      </w:r>
      <w:r>
        <w:br/>
        <w:t>41764,00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41764,00</w:t>
      </w:r>
      <w:r>
        <w:br/>
        <w:t>41764,00</w:t>
      </w:r>
      <w:r>
        <w:br/>
        <w:t>Национальная оборона</w:t>
      </w:r>
      <w:r>
        <w:br/>
        <w:t>001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86843,00</w:t>
      </w:r>
      <w:r>
        <w:br/>
        <w:t>86843,00</w:t>
      </w:r>
      <w:r>
        <w:br/>
        <w:t>Мобилизационная и вневойсковая подготовка</w:t>
      </w:r>
      <w:r>
        <w:br/>
        <w:t>001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86843,00</w:t>
      </w:r>
      <w:r>
        <w:br/>
        <w:t>86843,00</w:t>
      </w:r>
      <w:r>
        <w:br/>
        <w:t>Непрограммная деятельность органов местного самоуправления</w:t>
      </w:r>
      <w:r>
        <w:br/>
        <w:t>001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86843,00</w:t>
      </w:r>
      <w:r>
        <w:br/>
        <w:t>86843,00</w:t>
      </w:r>
      <w:r>
        <w:br/>
        <w:t>Непрограммные расходы органов местного самоуправления</w:t>
      </w:r>
    </w:p>
    <w:p w:rsidR="00376869" w:rsidRDefault="00376869" w:rsidP="00376869">
      <w:pPr>
        <w:pStyle w:val="a7"/>
        <w:spacing w:before="0" w:beforeAutospacing="0"/>
      </w:pPr>
      <w:r>
        <w:t>001</w:t>
      </w:r>
      <w:r>
        <w:br/>
        <w:t>02</w:t>
      </w:r>
      <w:r>
        <w:br/>
        <w:t>03</w:t>
      </w:r>
      <w:r>
        <w:br/>
        <w:t>7720000000</w:t>
      </w:r>
      <w:r>
        <w:br/>
      </w:r>
      <w:r>
        <w:lastRenderedPageBreak/>
        <w:t>000</w:t>
      </w:r>
      <w:r>
        <w:br/>
        <w:t>86843,00</w:t>
      </w:r>
      <w:r>
        <w:br/>
        <w:t>86843,00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86843,00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76557,00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10286,00</w:t>
      </w:r>
      <w:r>
        <w:br/>
        <w:t>10286,00</w:t>
      </w:r>
      <w:r>
        <w:br/>
        <w:t>Национальная безопасность и правоохранительная деятельность</w:t>
      </w:r>
      <w:r>
        <w:br/>
        <w:t>001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15673,74</w:t>
      </w:r>
      <w:r>
        <w:br/>
        <w:t>15673,74</w:t>
      </w:r>
      <w:r>
        <w:br/>
        <w:t>Обеспечение пожарной безопасности</w:t>
      </w:r>
      <w:r>
        <w:br/>
        <w:t>001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15673,74</w:t>
      </w:r>
      <w:r>
        <w:br/>
        <w:t>15673,74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br/>
        <w:t>001</w:t>
      </w:r>
      <w:r>
        <w:br/>
        <w:t>03</w:t>
      </w:r>
      <w:r>
        <w:br/>
      </w:r>
      <w:r>
        <w:lastRenderedPageBreak/>
        <w:t>10</w:t>
      </w:r>
      <w:r>
        <w:br/>
        <w:t>1300000000</w:t>
      </w:r>
      <w:r>
        <w:br/>
        <w:t>000</w:t>
      </w:r>
      <w:r>
        <w:br/>
        <w:t>15673,74</w:t>
      </w:r>
      <w:r>
        <w:br/>
        <w:t>15673,74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001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  <w:t>15673,74</w:t>
      </w:r>
      <w:r>
        <w:br/>
        <w:t>15673,74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«Мансуровнский сельсовет» от чрезвычайных ситуаций».</w:t>
      </w:r>
      <w:r>
        <w:br/>
        <w:t>001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15673,74</w:t>
      </w:r>
      <w:r>
        <w:br/>
        <w:t>15673,74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15673,74</w:t>
      </w:r>
      <w:r>
        <w:br/>
        <w:t>15673,74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  <w:t>15673,74</w:t>
      </w:r>
      <w:r>
        <w:br/>
        <w:t>15673,74</w:t>
      </w:r>
      <w:r>
        <w:br/>
        <w:t>Национальная экономика</w:t>
      </w:r>
      <w:r>
        <w:br/>
        <w:t>001</w:t>
      </w:r>
      <w:r>
        <w:br/>
        <w:t>04</w:t>
      </w:r>
      <w:r>
        <w:br/>
        <w:t>00</w:t>
      </w:r>
      <w:r>
        <w:br/>
        <w:t>0000000000</w:t>
      </w:r>
    </w:p>
    <w:p w:rsidR="00376869" w:rsidRDefault="00376869" w:rsidP="00376869">
      <w:pPr>
        <w:pStyle w:val="a7"/>
        <w:spacing w:before="0" w:beforeAutospacing="0"/>
      </w:pPr>
      <w:r>
        <w:t>000</w:t>
      </w:r>
      <w:r>
        <w:br/>
        <w:t>476641,00</w:t>
      </w:r>
      <w:r>
        <w:br/>
        <w:t>476641,00</w:t>
      </w:r>
      <w:r>
        <w:br/>
        <w:t>Другие вопросы в области национальной экономики</w:t>
      </w:r>
      <w:r>
        <w:br/>
      </w:r>
      <w:r>
        <w:lastRenderedPageBreak/>
        <w:t>001</w:t>
      </w:r>
      <w:r>
        <w:br/>
        <w:t>04</w:t>
      </w:r>
      <w:r>
        <w:br/>
        <w:t>12</w:t>
      </w:r>
      <w:r>
        <w:br/>
        <w:t>0000000000</w:t>
      </w:r>
      <w:r>
        <w:br/>
        <w:t>000</w:t>
      </w:r>
      <w:r>
        <w:br/>
        <w:t>476641,00</w:t>
      </w:r>
      <w:r>
        <w:br/>
        <w:t>476641,00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  <w:t>001</w:t>
      </w:r>
      <w:r>
        <w:br/>
        <w:t>04</w:t>
      </w:r>
      <w:r>
        <w:br/>
        <w:t>12</w:t>
      </w:r>
      <w:r>
        <w:br/>
        <w:t>1810113600</w:t>
      </w:r>
      <w:r>
        <w:br/>
        <w:t>000</w:t>
      </w:r>
      <w:r>
        <w:br/>
        <w:t>333647,00</w:t>
      </w:r>
      <w:r>
        <w:br/>
        <w:t>333647,00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1810113600</w:t>
      </w:r>
      <w:r>
        <w:br/>
        <w:t>200</w:t>
      </w:r>
      <w:r>
        <w:br/>
        <w:t>333647,00</w:t>
      </w:r>
      <w:r>
        <w:br/>
        <w:t>333647,00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001</w:t>
      </w:r>
      <w:r>
        <w:br/>
        <w:t>04</w:t>
      </w:r>
      <w:r>
        <w:br/>
        <w:t>12</w:t>
      </w:r>
      <w:r>
        <w:br/>
        <w:t>18101S3600</w:t>
      </w:r>
      <w:r>
        <w:br/>
        <w:t>000</w:t>
      </w:r>
      <w:r>
        <w:br/>
        <w:t>142994,00</w:t>
      </w:r>
      <w:r>
        <w:br/>
        <w:t>142994,00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04</w:t>
      </w:r>
      <w:r>
        <w:br/>
        <w:t>12</w:t>
      </w:r>
      <w:r>
        <w:br/>
        <w:t>18101S3600</w:t>
      </w:r>
      <w:r>
        <w:br/>
        <w:t>200</w:t>
      </w:r>
      <w:r>
        <w:br/>
        <w:t>142994,00</w:t>
      </w:r>
      <w:r>
        <w:br/>
        <w:t>142994,00</w:t>
      </w:r>
      <w:r>
        <w:br/>
        <w:t>Жилищно-коммунальное хозяйство</w:t>
      </w:r>
      <w:r>
        <w:br/>
        <w:t>001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1006349,00</w:t>
      </w:r>
      <w:r>
        <w:br/>
        <w:t>1006349,00</w:t>
      </w:r>
      <w:r>
        <w:br/>
        <w:t>Коммунальное хозяйство</w:t>
      </w:r>
      <w:r>
        <w:br/>
      </w:r>
      <w:r>
        <w:lastRenderedPageBreak/>
        <w:t>001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983349,00</w:t>
      </w:r>
      <w:r>
        <w:br/>
        <w:t>983349,00</w:t>
      </w:r>
      <w:r>
        <w:br/>
        <w:t>Основное мероприятие «Подготовка и изготовление ПСД на реконструкцию (модернизацию) объектов водоснабжения в муниципальном образовании»</w:t>
      </w:r>
      <w:r>
        <w:br/>
        <w:t>001</w:t>
      </w:r>
      <w:r>
        <w:br/>
        <w:t>05</w:t>
      </w:r>
      <w:r>
        <w:br/>
        <w:t>02</w:t>
      </w:r>
      <w:r>
        <w:br/>
        <w:t>0610600000</w:t>
      </w:r>
      <w:r>
        <w:br/>
        <w:t>000</w:t>
      </w:r>
      <w:r>
        <w:br/>
        <w:t>808349,00</w:t>
      </w:r>
      <w:r>
        <w:br/>
        <w:t>808349,00</w:t>
      </w:r>
      <w:r>
        <w:br/>
        <w:t>Осуществление переданных полномочий по обеспечению населения экологически чистой питьевой водой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000</w:t>
      </w:r>
      <w:r>
        <w:br/>
        <w:t>808349,00</w:t>
      </w:r>
      <w:r>
        <w:br/>
        <w:t>808349,00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06106П1427</w:t>
      </w:r>
      <w:r>
        <w:br/>
        <w:t>400</w:t>
      </w:r>
      <w:r>
        <w:br/>
        <w:t>808349,00</w:t>
      </w:r>
      <w:r>
        <w:br/>
        <w:t>808349,00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001</w:t>
      </w:r>
      <w:r>
        <w:br/>
        <w:t>05</w:t>
      </w:r>
      <w:r>
        <w:br/>
        <w:t>02</w:t>
      </w:r>
      <w:r>
        <w:br/>
        <w:t>06105П1427</w:t>
      </w:r>
      <w:r>
        <w:br/>
        <w:t>200</w:t>
      </w:r>
      <w:r>
        <w:br/>
        <w:t>105000,00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06105П1427</w:t>
      </w:r>
      <w:r>
        <w:br/>
        <w:t>244</w:t>
      </w:r>
      <w:r>
        <w:br/>
        <w:t>105000,00</w:t>
      </w:r>
      <w:r>
        <w:br/>
        <w:t>105000,00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</w:r>
      <w:r>
        <w:lastRenderedPageBreak/>
        <w:t>001</w:t>
      </w:r>
      <w:r>
        <w:br/>
        <w:t>05</w:t>
      </w:r>
      <w:r>
        <w:br/>
        <w:t>02</w:t>
      </w:r>
      <w:r>
        <w:br/>
        <w:t>07303П1431</w:t>
      </w:r>
      <w:r>
        <w:br/>
        <w:t>000</w:t>
      </w:r>
      <w:r>
        <w:br/>
        <w:t>70000,00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07303П1431</w:t>
      </w:r>
      <w:r>
        <w:br/>
        <w:t>200</w:t>
      </w:r>
      <w:r>
        <w:br/>
        <w:t>70000,00</w:t>
      </w:r>
      <w:r>
        <w:br/>
        <w:t>70000,00</w:t>
      </w:r>
      <w:r>
        <w:br/>
        <w:t>Благоустройство</w:t>
      </w:r>
      <w:r>
        <w:br/>
        <w:t>001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23000,00</w:t>
      </w:r>
      <w:r>
        <w:br/>
        <w:t>23000,00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001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23000,00</w:t>
      </w:r>
      <w:r>
        <w:br/>
        <w:t>23000,00</w:t>
      </w:r>
      <w:r>
        <w:br/>
        <w:t>Подпрограмма «Благоустройство населенных пунктов Мансуровского сельсовета»</w:t>
      </w:r>
      <w:r>
        <w:br/>
        <w:t>001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23000,00</w:t>
      </w:r>
      <w:r>
        <w:br/>
        <w:t>23000,00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001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23000,00</w:t>
      </w:r>
      <w:r>
        <w:br/>
        <w:t>23000,00</w:t>
      </w:r>
      <w:r>
        <w:br/>
        <w:t>Мероприятия по благоустройству</w:t>
      </w:r>
      <w:r>
        <w:br/>
        <w:t>001</w:t>
      </w:r>
      <w:r>
        <w:br/>
        <w:t>05</w:t>
      </w:r>
      <w:r>
        <w:br/>
      </w:r>
      <w:r>
        <w:lastRenderedPageBreak/>
        <w:t>03</w:t>
      </w:r>
      <w:r>
        <w:br/>
        <w:t>07101С1433</w:t>
      </w:r>
      <w:r>
        <w:br/>
        <w:t>000</w:t>
      </w:r>
      <w:r>
        <w:br/>
        <w:t>23000,00</w:t>
      </w:r>
      <w:r>
        <w:br/>
        <w:t>23000,00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23000,00</w:t>
      </w:r>
      <w:r>
        <w:br/>
        <w:t>23000,00</w:t>
      </w:r>
      <w:r>
        <w:br/>
        <w:t>Культура, кинематография</w:t>
      </w:r>
      <w:r>
        <w:br/>
        <w:t>001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2374811,57</w:t>
      </w:r>
      <w:r>
        <w:br/>
        <w:t>2374811,57</w:t>
      </w:r>
      <w:r>
        <w:br/>
        <w:t>Культура</w:t>
      </w:r>
      <w:r>
        <w:br/>
        <w:t>001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2374811,57</w:t>
      </w:r>
      <w:r>
        <w:br/>
        <w:t>2374811,57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001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2374811,57</w:t>
      </w:r>
      <w:r>
        <w:br/>
        <w:t>2374811,57</w:t>
      </w:r>
      <w:r>
        <w:br/>
        <w:t>Подпрограмма "Искусство"</w:t>
      </w:r>
      <w:r>
        <w:br/>
        <w:t>001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2374811,57</w:t>
      </w:r>
      <w:r>
        <w:br/>
        <w:t>2374811,57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001</w:t>
      </w:r>
      <w:r>
        <w:br/>
        <w:t>08</w:t>
      </w:r>
      <w:r>
        <w:br/>
        <w:t>01</w:t>
      </w:r>
      <w:r>
        <w:br/>
        <w:t>0110100000</w:t>
      </w:r>
      <w:r>
        <w:br/>
      </w:r>
      <w:r>
        <w:lastRenderedPageBreak/>
        <w:t>000</w:t>
      </w:r>
      <w:r>
        <w:br/>
        <w:t>2374811,57</w:t>
      </w:r>
      <w:r>
        <w:br/>
        <w:t>2374811,57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817161,00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817161,00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1304559,03</w:t>
      </w:r>
      <w:r>
        <w:br/>
        <w:t>1304559,03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1304559,03</w:t>
      </w:r>
      <w:r>
        <w:br/>
        <w:t>1304559,03</w:t>
      </w:r>
      <w:r>
        <w:br/>
        <w:t>Расходы на обеспечение деятельности (оказание услуг) муниципальных учреждений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241956,79</w:t>
      </w:r>
    </w:p>
    <w:p w:rsidR="00376869" w:rsidRDefault="00376869" w:rsidP="00376869">
      <w:pPr>
        <w:pStyle w:val="a7"/>
        <w:spacing w:before="0" w:beforeAutospacing="0"/>
      </w:pPr>
      <w:r>
        <w:t>241956,79</w:t>
      </w:r>
    </w:p>
    <w:p w:rsidR="00376869" w:rsidRDefault="00376869" w:rsidP="00376869">
      <w:pPr>
        <w:pStyle w:val="a7"/>
        <w:spacing w:before="0" w:beforeAutospacing="0"/>
      </w:pPr>
      <w:r>
        <w:lastRenderedPageBreak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241956,79</w:t>
      </w:r>
      <w:r>
        <w:br/>
        <w:t>241956,79</w:t>
      </w:r>
      <w:r>
        <w:br/>
        <w:t>Иные бюджетные ассигнования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11134,75</w:t>
      </w:r>
      <w:r>
        <w:br/>
        <w:t>11134,75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br/>
        <w:t>Приложение № 5</w:t>
      </w:r>
      <w:r>
        <w:br/>
        <w:t>к решению Собрания депутатов</w:t>
      </w:r>
      <w:r>
        <w:br/>
        <w:t>Мансуровского сельсовета</w:t>
      </w:r>
      <w:r>
        <w:br/>
        <w:t>Советского района</w:t>
      </w:r>
      <w:r>
        <w:br/>
        <w:t>от 29.03. 2021 г. № 7</w:t>
      </w:r>
    </w:p>
    <w:p w:rsidR="00376869" w:rsidRDefault="00376869" w:rsidP="00376869">
      <w:pPr>
        <w:pStyle w:val="a7"/>
        <w:spacing w:before="0" w:beforeAutospacing="0"/>
      </w:pPr>
      <w:r>
        <w:t>Распределение бюджетных ассигнований по целевым статьям (муниципальным программам муниципального образования «Мансуровский сельсовет Советского района Курской области и непрограммным направлениям деятельности), группам видов расходов за 2020 год</w:t>
      </w:r>
    </w:p>
    <w:p w:rsidR="00376869" w:rsidRDefault="00376869" w:rsidP="00376869">
      <w:pPr>
        <w:pStyle w:val="a7"/>
        <w:spacing w:before="0" w:beforeAutospacing="0"/>
      </w:pPr>
      <w:r>
        <w:br/>
        <w:t>Наименование</w:t>
      </w:r>
      <w:r>
        <w:br/>
        <w:t>ЦСР</w:t>
      </w:r>
      <w:r>
        <w:br/>
        <w:t>ВР</w:t>
      </w:r>
      <w:r>
        <w:br/>
        <w:t>Сумма за 2020год</w:t>
      </w:r>
      <w:r>
        <w:br/>
        <w:t>(рублей)</w:t>
      </w:r>
      <w:r>
        <w:br/>
        <w:t>Кассовое исполнение</w:t>
      </w:r>
      <w:r>
        <w:br/>
        <w:t>ВСЕГО</w:t>
      </w:r>
    </w:p>
    <w:p w:rsidR="00376869" w:rsidRDefault="00376869" w:rsidP="00376869">
      <w:pPr>
        <w:pStyle w:val="a7"/>
        <w:spacing w:before="0" w:beforeAutospacing="0"/>
      </w:pPr>
      <w:r>
        <w:lastRenderedPageBreak/>
        <w:br/>
        <w:t>6628569,00</w:t>
      </w:r>
      <w:r>
        <w:br/>
        <w:t>6628569,00</w:t>
      </w:r>
      <w: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br/>
        <w:t>0100000000</w:t>
      </w:r>
      <w:r>
        <w:br/>
        <w:t>000</w:t>
      </w:r>
      <w:r>
        <w:br/>
        <w:t>2374811,57</w:t>
      </w:r>
      <w:r>
        <w:br/>
        <w:t>2374811,57</w:t>
      </w:r>
      <w:r>
        <w:br/>
        <w:t>Подпрограмма "Искусство"</w:t>
      </w:r>
      <w:r>
        <w:br/>
        <w:t>0110000000</w:t>
      </w:r>
      <w:r>
        <w:br/>
        <w:t>000</w:t>
      </w:r>
      <w:r>
        <w:br/>
        <w:t>2374811,57</w:t>
      </w:r>
      <w:r>
        <w:br/>
        <w:t>2374811,57</w:t>
      </w:r>
      <w:r>
        <w:br/>
        <w:t>Основное мероприятие «Содержание и обеспечение деятельности культурно-досуговых учреждений»</w:t>
      </w:r>
      <w:r>
        <w:br/>
        <w:t>0110100000</w:t>
      </w:r>
      <w:r>
        <w:br/>
        <w:t>000</w:t>
      </w:r>
      <w:r>
        <w:br/>
        <w:t>2374811,57</w:t>
      </w:r>
      <w:r>
        <w:br/>
        <w:t>2374811,57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0110113330</w:t>
      </w:r>
      <w:r>
        <w:br/>
        <w:t>000</w:t>
      </w:r>
      <w:r>
        <w:br/>
        <w:t>817161,00</w:t>
      </w:r>
      <w:r>
        <w:br/>
        <w:t>817161,00</w:t>
      </w:r>
      <w:r>
        <w:br/>
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</w:r>
      <w:r>
        <w:br/>
        <w:t>0110113330</w:t>
      </w:r>
      <w:r>
        <w:br/>
        <w:t>100</w:t>
      </w:r>
      <w:r>
        <w:br/>
        <w:t>817161,00</w:t>
      </w:r>
      <w:r>
        <w:br/>
        <w:t>817161,00</w:t>
      </w:r>
      <w: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000</w:t>
      </w:r>
      <w:r>
        <w:br/>
        <w:t>1304559,03</w:t>
      </w:r>
      <w:r>
        <w:br/>
        <w:t>1304559,03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100</w:t>
      </w:r>
      <w:r>
        <w:br/>
        <w:t>1304559,03</w:t>
      </w:r>
      <w:r>
        <w:br/>
        <w:t>1304559,03</w:t>
      </w:r>
      <w:r>
        <w:br/>
        <w:t>Расходы на обеспечение деятельности (оказание услуг) муниципальных учреждений</w:t>
      </w:r>
      <w:r>
        <w:br/>
        <w:t>01101С1401</w:t>
      </w:r>
      <w:r>
        <w:br/>
        <w:t>000</w:t>
      </w:r>
      <w:r>
        <w:br/>
        <w:t>253091,54</w:t>
      </w:r>
      <w:r>
        <w:br/>
        <w:t>253091,54</w:t>
      </w:r>
      <w:r>
        <w:br/>
      </w:r>
      <w:r>
        <w:lastRenderedPageBreak/>
        <w:t>Закупка товаров, работ и услуг для обеспечения государственных (муниципальных) нужд</w:t>
      </w:r>
      <w:r>
        <w:br/>
        <w:t>01101С1401</w:t>
      </w:r>
      <w:r>
        <w:br/>
        <w:t>200</w:t>
      </w:r>
      <w:r>
        <w:br/>
        <w:t>241956,79</w:t>
      </w:r>
    </w:p>
    <w:p w:rsidR="00376869" w:rsidRDefault="00376869" w:rsidP="00376869">
      <w:pPr>
        <w:pStyle w:val="a7"/>
        <w:spacing w:before="0" w:beforeAutospacing="0"/>
      </w:pPr>
      <w:r>
        <w:t>241956,79</w:t>
      </w:r>
    </w:p>
    <w:p w:rsidR="00376869" w:rsidRDefault="00376869" w:rsidP="00376869">
      <w:pPr>
        <w:pStyle w:val="a7"/>
        <w:spacing w:before="0" w:beforeAutospacing="0"/>
      </w:pPr>
      <w:r>
        <w:t>Иные бюджетные ассигнования</w:t>
      </w:r>
      <w:r>
        <w:br/>
        <w:t>01101С1401</w:t>
      </w:r>
      <w:r>
        <w:br/>
        <w:t>800</w:t>
      </w:r>
      <w:r>
        <w:br/>
        <w:t>11134,75</w:t>
      </w:r>
      <w:r>
        <w:br/>
        <w:t>11134,75</w:t>
      </w:r>
      <w:r>
        <w:br/>
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</w:r>
      <w:r>
        <w:br/>
        <w:t>06 0 00 00000</w:t>
      </w:r>
    </w:p>
    <w:p w:rsidR="00376869" w:rsidRDefault="00376869" w:rsidP="00376869">
      <w:pPr>
        <w:pStyle w:val="a7"/>
        <w:spacing w:before="0" w:beforeAutospacing="0"/>
      </w:pPr>
      <w:r>
        <w:t>913349,00</w:t>
      </w:r>
      <w:r>
        <w:br/>
        <w:t>913349,00</w:t>
      </w:r>
      <w:r>
        <w:br/>
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</w:r>
      <w:r>
        <w:br/>
        <w:t>06 1 00 00000</w:t>
      </w:r>
    </w:p>
    <w:p w:rsidR="00376869" w:rsidRDefault="00376869" w:rsidP="00376869">
      <w:pPr>
        <w:pStyle w:val="a7"/>
        <w:spacing w:before="0" w:beforeAutospacing="0"/>
      </w:pPr>
      <w:r>
        <w:t>913349,00</w:t>
      </w:r>
      <w:r>
        <w:br/>
        <w:t>913349,00</w:t>
      </w:r>
      <w:r>
        <w:br/>
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</w:r>
      <w:r>
        <w:br/>
        <w:t>06 1 06 00000</w:t>
      </w:r>
    </w:p>
    <w:p w:rsidR="00376869" w:rsidRDefault="00376869" w:rsidP="00376869">
      <w:pPr>
        <w:pStyle w:val="a7"/>
        <w:spacing w:before="0" w:beforeAutospacing="0"/>
      </w:pPr>
      <w:r>
        <w:t>913349,00</w:t>
      </w:r>
      <w:r>
        <w:br/>
        <w:t>913349,00</w:t>
      </w:r>
      <w: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br/>
        <w:t>06 1 06 П1427</w:t>
      </w:r>
    </w:p>
    <w:p w:rsidR="00376869" w:rsidRDefault="00376869" w:rsidP="00376869">
      <w:pPr>
        <w:pStyle w:val="a7"/>
        <w:spacing w:before="0" w:beforeAutospacing="0"/>
      </w:pPr>
      <w:r>
        <w:t>809349,00</w:t>
      </w:r>
      <w:r>
        <w:br/>
        <w:t>809349,00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06 П1427</w:t>
      </w:r>
      <w:r>
        <w:br/>
        <w:t>400</w:t>
      </w:r>
      <w:r>
        <w:br/>
        <w:t>809349,00</w:t>
      </w:r>
      <w:r>
        <w:br/>
        <w:t>808349,00</w:t>
      </w:r>
      <w:r>
        <w:br/>
        <w:t>Осуществление переданных полномочий на разработку проектов зон санитарной охраны объектов водоснабжения</w:t>
      </w:r>
      <w:r>
        <w:br/>
        <w:t>06 1 05 П1427</w:t>
      </w:r>
    </w:p>
    <w:p w:rsidR="00376869" w:rsidRDefault="00376869" w:rsidP="00376869">
      <w:pPr>
        <w:pStyle w:val="a7"/>
        <w:spacing w:before="0" w:beforeAutospacing="0"/>
      </w:pPr>
      <w:r>
        <w:t>105000,00</w:t>
      </w:r>
      <w:r>
        <w:br/>
        <w:t>105000,00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06 1 05 П1427</w:t>
      </w:r>
      <w:r>
        <w:br/>
        <w:t>200</w:t>
      </w:r>
      <w:r>
        <w:br/>
        <w:t>105000,00</w:t>
      </w:r>
      <w:r>
        <w:br/>
      </w:r>
      <w:r>
        <w:lastRenderedPageBreak/>
        <w:t>105000,00</w:t>
      </w:r>
      <w: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br/>
        <w:t>0700000000</w:t>
      </w:r>
      <w:r>
        <w:br/>
        <w:t>000</w:t>
      </w:r>
      <w:r>
        <w:br/>
        <w:t>23000,00</w:t>
      </w:r>
      <w:r>
        <w:br/>
        <w:t>23000,00</w:t>
      </w:r>
      <w:r>
        <w:br/>
        <w:t>Подпрограмма «Благоустройство населенных пунктов Мансуровского сельсовета»</w:t>
      </w:r>
      <w:r>
        <w:br/>
        <w:t>0710000000</w:t>
      </w:r>
      <w:r>
        <w:br/>
        <w:t>000</w:t>
      </w:r>
      <w:r>
        <w:br/>
        <w:t>23000,00</w:t>
      </w:r>
      <w:r>
        <w:br/>
        <w:t>23000,00</w:t>
      </w:r>
      <w:r>
        <w:br/>
        <w:t>Основное мероприятие «Уличное освещение территорий муниципального образования «Мансуровский сельсовет»</w:t>
      </w:r>
      <w:r>
        <w:br/>
        <w:t>0710100000</w:t>
      </w:r>
      <w:r>
        <w:br/>
        <w:t>000</w:t>
      </w:r>
      <w:r>
        <w:br/>
        <w:t>23000,00</w:t>
      </w:r>
      <w:r>
        <w:br/>
        <w:t>23000,00</w:t>
      </w:r>
      <w:r>
        <w:br/>
        <w:t>Мероприятия по благоустройству</w:t>
      </w:r>
      <w:r>
        <w:br/>
        <w:t>07101С1433</w:t>
      </w:r>
      <w:r>
        <w:br/>
        <w:t>000</w:t>
      </w:r>
      <w:r>
        <w:br/>
        <w:t>23000,00</w:t>
      </w:r>
      <w:r>
        <w:br/>
        <w:t>23000,00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07101С1433</w:t>
      </w:r>
      <w:r>
        <w:br/>
        <w:t>200</w:t>
      </w:r>
      <w:r>
        <w:br/>
        <w:t>23000,00</w:t>
      </w:r>
      <w:r>
        <w:br/>
        <w:t>23000,00</w:t>
      </w:r>
      <w:r>
        <w:br/>
        <w:t>Иные межбюджетные трансферты на осуществление полномочий в области жилищно-коммунального хозяйства</w:t>
      </w:r>
      <w:r>
        <w:br/>
        <w:t>07303П1431</w:t>
      </w:r>
      <w:r>
        <w:br/>
        <w:t>000</w:t>
      </w:r>
      <w:r>
        <w:br/>
        <w:t>70000,00</w:t>
      </w:r>
      <w:r>
        <w:br/>
        <w:t>70000,00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07303П1431</w:t>
      </w:r>
      <w:r>
        <w:br/>
        <w:t>200</w:t>
      </w:r>
      <w:r>
        <w:br/>
        <w:t>70000,00</w:t>
      </w:r>
      <w:r>
        <w:br/>
        <w:t>70000,00</w:t>
      </w:r>
      <w:r>
        <w:br/>
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</w:t>
      </w:r>
      <w:r>
        <w:br/>
        <w:t>09 0 00 00000</w:t>
      </w:r>
    </w:p>
    <w:p w:rsidR="00376869" w:rsidRDefault="00376869" w:rsidP="00376869">
      <w:pPr>
        <w:pStyle w:val="a7"/>
        <w:spacing w:before="0" w:beforeAutospacing="0"/>
      </w:pPr>
      <w:r>
        <w:t>7920,00</w:t>
      </w:r>
      <w:r>
        <w:br/>
        <w:t>7920,00</w:t>
      </w:r>
      <w:r>
        <w:br/>
        <w:t>Подпрограмма «Реализация мероприятий, направленных на развитие муниципальной службы»</w:t>
      </w:r>
      <w:r>
        <w:br/>
        <w:t>09 1 00 00000</w:t>
      </w:r>
    </w:p>
    <w:p w:rsidR="00376869" w:rsidRDefault="00376869" w:rsidP="00376869">
      <w:pPr>
        <w:pStyle w:val="a7"/>
        <w:spacing w:before="0" w:beforeAutospacing="0"/>
      </w:pPr>
      <w:r>
        <w:t>7920,00</w:t>
      </w:r>
      <w:r>
        <w:br/>
        <w:t>7920,00</w:t>
      </w:r>
      <w:r>
        <w:br/>
      </w:r>
      <w:r>
        <w:lastRenderedPageBreak/>
        <w:t>Основное мероприятие «Повышение квалификации муниципальных служащих»</w:t>
      </w:r>
      <w:r>
        <w:br/>
        <w:t>09 1 01 00000</w:t>
      </w:r>
    </w:p>
    <w:p w:rsidR="00376869" w:rsidRDefault="00376869" w:rsidP="00376869">
      <w:pPr>
        <w:pStyle w:val="a7"/>
        <w:spacing w:before="0" w:beforeAutospacing="0"/>
      </w:pPr>
      <w:r>
        <w:t>7920,00</w:t>
      </w:r>
      <w:r>
        <w:br/>
        <w:t>7920,00</w:t>
      </w:r>
      <w:r>
        <w:br/>
        <w:t>Мероприятия, направленные на развитие муниципальной службы</w:t>
      </w:r>
      <w:r>
        <w:br/>
        <w:t>09 1 01 С1437</w:t>
      </w:r>
    </w:p>
    <w:p w:rsidR="00376869" w:rsidRDefault="00376869" w:rsidP="00376869">
      <w:pPr>
        <w:pStyle w:val="a7"/>
        <w:spacing w:before="0" w:beforeAutospacing="0"/>
      </w:pPr>
      <w:r>
        <w:t>7920,00</w:t>
      </w:r>
      <w:r>
        <w:br/>
        <w:t>7920,00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09 1 01 С1437</w:t>
      </w:r>
      <w:r>
        <w:br/>
        <w:t>200</w:t>
      </w:r>
      <w:r>
        <w:br/>
        <w:t>7920,00</w:t>
      </w:r>
      <w:r>
        <w:br/>
        <w:t>7920,00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</w:p>
    <w:p w:rsidR="00376869" w:rsidRDefault="00376869" w:rsidP="00376869">
      <w:pPr>
        <w:pStyle w:val="a7"/>
        <w:spacing w:before="0" w:beforeAutospacing="0"/>
      </w:pPr>
      <w:r>
        <w:t>13 0 00 00000</w:t>
      </w:r>
    </w:p>
    <w:p w:rsidR="00376869" w:rsidRDefault="00376869" w:rsidP="00376869">
      <w:pPr>
        <w:pStyle w:val="a7"/>
        <w:spacing w:before="0" w:beforeAutospacing="0"/>
      </w:pPr>
      <w:r>
        <w:t>15673,74</w:t>
      </w:r>
      <w:r>
        <w:br/>
        <w:t>15673,74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13 1 00 00000</w:t>
      </w:r>
    </w:p>
    <w:p w:rsidR="00376869" w:rsidRDefault="00376869" w:rsidP="00376869">
      <w:pPr>
        <w:pStyle w:val="a7"/>
        <w:spacing w:before="0" w:beforeAutospacing="0"/>
      </w:pPr>
      <w:r>
        <w:t>15673,74</w:t>
      </w:r>
      <w:r>
        <w:br/>
        <w:t>15673,74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</w:t>
      </w:r>
      <w:r>
        <w:br/>
        <w:t>13 1 01 00000</w:t>
      </w:r>
    </w:p>
    <w:p w:rsidR="00376869" w:rsidRDefault="00376869" w:rsidP="00376869">
      <w:pPr>
        <w:pStyle w:val="a7"/>
        <w:spacing w:before="0" w:beforeAutospacing="0"/>
      </w:pPr>
      <w:r>
        <w:t>15673,74</w:t>
      </w:r>
      <w:r>
        <w:br/>
        <w:t>15673,74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13 1 01 С1415</w:t>
      </w:r>
    </w:p>
    <w:p w:rsidR="00376869" w:rsidRDefault="00376869" w:rsidP="00376869">
      <w:pPr>
        <w:pStyle w:val="a7"/>
        <w:spacing w:before="0" w:beforeAutospacing="0"/>
      </w:pPr>
      <w:r>
        <w:t>15673,74</w:t>
      </w:r>
      <w:r>
        <w:br/>
        <w:t>15673,74</w:t>
      </w:r>
      <w:r>
        <w:br/>
        <w:t>Закупка товаров, работ и услуг для обеспечения государственных (муниципальных) нужд</w:t>
      </w:r>
      <w:r>
        <w:br/>
        <w:t>13 1 01 С1415</w:t>
      </w:r>
      <w:r>
        <w:br/>
        <w:t>200</w:t>
      </w:r>
      <w:r>
        <w:br/>
        <w:t>15673,74</w:t>
      </w:r>
      <w:r>
        <w:br/>
        <w:t>15673,74</w:t>
      </w:r>
      <w: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br/>
      </w:r>
      <w:r>
        <w:lastRenderedPageBreak/>
        <w:t>18 1 01 13600</w:t>
      </w:r>
      <w:r>
        <w:br/>
        <w:t>000</w:t>
      </w:r>
      <w:r>
        <w:br/>
        <w:t>333647,00</w:t>
      </w:r>
      <w:r>
        <w:br/>
        <w:t>333647,00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18 01 13600</w:t>
      </w:r>
      <w:r>
        <w:br/>
        <w:t>200</w:t>
      </w:r>
      <w:r>
        <w:br/>
        <w:t>333647,00</w:t>
      </w:r>
      <w:r>
        <w:br/>
        <w:t>333647,00</w:t>
      </w:r>
      <w: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br/>
        <w:t>18 01 S3600</w:t>
      </w:r>
      <w:r>
        <w:br/>
        <w:t>000</w:t>
      </w:r>
      <w:r>
        <w:br/>
        <w:t>142994,00</w:t>
      </w:r>
      <w:r>
        <w:br/>
        <w:t>142994,00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18 01 S3600</w:t>
      </w:r>
      <w:r>
        <w:br/>
        <w:t>200</w:t>
      </w:r>
      <w:r>
        <w:br/>
        <w:t>142994,00</w:t>
      </w:r>
      <w:r>
        <w:br/>
        <w:t>142994,00</w:t>
      </w:r>
      <w: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br/>
        <w:t>19 0 00 00000</w:t>
      </w:r>
    </w:p>
    <w:p w:rsidR="00376869" w:rsidRDefault="00376869" w:rsidP="00376869">
      <w:pPr>
        <w:pStyle w:val="a7"/>
        <w:spacing w:before="0" w:beforeAutospacing="0"/>
      </w:pPr>
      <w:r>
        <w:t>43942,00</w:t>
      </w:r>
      <w:r>
        <w:br/>
        <w:t>43942,00</w:t>
      </w:r>
      <w: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br/>
        <w:t>19 1 00 00000</w:t>
      </w:r>
    </w:p>
    <w:p w:rsidR="00376869" w:rsidRDefault="00376869" w:rsidP="00376869">
      <w:pPr>
        <w:pStyle w:val="a7"/>
        <w:spacing w:before="0" w:beforeAutospacing="0"/>
      </w:pPr>
      <w:r>
        <w:t>43942,00</w:t>
      </w:r>
      <w:r>
        <w:br/>
        <w:t>43942,00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19 1 01 00000</w:t>
      </w:r>
    </w:p>
    <w:p w:rsidR="00376869" w:rsidRDefault="00376869" w:rsidP="00376869">
      <w:pPr>
        <w:pStyle w:val="a7"/>
        <w:spacing w:before="0" w:beforeAutospacing="0"/>
      </w:pPr>
      <w:r>
        <w:t>43942,00</w:t>
      </w:r>
      <w:r>
        <w:br/>
        <w:t>43942,00</w:t>
      </w:r>
      <w:r>
        <w:br/>
        <w:t>Мероприятия и услуги в сфере информационно-коммуникационных технологий</w:t>
      </w:r>
      <w:r>
        <w:br/>
        <w:t>19 1 01 С1239</w:t>
      </w:r>
    </w:p>
    <w:p w:rsidR="00376869" w:rsidRDefault="00376869" w:rsidP="00376869">
      <w:pPr>
        <w:pStyle w:val="a7"/>
        <w:spacing w:before="0" w:beforeAutospacing="0"/>
      </w:pPr>
      <w:r>
        <w:t>43942,00</w:t>
      </w:r>
      <w:r>
        <w:br/>
        <w:t>43942,00</w:t>
      </w:r>
      <w:r>
        <w:br/>
        <w:t>Закупка товаров, работ и услуг для обеспечения государственных (муниципальных) нужд</w:t>
      </w:r>
      <w:r>
        <w:br/>
        <w:t>19 1 01 С1239</w:t>
      </w:r>
      <w:r>
        <w:br/>
        <w:t>200</w:t>
      </w:r>
      <w:r>
        <w:br/>
        <w:t>43942,00</w:t>
      </w:r>
      <w:r>
        <w:br/>
        <w:t>43942,00</w:t>
      </w:r>
      <w:r>
        <w:br/>
        <w:t xml:space="preserve"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</w:t>
      </w:r>
      <w:r>
        <w:lastRenderedPageBreak/>
        <w:t>области»</w:t>
      </w:r>
      <w:r>
        <w:br/>
        <w:t>21 0 00 0000</w:t>
      </w:r>
    </w:p>
    <w:p w:rsidR="00376869" w:rsidRDefault="00376869" w:rsidP="00376869">
      <w:pPr>
        <w:pStyle w:val="a7"/>
        <w:spacing w:before="0" w:beforeAutospacing="0"/>
      </w:pPr>
      <w:r>
        <w:t>1121512,71</w:t>
      </w:r>
      <w:r>
        <w:br/>
        <w:t>1121512,71</w:t>
      </w:r>
      <w:r>
        <w:br/>
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br/>
        <w:t>21 1 00 00000</w:t>
      </w:r>
    </w:p>
    <w:p w:rsidR="00376869" w:rsidRDefault="00376869" w:rsidP="00376869">
      <w:pPr>
        <w:pStyle w:val="a7"/>
        <w:spacing w:before="0" w:beforeAutospacing="0"/>
      </w:pPr>
      <w:r>
        <w:t>1121512,71</w:t>
      </w:r>
      <w:r>
        <w:br/>
        <w:t>1121512,71</w:t>
      </w:r>
      <w: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br/>
        <w:t>21 1 01 00000</w:t>
      </w:r>
    </w:p>
    <w:p w:rsidR="00376869" w:rsidRDefault="00376869" w:rsidP="00376869">
      <w:pPr>
        <w:pStyle w:val="a7"/>
        <w:spacing w:before="0" w:beforeAutospacing="0"/>
      </w:pPr>
      <w:r>
        <w:t>1121512,71</w:t>
      </w:r>
      <w:r>
        <w:br/>
        <w:t>1121512,71</w:t>
      </w:r>
      <w:r>
        <w:br/>
        <w:t>Выполнение других (прочих) обязательств органа местного самоуправления</w:t>
      </w:r>
      <w:r>
        <w:br/>
        <w:t>21 1 01 С1404</w:t>
      </w:r>
    </w:p>
    <w:p w:rsidR="00376869" w:rsidRDefault="00376869" w:rsidP="00376869">
      <w:pPr>
        <w:pStyle w:val="a7"/>
        <w:spacing w:before="0" w:beforeAutospacing="0"/>
      </w:pPr>
      <w:r>
        <w:t>1121512,71</w:t>
      </w:r>
      <w:r>
        <w:br/>
        <w:t>1121512,71</w:t>
      </w:r>
      <w:r>
        <w:br/>
        <w:t>Закупка товаров, работ и услуг для обеспечения государственных (муниципальных) нужд</w:t>
      </w:r>
      <w:r>
        <w:br/>
        <w:t>21 1 01 С1404</w:t>
      </w:r>
      <w:r>
        <w:br/>
        <w:t>200</w:t>
      </w:r>
      <w:r>
        <w:br/>
        <w:t>1027567,67</w:t>
      </w:r>
      <w:r>
        <w:br/>
        <w:t>1027567,67</w:t>
      </w:r>
      <w:r>
        <w:br/>
        <w:t>Иные бюджетные ассигнования</w:t>
      </w:r>
      <w:r>
        <w:br/>
        <w:t>21 1 01 С1404</w:t>
      </w:r>
      <w:r>
        <w:br/>
        <w:t>800</w:t>
      </w:r>
      <w:r>
        <w:br/>
        <w:t>93945,04</w:t>
      </w:r>
      <w:r>
        <w:br/>
        <w:t>93945,04</w:t>
      </w:r>
      <w:r>
        <w:br/>
        <w:t>Обеспечение функционирования высшего должностного лица</w:t>
      </w:r>
      <w:r>
        <w:br/>
        <w:t>71 0 0 00000</w:t>
      </w:r>
    </w:p>
    <w:p w:rsidR="00376869" w:rsidRDefault="00376869" w:rsidP="00376869">
      <w:pPr>
        <w:pStyle w:val="a7"/>
        <w:spacing w:before="0" w:beforeAutospacing="0"/>
      </w:pPr>
      <w:r>
        <w:t>426280,65</w:t>
      </w:r>
      <w:r>
        <w:br/>
        <w:t>426280,65</w:t>
      </w:r>
      <w:r>
        <w:br/>
        <w:t>Глава муниципального образования</w:t>
      </w:r>
      <w:r>
        <w:br/>
        <w:t>71 1 00 0000</w:t>
      </w:r>
    </w:p>
    <w:p w:rsidR="00376869" w:rsidRDefault="00376869" w:rsidP="00376869">
      <w:pPr>
        <w:pStyle w:val="a7"/>
        <w:spacing w:before="0" w:beforeAutospacing="0"/>
      </w:pPr>
      <w:r>
        <w:t>426280,65</w:t>
      </w:r>
      <w:r>
        <w:br/>
        <w:t>426280,65</w:t>
      </w:r>
      <w:r>
        <w:br/>
        <w:t>Обеспечение деятельности и выполнение функций органов местного самоуправления</w:t>
      </w:r>
      <w:r>
        <w:br/>
        <w:t>71 1 00 С1402</w:t>
      </w:r>
    </w:p>
    <w:p w:rsidR="00376869" w:rsidRDefault="00376869" w:rsidP="00376869">
      <w:pPr>
        <w:pStyle w:val="a7"/>
        <w:spacing w:before="0" w:beforeAutospacing="0"/>
      </w:pPr>
      <w:r>
        <w:t>426280,65</w:t>
      </w:r>
      <w:r>
        <w:br/>
        <w:t>426280,65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376869" w:rsidRDefault="00376869" w:rsidP="00376869">
      <w:pPr>
        <w:pStyle w:val="a7"/>
        <w:spacing w:before="0" w:beforeAutospacing="0"/>
      </w:pPr>
      <w:r>
        <w:lastRenderedPageBreak/>
        <w:t>71 1 00 С1402</w:t>
      </w:r>
      <w:r>
        <w:br/>
        <w:t>100</w:t>
      </w:r>
      <w:r>
        <w:br/>
        <w:t>426280,65</w:t>
      </w:r>
      <w:r>
        <w:br/>
        <w:t>426280,65</w:t>
      </w:r>
      <w:r>
        <w:br/>
        <w:t>Обеспечение функционирования местных администраций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br/>
        <w:t>Обеспечение функционирования местных администраций</w:t>
      </w:r>
      <w:r>
        <w:br/>
        <w:t>7300000000</w:t>
      </w:r>
      <w:r>
        <w:br/>
        <w:t>000</w:t>
      </w:r>
      <w:r>
        <w:br/>
        <w:t>944322,23</w:t>
      </w:r>
      <w:r>
        <w:br/>
        <w:t>944322,23</w:t>
      </w:r>
      <w:r>
        <w:br/>
        <w:t>0Обеспечение деятельности администрации муниципального образования</w:t>
      </w:r>
      <w:r>
        <w:br/>
        <w:t>7310000000</w:t>
      </w:r>
      <w:r>
        <w:br/>
        <w:t>000</w:t>
      </w:r>
      <w:r>
        <w:br/>
        <w:t>944322,23</w:t>
      </w:r>
      <w:r>
        <w:br/>
        <w:t>944322,23</w:t>
      </w:r>
      <w:r>
        <w:br/>
        <w:t>Обеспечение деятельности и выполнение функций органов местного самоуправления</w:t>
      </w:r>
      <w:r>
        <w:br/>
        <w:t>73100С1402</w:t>
      </w:r>
      <w:r>
        <w:br/>
        <w:t>000</w:t>
      </w:r>
      <w:r>
        <w:br/>
        <w:t>944322,23</w:t>
      </w:r>
      <w:r>
        <w:br/>
        <w:t>944322,23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73100С1402</w:t>
      </w:r>
      <w:r>
        <w:br/>
        <w:t>100</w:t>
      </w:r>
      <w:r>
        <w:br/>
        <w:t>943652,50</w:t>
      </w:r>
      <w:r>
        <w:br/>
        <w:t>943652,50</w:t>
      </w:r>
      <w:r>
        <w:br/>
        <w:t>Иные бюджетные ассигнования</w:t>
      </w:r>
      <w:r>
        <w:br/>
        <w:t>73100С1402</w:t>
      </w:r>
      <w:r>
        <w:br/>
        <w:t>800</w:t>
      </w:r>
      <w:r>
        <w:br/>
        <w:t>669,73</w:t>
      </w:r>
      <w:r>
        <w:br/>
        <w:t>669,73</w:t>
      </w:r>
      <w:r>
        <w:br/>
        <w:t>Непрограммная деятельность органов местного самоуправления</w:t>
      </w:r>
      <w:r>
        <w:br/>
        <w:t>7700000000</w:t>
      </w:r>
      <w:r>
        <w:br/>
        <w:t>000</w:t>
      </w:r>
      <w:r>
        <w:br/>
        <w:t>41764,60</w:t>
      </w:r>
      <w:r>
        <w:br/>
        <w:t>41764,60</w:t>
      </w:r>
      <w:r>
        <w:br/>
        <w:t>Непрограммные расходы органов местного самоуправления</w:t>
      </w:r>
      <w:r>
        <w:br/>
        <w:t>7720000000</w:t>
      </w:r>
      <w:r>
        <w:br/>
        <w:t>000</w:t>
      </w:r>
      <w:r>
        <w:br/>
        <w:t>41764,60</w:t>
      </w:r>
      <w:r>
        <w:br/>
        <w:t>41764,60</w:t>
      </w:r>
      <w:r>
        <w:br/>
        <w:t>Реализация мероприятий по распространению официальной информации</w:t>
      </w:r>
      <w:r>
        <w:br/>
        <w:t>77200С1439</w:t>
      </w:r>
      <w:r>
        <w:br/>
        <w:t>000</w:t>
      </w:r>
      <w:r>
        <w:br/>
        <w:t>41764,60</w:t>
      </w:r>
      <w:r>
        <w:br/>
        <w:t>41764,60</w:t>
      </w:r>
      <w:r>
        <w:br/>
        <w:t>Закупка товаров, работ и услуг для обеспечения государственных (муниципальных) нужд</w:t>
      </w:r>
      <w:r>
        <w:br/>
      </w:r>
      <w:r>
        <w:lastRenderedPageBreak/>
        <w:t>77200С1439</w:t>
      </w:r>
      <w:r>
        <w:br/>
        <w:t>200</w:t>
      </w:r>
      <w:r>
        <w:br/>
        <w:t>41764,60</w:t>
      </w:r>
      <w:r>
        <w:br/>
        <w:t>41764,60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77 2 00 51180</w:t>
      </w:r>
    </w:p>
    <w:p w:rsidR="00376869" w:rsidRDefault="00376869" w:rsidP="00376869">
      <w:pPr>
        <w:pStyle w:val="a7"/>
        <w:spacing w:before="0" w:beforeAutospacing="0"/>
      </w:pPr>
      <w:r>
        <w:t>86843,00</w:t>
      </w:r>
      <w:r>
        <w:br/>
        <w:t>86843,00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77 2 00 51180</w:t>
      </w:r>
      <w:r>
        <w:br/>
        <w:t>100</w:t>
      </w:r>
      <w:r>
        <w:br/>
        <w:t>76557,00</w:t>
      </w:r>
      <w:r>
        <w:br/>
        <w:t>76557,00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77 2 00 51180</w:t>
      </w:r>
      <w:r>
        <w:br/>
        <w:t>200</w:t>
      </w:r>
      <w:r>
        <w:br/>
        <w:t>10286,00</w:t>
      </w:r>
      <w:r>
        <w:br/>
        <w:t>10286,00</w:t>
      </w:r>
      <w:r>
        <w:br/>
        <w:t>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77 2 00 П1490</w:t>
      </w:r>
      <w:r>
        <w:br/>
        <w:t>000</w:t>
      </w:r>
      <w:r>
        <w:br/>
        <w:t>22508,50</w:t>
      </w:r>
      <w:r>
        <w:br/>
        <w:t>22508,50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П1490</w:t>
      </w:r>
      <w:r>
        <w:br/>
        <w:t>100</w:t>
      </w:r>
      <w:r>
        <w:br/>
        <w:t>22008,50</w:t>
      </w:r>
      <w:r>
        <w:br/>
        <w:t>22008,50</w:t>
      </w:r>
      <w:r>
        <w:br/>
        <w:t>Закупка товаров, работ и услуг для обеспечения государственных (муниципальных) нужд</w:t>
      </w:r>
      <w:r>
        <w:br/>
        <w:t>77 2 00 П1490</w:t>
      </w:r>
      <w:r>
        <w:br/>
        <w:t>200</w:t>
      </w:r>
      <w:r>
        <w:br/>
        <w:t>500,00</w:t>
      </w:r>
      <w:r>
        <w:br/>
        <w:t>500,00</w:t>
      </w:r>
      <w:r>
        <w:br/>
        <w:t>Организация и проведение выборов и референдумов</w:t>
      </w:r>
      <w:r>
        <w:br/>
        <w:t>773 00 С1441</w:t>
      </w:r>
    </w:p>
    <w:p w:rsidR="00376869" w:rsidRDefault="00376869" w:rsidP="00376869">
      <w:pPr>
        <w:pStyle w:val="a7"/>
        <w:spacing w:before="0" w:beforeAutospacing="0"/>
      </w:pPr>
      <w:r>
        <w:t>60000,00</w:t>
      </w:r>
      <w:r>
        <w:br/>
        <w:t>60000,00</w:t>
      </w:r>
      <w:r>
        <w:br/>
        <w:t>Иные межбюджетные ассигнования</w:t>
      </w:r>
      <w:r>
        <w:br/>
        <w:t>773 00 С1441</w:t>
      </w:r>
      <w:r>
        <w:br/>
        <w:t>800</w:t>
      </w:r>
      <w:r>
        <w:br/>
        <w:t>60000,00</w:t>
      </w:r>
      <w:r>
        <w:br/>
        <w:t>60000,00</w:t>
      </w:r>
    </w:p>
    <w:p w:rsidR="00376869" w:rsidRDefault="00376869" w:rsidP="00376869">
      <w:pPr>
        <w:pStyle w:val="a7"/>
        <w:spacing w:before="0" w:beforeAutospacing="0"/>
      </w:pPr>
      <w:r>
        <w:t> </w:t>
      </w:r>
    </w:p>
    <w:p w:rsidR="00376869" w:rsidRDefault="00376869" w:rsidP="00376869">
      <w:pPr>
        <w:pStyle w:val="a7"/>
        <w:spacing w:before="0" w:beforeAutospacing="0"/>
      </w:pPr>
      <w:r>
        <w:lastRenderedPageBreak/>
        <w:t> </w:t>
      </w:r>
    </w:p>
    <w:p w:rsidR="0093119C" w:rsidRPr="00376869" w:rsidRDefault="0093119C" w:rsidP="00376869"/>
    <w:sectPr w:rsidR="0093119C" w:rsidRPr="00376869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92EC5"/>
    <w:multiLevelType w:val="multilevel"/>
    <w:tmpl w:val="D344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76869"/>
    <w:rsid w:val="003B1CAF"/>
    <w:rsid w:val="00415F3E"/>
    <w:rsid w:val="00420B45"/>
    <w:rsid w:val="00436940"/>
    <w:rsid w:val="00462717"/>
    <w:rsid w:val="004771B0"/>
    <w:rsid w:val="00483636"/>
    <w:rsid w:val="00483B74"/>
    <w:rsid w:val="00496179"/>
    <w:rsid w:val="00506787"/>
    <w:rsid w:val="0056613A"/>
    <w:rsid w:val="0057061D"/>
    <w:rsid w:val="00582E0B"/>
    <w:rsid w:val="005C5D81"/>
    <w:rsid w:val="005E01A8"/>
    <w:rsid w:val="005E3D26"/>
    <w:rsid w:val="005F73A4"/>
    <w:rsid w:val="00646392"/>
    <w:rsid w:val="0065719E"/>
    <w:rsid w:val="00664E8E"/>
    <w:rsid w:val="0069011E"/>
    <w:rsid w:val="00695284"/>
    <w:rsid w:val="006A147F"/>
    <w:rsid w:val="006F0C17"/>
    <w:rsid w:val="00712973"/>
    <w:rsid w:val="00721917"/>
    <w:rsid w:val="007353E6"/>
    <w:rsid w:val="008B3334"/>
    <w:rsid w:val="008E3293"/>
    <w:rsid w:val="008E39A9"/>
    <w:rsid w:val="008F20A7"/>
    <w:rsid w:val="0093119C"/>
    <w:rsid w:val="00952ACF"/>
    <w:rsid w:val="00962020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479FA"/>
    <w:rsid w:val="00D64660"/>
    <w:rsid w:val="00D77AC6"/>
    <w:rsid w:val="00DD3201"/>
    <w:rsid w:val="00DE681A"/>
    <w:rsid w:val="00E63CB8"/>
    <w:rsid w:val="00E65F41"/>
    <w:rsid w:val="00E7677A"/>
    <w:rsid w:val="00EC1AD0"/>
    <w:rsid w:val="00EE3B64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46-6kci2chhbpjw.xn--p1ai/index.php/dokumenty/npa-sobraniya-deputa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" TargetMode="External"/><Relationship Id="rId5" Type="http://schemas.openxmlformats.org/officeDocument/2006/relationships/hyperlink" Target="https://xn--46-6kci2chhbpjw.xn--p1ai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46</Pages>
  <Words>6559</Words>
  <Characters>37392</Characters>
  <Application>Microsoft Office Word</Application>
  <DocSecurity>0</DocSecurity>
  <Lines>311</Lines>
  <Paragraphs>87</Paragraphs>
  <ScaleCrop>false</ScaleCrop>
  <Company>SPecialiST RePack</Company>
  <LinksUpToDate>false</LinksUpToDate>
  <CharactersWithSpaces>43864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80</cp:revision>
  <dcterms:created xsi:type="dcterms:W3CDTF">2023-10-06T05:47:00Z</dcterms:created>
  <dcterms:modified xsi:type="dcterms:W3CDTF">2023-10-06T08:46:00Z</dcterms:modified>
</cp:coreProperties>
</file>