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42" w:rsidRDefault="00197C42" w:rsidP="00197C42">
      <w:pPr>
        <w:pStyle w:val="a7"/>
        <w:spacing w:before="0" w:beforeAutospacing="0"/>
      </w:pPr>
      <w:r>
        <w:rPr>
          <w:rStyle w:val="a8"/>
        </w:rPr>
        <w:t>СОБРАНИЕ ДЕПУТАТОВ</w:t>
      </w:r>
    </w:p>
    <w:p w:rsidR="00197C42" w:rsidRDefault="00197C42" w:rsidP="00197C42">
      <w:pPr>
        <w:pStyle w:val="a7"/>
        <w:spacing w:before="0" w:beforeAutospacing="0"/>
      </w:pPr>
      <w:r>
        <w:rPr>
          <w:rStyle w:val="a8"/>
        </w:rPr>
        <w:t>МАНСУРОВСКОГО СЕЛЬСОВЕТА</w:t>
      </w:r>
    </w:p>
    <w:p w:rsidR="00197C42" w:rsidRDefault="00197C42" w:rsidP="00197C42">
      <w:pPr>
        <w:pStyle w:val="a7"/>
        <w:spacing w:before="0" w:beforeAutospacing="0"/>
      </w:pPr>
      <w:r>
        <w:rPr>
          <w:rStyle w:val="a8"/>
        </w:rPr>
        <w:t>СОВЕТСКОГО РАЙОНА</w:t>
      </w:r>
    </w:p>
    <w:p w:rsidR="00197C42" w:rsidRDefault="00197C42" w:rsidP="00197C42">
      <w:pPr>
        <w:pStyle w:val="a7"/>
        <w:spacing w:before="0" w:beforeAutospacing="0"/>
      </w:pPr>
      <w:r>
        <w:rPr>
          <w:rStyle w:val="a8"/>
        </w:rPr>
        <w:t>Р Е Ш Е Н И Е</w:t>
      </w:r>
    </w:p>
    <w:p w:rsidR="00197C42" w:rsidRDefault="00197C42" w:rsidP="00197C42">
      <w:pPr>
        <w:pStyle w:val="a7"/>
        <w:spacing w:before="0" w:beforeAutospacing="0"/>
      </w:pPr>
      <w:r>
        <w:rPr>
          <w:rStyle w:val="a8"/>
        </w:rPr>
        <w:t> </w:t>
      </w:r>
    </w:p>
    <w:p w:rsidR="00197C42" w:rsidRDefault="00197C42" w:rsidP="00197C42">
      <w:pPr>
        <w:pStyle w:val="a7"/>
        <w:spacing w:before="0" w:beforeAutospacing="0"/>
      </w:pPr>
      <w:r>
        <w:rPr>
          <w:rStyle w:val="a8"/>
        </w:rPr>
        <w:t>от 27   января 2022 года   №  1</w:t>
      </w:r>
    </w:p>
    <w:p w:rsidR="00197C42" w:rsidRDefault="00197C42" w:rsidP="00197C42">
      <w:pPr>
        <w:pStyle w:val="a7"/>
        <w:spacing w:before="0" w:beforeAutospacing="0"/>
      </w:pPr>
      <w:r>
        <w:rPr>
          <w:rStyle w:val="a8"/>
        </w:rPr>
        <w:t> </w:t>
      </w:r>
    </w:p>
    <w:p w:rsidR="00197C42" w:rsidRDefault="00197C42" w:rsidP="00197C42">
      <w:pPr>
        <w:pStyle w:val="a7"/>
        <w:spacing w:before="0" w:beforeAutospacing="0"/>
      </w:pPr>
      <w:r>
        <w:rPr>
          <w:rStyle w:val="a8"/>
        </w:rPr>
        <w:t>О внесении изменений и дополнений в решение Собрания депутатов Мансуровского сельсовета № 21 от 10 декабря 2021 года «О бюджете Мансуровского сельсовета Советского района Курской области на 2022 год и плановый период 2023 и 2024 годов»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     В соответствии с Бюджетным кодексом Российской Федерации, приказом Министерства финансов Российской Федерации от 06.06.20219г №85н «О Порядке формирования и применения кодов бюджетной классификации Российской Федерации, их структуре и принципах назначения», Уставом муниципального образования «Мансуровский сельсовет» Советского района Курской области, в целях единства бюджетной политики, своевременного составления и исполнения бюджета, Собрание депутатов Мансуровского сельсовета Советского района РЕШИЛО:</w:t>
      </w:r>
    </w:p>
    <w:p w:rsidR="00197C42" w:rsidRDefault="00197C42" w:rsidP="00197C4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Внести в Решение собрания депутатов Мансуровского сельсовета Советского района от 10.12.2021года №21 «О бюджете Мансуровского сельсовета Советского района Курской области на 2022год и плановый период 2023 и 2024годов» следующие изменения и дополнения:</w:t>
      </w:r>
    </w:p>
    <w:p w:rsidR="00197C42" w:rsidRDefault="00197C42" w:rsidP="00197C42">
      <w:pPr>
        <w:pStyle w:val="a7"/>
        <w:spacing w:before="0" w:beforeAutospacing="0"/>
      </w:pPr>
      <w:r>
        <w:t>       1.1. Подпункт 1 пункта 1 статьи 1 «Основные характеристики бюджета муниципального образования «Мансуровский сельсовет» Советского района Курской области» изложить в следующей редакции:</w:t>
      </w:r>
    </w:p>
    <w:p w:rsidR="00197C42" w:rsidRDefault="00197C42" w:rsidP="00197C42">
      <w:pPr>
        <w:pStyle w:val="a7"/>
        <w:spacing w:before="0" w:beforeAutospacing="0"/>
      </w:pPr>
      <w:r>
        <w:t>            1.Утвердить основные характеристики бюджета Мансуровского сельсовета Советского района Курской области (далее по тексту – бюджет Мансуровского сельсовета) на 2022 год:</w:t>
      </w:r>
    </w:p>
    <w:p w:rsidR="00197C42" w:rsidRDefault="00197C42" w:rsidP="00197C42">
      <w:pPr>
        <w:pStyle w:val="a7"/>
        <w:spacing w:before="0" w:beforeAutospacing="0"/>
      </w:pPr>
      <w:r>
        <w:t>- прогнозируемый общий объем доходов бюджета Мансуровского сельсовета в сумме 19 240 796,00 рублей;</w:t>
      </w:r>
    </w:p>
    <w:p w:rsidR="00197C42" w:rsidRDefault="00197C42" w:rsidP="00197C42">
      <w:pPr>
        <w:pStyle w:val="a7"/>
        <w:spacing w:before="0" w:beforeAutospacing="0"/>
      </w:pPr>
      <w:r>
        <w:t>- общий объем расходов бюджета Мансуровского сельсовета Советского района сумме    19 749 819,00 рублей;</w:t>
      </w:r>
    </w:p>
    <w:p w:rsidR="00197C42" w:rsidRDefault="00197C42" w:rsidP="00197C42">
      <w:pPr>
        <w:pStyle w:val="a7"/>
        <w:spacing w:before="0" w:beforeAutospacing="0"/>
      </w:pPr>
      <w:r>
        <w:t>  - прогнозируемый дефицит бюджета Мансуровского сельсовета в сумме 420075,00 рублей.</w:t>
      </w:r>
    </w:p>
    <w:p w:rsidR="00197C42" w:rsidRDefault="00197C42" w:rsidP="00197C42">
      <w:pPr>
        <w:pStyle w:val="a7"/>
        <w:spacing w:before="0" w:beforeAutospacing="0"/>
      </w:pPr>
      <w:r>
        <w:t>      1.2. В статье 2 слово «установить» заменить на слово «утвердить».</w:t>
      </w:r>
    </w:p>
    <w:p w:rsidR="00197C42" w:rsidRDefault="00197C42" w:rsidP="00197C42">
      <w:pPr>
        <w:pStyle w:val="a7"/>
        <w:spacing w:before="0" w:beforeAutospacing="0"/>
      </w:pPr>
      <w:r>
        <w:lastRenderedPageBreak/>
        <w:t>      1.3. Пункт 2 статьи 7 изложить  в новой редакции:</w:t>
      </w:r>
    </w:p>
    <w:p w:rsidR="00197C42" w:rsidRDefault="00197C42" w:rsidP="00197C42">
      <w:pPr>
        <w:pStyle w:val="a7"/>
        <w:spacing w:before="0" w:beforeAutospacing="0"/>
      </w:pPr>
      <w:r>
        <w:t>Установить, что с 1 октября 2022 года размер денежного вознаграждения лиц, замещающих муниципальные должности Мансуровского сельсовета Советского района Курской области, окладов месячного денежного содержания муниципальных служащих Мансуровского сельсовета Советского района Курской области, а также месячных должностных окладов работников, замещающих должности, не являющиеся должностями муниципальной службы, индексируются в 2022 году на 1,04.</w:t>
      </w:r>
    </w:p>
    <w:p w:rsidR="00197C42" w:rsidRDefault="00197C42" w:rsidP="00197C42">
      <w:pPr>
        <w:pStyle w:val="a7"/>
        <w:spacing w:before="0" w:beforeAutospacing="0"/>
      </w:pPr>
      <w:r>
        <w:t>     1.4. В приложениях 5 и 6 значение КБК 1 01 02030 01 0000 110 заменить на КБК 1 01 02020 01 0000 110.</w:t>
      </w:r>
    </w:p>
    <w:p w:rsidR="00197C42" w:rsidRDefault="00197C42" w:rsidP="00197C42">
      <w:pPr>
        <w:pStyle w:val="a7"/>
        <w:spacing w:before="0" w:beforeAutospacing="0"/>
      </w:pPr>
      <w:r>
        <w:t>     1.5. В приложении №6 по строке всего расходов суммовое значение «48112347,00» заменить на «4811347,00»</w:t>
      </w:r>
    </w:p>
    <w:p w:rsidR="00197C42" w:rsidRDefault="00197C42" w:rsidP="00197C4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Приложения 1.3,4,5,6,7,8,9,10 изложить в новой редакции (прилагается).</w:t>
      </w:r>
    </w:p>
    <w:p w:rsidR="00197C42" w:rsidRDefault="00197C42" w:rsidP="00197C4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Решение вступает в силу со дня его опубликования (обнародования) и распространяется на правоотношения, возникшие с 1 января 2022 года.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Председатель Собрания депутатов</w:t>
      </w:r>
    </w:p>
    <w:p w:rsidR="00197C42" w:rsidRDefault="00197C42" w:rsidP="00197C42">
      <w:pPr>
        <w:pStyle w:val="a7"/>
        <w:spacing w:before="0" w:beforeAutospacing="0"/>
      </w:pPr>
      <w:r>
        <w:t>Мансуровского сельсовета</w:t>
      </w:r>
    </w:p>
    <w:p w:rsidR="00197C42" w:rsidRDefault="00197C42" w:rsidP="00197C42">
      <w:pPr>
        <w:pStyle w:val="a7"/>
        <w:spacing w:before="0" w:beforeAutospacing="0"/>
      </w:pPr>
      <w:r>
        <w:t>Советского района                                                                                            Л.С Воскобоева                                         </w:t>
      </w:r>
    </w:p>
    <w:p w:rsidR="00197C42" w:rsidRDefault="00197C42" w:rsidP="00197C42">
      <w:pPr>
        <w:pStyle w:val="a7"/>
        <w:spacing w:before="0" w:beforeAutospacing="0"/>
      </w:pPr>
      <w:r>
        <w:t>                                                                                           </w:t>
      </w:r>
    </w:p>
    <w:p w:rsidR="00197C42" w:rsidRDefault="00197C42" w:rsidP="00197C42">
      <w:pPr>
        <w:pStyle w:val="a7"/>
        <w:spacing w:before="0" w:beforeAutospacing="0"/>
      </w:pPr>
      <w:r>
        <w:t>Глава Мансуровского сельсовета</w:t>
      </w:r>
    </w:p>
    <w:p w:rsidR="00197C42" w:rsidRDefault="00197C42" w:rsidP="00197C42">
      <w:pPr>
        <w:pStyle w:val="a7"/>
        <w:spacing w:before="0" w:beforeAutospacing="0"/>
      </w:pPr>
      <w:r>
        <w:t>Советского района                                                                                             А.А.Анненков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Приложение № 1</w:t>
      </w:r>
    </w:p>
    <w:p w:rsidR="00197C42" w:rsidRDefault="00197C42" w:rsidP="00197C42">
      <w:pPr>
        <w:pStyle w:val="a7"/>
        <w:spacing w:before="0" w:beforeAutospacing="0"/>
      </w:pPr>
      <w:r>
        <w:t>к решению Собрания депутатов</w:t>
      </w:r>
    </w:p>
    <w:p w:rsidR="00197C42" w:rsidRDefault="00197C42" w:rsidP="00197C42">
      <w:pPr>
        <w:pStyle w:val="a7"/>
        <w:spacing w:before="0" w:beforeAutospacing="0"/>
      </w:pPr>
      <w:r>
        <w:lastRenderedPageBreak/>
        <w:t>Мансуровского сельсовета</w:t>
      </w:r>
    </w:p>
    <w:p w:rsidR="00197C42" w:rsidRDefault="00197C42" w:rsidP="00197C42">
      <w:pPr>
        <w:pStyle w:val="a7"/>
        <w:spacing w:before="0" w:beforeAutospacing="0"/>
      </w:pPr>
      <w:r>
        <w:t>Советского района</w:t>
      </w:r>
    </w:p>
    <w:p w:rsidR="00197C42" w:rsidRDefault="00197C42" w:rsidP="00197C42">
      <w:pPr>
        <w:pStyle w:val="a7"/>
        <w:spacing w:before="0" w:beforeAutospacing="0"/>
      </w:pPr>
      <w:r>
        <w:t>от 27.01.2022 г. №1</w:t>
      </w:r>
    </w:p>
    <w:p w:rsidR="00197C42" w:rsidRDefault="00197C42" w:rsidP="00197C42">
      <w:pPr>
        <w:pStyle w:val="a7"/>
        <w:spacing w:before="0" w:beforeAutospacing="0"/>
      </w:pPr>
      <w:r>
        <w:rPr>
          <w:rStyle w:val="a8"/>
        </w:rPr>
        <w:t> </w:t>
      </w:r>
    </w:p>
    <w:p w:rsidR="00197C42" w:rsidRDefault="00197C42" w:rsidP="00197C42">
      <w:pPr>
        <w:pStyle w:val="a7"/>
        <w:spacing w:before="0" w:beforeAutospacing="0"/>
      </w:pPr>
      <w:r>
        <w:rPr>
          <w:rStyle w:val="a8"/>
        </w:rPr>
        <w:t>Источники внутреннего финансирования дефицита бюджета</w:t>
      </w:r>
    </w:p>
    <w:p w:rsidR="00197C42" w:rsidRDefault="00197C42" w:rsidP="00197C42">
      <w:pPr>
        <w:pStyle w:val="a7"/>
        <w:spacing w:before="0" w:beforeAutospacing="0"/>
      </w:pPr>
      <w:r>
        <w:rPr>
          <w:rStyle w:val="a8"/>
        </w:rPr>
        <w:t>Мансуровского сельсовета Советского района Курской области на 2022 год</w:t>
      </w:r>
    </w:p>
    <w:p w:rsidR="00197C42" w:rsidRDefault="00197C42" w:rsidP="00197C42">
      <w:pPr>
        <w:pStyle w:val="a7"/>
        <w:spacing w:before="0" w:beforeAutospacing="0"/>
      </w:pPr>
      <w:r>
        <w:rPr>
          <w:rStyle w:val="a8"/>
        </w:rPr>
        <w:t> </w:t>
      </w:r>
    </w:p>
    <w:tbl>
      <w:tblPr>
        <w:tblW w:w="104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2"/>
        <w:gridCol w:w="5944"/>
        <w:gridCol w:w="1694"/>
      </w:tblGrid>
      <w:tr w:rsidR="00197C42" w:rsidTr="00197C42">
        <w:tc>
          <w:tcPr>
            <w:tcW w:w="283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Коды бюджетной классификации Российской Федерации</w:t>
            </w:r>
          </w:p>
        </w:tc>
        <w:tc>
          <w:tcPr>
            <w:tcW w:w="59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Сумма на 2022 год</w:t>
            </w:r>
          </w:p>
        </w:tc>
      </w:tr>
      <w:tr w:rsidR="00197C42" w:rsidTr="00197C42">
        <w:tc>
          <w:tcPr>
            <w:tcW w:w="283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01 03 00 00 00 0000 000</w:t>
            </w:r>
          </w:p>
        </w:tc>
        <w:tc>
          <w:tcPr>
            <w:tcW w:w="59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</w:t>
            </w:r>
          </w:p>
        </w:tc>
      </w:tr>
      <w:tr w:rsidR="00197C42" w:rsidTr="00197C42">
        <w:tc>
          <w:tcPr>
            <w:tcW w:w="283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01 03 01 00 00 0000 000</w:t>
            </w:r>
          </w:p>
        </w:tc>
        <w:tc>
          <w:tcPr>
            <w:tcW w:w="59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</w:t>
            </w:r>
          </w:p>
        </w:tc>
      </w:tr>
      <w:tr w:rsidR="00197C42" w:rsidTr="00197C42">
        <w:tc>
          <w:tcPr>
            <w:tcW w:w="283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01 03 01 00 00 0000 700</w:t>
            </w:r>
          </w:p>
        </w:tc>
        <w:tc>
          <w:tcPr>
            <w:tcW w:w="59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</w:t>
            </w:r>
          </w:p>
        </w:tc>
      </w:tr>
      <w:tr w:rsidR="00197C42" w:rsidTr="00197C42">
        <w:tc>
          <w:tcPr>
            <w:tcW w:w="283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01 03 01 00 10 0000 710</w:t>
            </w:r>
          </w:p>
        </w:tc>
        <w:tc>
          <w:tcPr>
            <w:tcW w:w="59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</w:t>
            </w:r>
          </w:p>
        </w:tc>
      </w:tr>
      <w:tr w:rsidR="00197C42" w:rsidTr="00197C42">
        <w:tc>
          <w:tcPr>
            <w:tcW w:w="283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01 05 00 00 00 0000 000</w:t>
            </w:r>
          </w:p>
        </w:tc>
        <w:tc>
          <w:tcPr>
            <w:tcW w:w="59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Изменение остатков средств на счетах по учету</w:t>
            </w:r>
          </w:p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средств бюджета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420075,00</w:t>
            </w:r>
          </w:p>
        </w:tc>
      </w:tr>
      <w:tr w:rsidR="00197C42" w:rsidTr="00197C42">
        <w:tc>
          <w:tcPr>
            <w:tcW w:w="283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01 05 00 00 00 0000 500</w:t>
            </w:r>
          </w:p>
        </w:tc>
        <w:tc>
          <w:tcPr>
            <w:tcW w:w="59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Увеличение остатков средств бюджетов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-19240796,00</w:t>
            </w:r>
          </w:p>
        </w:tc>
      </w:tr>
      <w:tr w:rsidR="00197C42" w:rsidTr="00197C42">
        <w:tc>
          <w:tcPr>
            <w:tcW w:w="283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01 05 02 00 00 0000 500</w:t>
            </w:r>
          </w:p>
        </w:tc>
        <w:tc>
          <w:tcPr>
            <w:tcW w:w="59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Увеличение прочих остатков средств бюджета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-19240796,00</w:t>
            </w:r>
          </w:p>
        </w:tc>
      </w:tr>
      <w:tr w:rsidR="00197C42" w:rsidTr="00197C42">
        <w:tc>
          <w:tcPr>
            <w:tcW w:w="283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01 05 02 01 00 0000 510</w:t>
            </w:r>
          </w:p>
        </w:tc>
        <w:tc>
          <w:tcPr>
            <w:tcW w:w="59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-19240796,00</w:t>
            </w:r>
          </w:p>
        </w:tc>
      </w:tr>
      <w:tr w:rsidR="00197C42" w:rsidTr="00197C42">
        <w:tc>
          <w:tcPr>
            <w:tcW w:w="283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01 05 02 01 10 0000 510</w:t>
            </w:r>
          </w:p>
        </w:tc>
        <w:tc>
          <w:tcPr>
            <w:tcW w:w="59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Увеличение прочих остатков денежных средств</w:t>
            </w:r>
          </w:p>
          <w:p w:rsidR="00197C42" w:rsidRDefault="00197C42">
            <w:pPr>
              <w:pStyle w:val="a7"/>
              <w:spacing w:before="0" w:beforeAutospacing="0"/>
            </w:pPr>
            <w:r>
              <w:t>бюджетов сельских поселений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-19240796,00</w:t>
            </w:r>
          </w:p>
        </w:tc>
      </w:tr>
      <w:tr w:rsidR="00197C42" w:rsidTr="00197C42">
        <w:tc>
          <w:tcPr>
            <w:tcW w:w="283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01 05 00 00 00 0000 600</w:t>
            </w:r>
          </w:p>
        </w:tc>
        <w:tc>
          <w:tcPr>
            <w:tcW w:w="59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Уменьшение остатков средств бюджетов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19749819,00</w:t>
            </w:r>
          </w:p>
        </w:tc>
      </w:tr>
      <w:tr w:rsidR="00197C42" w:rsidTr="00197C42">
        <w:tc>
          <w:tcPr>
            <w:tcW w:w="283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01 05 02 00 00 0000 600</w:t>
            </w:r>
          </w:p>
        </w:tc>
        <w:tc>
          <w:tcPr>
            <w:tcW w:w="59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Уменьшение прочих остатков средств бюджета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19749819,00</w:t>
            </w:r>
          </w:p>
        </w:tc>
      </w:tr>
      <w:tr w:rsidR="00197C42" w:rsidTr="00197C42">
        <w:tc>
          <w:tcPr>
            <w:tcW w:w="283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01 05 02 01 00 0000 610</w:t>
            </w:r>
          </w:p>
        </w:tc>
        <w:tc>
          <w:tcPr>
            <w:tcW w:w="59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Уменьшение прочих остатков денежных средств бюджетов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19749819,00</w:t>
            </w:r>
          </w:p>
        </w:tc>
      </w:tr>
      <w:tr w:rsidR="00197C42" w:rsidTr="00197C42">
        <w:tc>
          <w:tcPr>
            <w:tcW w:w="283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  <w:p w:rsidR="00197C42" w:rsidRDefault="00197C42">
            <w:pPr>
              <w:pStyle w:val="a7"/>
              <w:spacing w:before="0" w:beforeAutospacing="0"/>
            </w:pPr>
            <w:r>
              <w:t>01 05 02 01 10 0000 610</w:t>
            </w:r>
          </w:p>
        </w:tc>
        <w:tc>
          <w:tcPr>
            <w:tcW w:w="59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Уменьшение прочих остатков денежных средств</w:t>
            </w:r>
          </w:p>
          <w:p w:rsidR="00197C42" w:rsidRDefault="00197C42">
            <w:pPr>
              <w:pStyle w:val="a7"/>
              <w:spacing w:before="0" w:beforeAutospacing="0"/>
            </w:pPr>
            <w:r>
              <w:t>бюджетов сельских поселений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19749819,00</w:t>
            </w:r>
          </w:p>
        </w:tc>
      </w:tr>
      <w:tr w:rsidR="00197C42" w:rsidTr="00197C42">
        <w:tc>
          <w:tcPr>
            <w:tcW w:w="283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  <w:p w:rsidR="00197C42" w:rsidRDefault="00197C42">
            <w:pPr>
              <w:pStyle w:val="a7"/>
              <w:spacing w:before="0" w:beforeAutospacing="0"/>
            </w:pPr>
            <w:r>
              <w:t>01 00 00 00 00 0000 000</w:t>
            </w:r>
          </w:p>
        </w:tc>
        <w:tc>
          <w:tcPr>
            <w:tcW w:w="59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ИСТОЧНИКИ ВНУТРЕННЕГО ФИНАНСИРО-</w:t>
            </w:r>
          </w:p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ВАНИЯ ДЕФИЦИТА БЮДЖЕТА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420075,00</w:t>
            </w:r>
          </w:p>
        </w:tc>
      </w:tr>
    </w:tbl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lastRenderedPageBreak/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Приложение № 3</w:t>
      </w:r>
    </w:p>
    <w:p w:rsidR="00197C42" w:rsidRDefault="00197C42" w:rsidP="00197C42">
      <w:pPr>
        <w:pStyle w:val="a7"/>
        <w:spacing w:before="0" w:beforeAutospacing="0"/>
      </w:pPr>
      <w:r>
        <w:t>к решению Собрания депутатов</w:t>
      </w:r>
    </w:p>
    <w:p w:rsidR="00197C42" w:rsidRDefault="00197C42" w:rsidP="00197C42">
      <w:pPr>
        <w:pStyle w:val="a7"/>
        <w:spacing w:before="0" w:beforeAutospacing="0"/>
      </w:pPr>
      <w:r>
        <w:t>Мансуровского сельсовета</w:t>
      </w:r>
    </w:p>
    <w:p w:rsidR="00197C42" w:rsidRDefault="00197C42" w:rsidP="00197C42">
      <w:pPr>
        <w:pStyle w:val="a7"/>
        <w:spacing w:before="0" w:beforeAutospacing="0"/>
      </w:pPr>
      <w:r>
        <w:t>Советского района</w:t>
      </w:r>
    </w:p>
    <w:p w:rsidR="00197C42" w:rsidRDefault="00197C42" w:rsidP="00197C42">
      <w:pPr>
        <w:pStyle w:val="a7"/>
        <w:spacing w:before="0" w:beforeAutospacing="0"/>
      </w:pPr>
      <w:r>
        <w:t>от 27.01.2022 г. №1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rPr>
          <w:rStyle w:val="a8"/>
        </w:rPr>
        <w:t>Поступления доходов в бюджет Мансуровского сельсовета</w:t>
      </w:r>
    </w:p>
    <w:p w:rsidR="00197C42" w:rsidRDefault="00197C42" w:rsidP="00197C42">
      <w:pPr>
        <w:pStyle w:val="a7"/>
        <w:spacing w:before="0" w:beforeAutospacing="0"/>
      </w:pPr>
      <w:r>
        <w:rPr>
          <w:rStyle w:val="a8"/>
        </w:rPr>
        <w:t>Советского района Курской области в 2022 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0"/>
        <w:gridCol w:w="5498"/>
        <w:gridCol w:w="1327"/>
      </w:tblGrid>
      <w:tr w:rsidR="00197C42" w:rsidTr="00197C42">
        <w:tc>
          <w:tcPr>
            <w:tcW w:w="135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Код бюджетной классификации Российской Федерации</w:t>
            </w:r>
          </w:p>
        </w:tc>
        <w:tc>
          <w:tcPr>
            <w:tcW w:w="29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  <w:p w:rsidR="00197C42" w:rsidRDefault="00197C42">
            <w:pPr>
              <w:pStyle w:val="a7"/>
              <w:spacing w:before="0" w:beforeAutospacing="0"/>
            </w:pPr>
            <w:r>
              <w:t>                           Наименование доходов</w:t>
            </w:r>
          </w:p>
        </w:tc>
        <w:tc>
          <w:tcPr>
            <w:tcW w:w="7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Сумма</w:t>
            </w:r>
          </w:p>
          <w:p w:rsidR="00197C42" w:rsidRDefault="00197C42">
            <w:pPr>
              <w:pStyle w:val="a7"/>
              <w:spacing w:before="0" w:beforeAutospacing="0"/>
            </w:pPr>
            <w:r>
              <w:t>(рублей)</w:t>
            </w:r>
          </w:p>
        </w:tc>
      </w:tr>
      <w:tr w:rsidR="00197C42" w:rsidTr="00197C42">
        <w:tc>
          <w:tcPr>
            <w:tcW w:w="135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                1</w:t>
            </w:r>
          </w:p>
        </w:tc>
        <w:tc>
          <w:tcPr>
            <w:tcW w:w="29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                                             2</w:t>
            </w:r>
          </w:p>
        </w:tc>
        <w:tc>
          <w:tcPr>
            <w:tcW w:w="7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       3</w:t>
            </w:r>
          </w:p>
        </w:tc>
      </w:tr>
      <w:tr w:rsidR="00197C42" w:rsidTr="00197C42">
        <w:tc>
          <w:tcPr>
            <w:tcW w:w="135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1 00 00000 00 0000 000</w:t>
            </w:r>
          </w:p>
        </w:tc>
        <w:tc>
          <w:tcPr>
            <w:tcW w:w="29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НАЛОГОВЫЕ И НЕНАЛОГОВЫЕ ДОХОДЫ</w:t>
            </w:r>
          </w:p>
        </w:tc>
        <w:tc>
          <w:tcPr>
            <w:tcW w:w="7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4200745,00</w:t>
            </w:r>
          </w:p>
        </w:tc>
      </w:tr>
      <w:tr w:rsidR="00197C42" w:rsidTr="00197C42">
        <w:tc>
          <w:tcPr>
            <w:tcW w:w="135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1 01 00000 00 0000 000</w:t>
            </w:r>
          </w:p>
        </w:tc>
        <w:tc>
          <w:tcPr>
            <w:tcW w:w="29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НАЛОГИ НА ПРИБЫЛЬ, ДОХОДЫ</w:t>
            </w:r>
          </w:p>
        </w:tc>
        <w:tc>
          <w:tcPr>
            <w:tcW w:w="7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575652,00</w:t>
            </w:r>
          </w:p>
        </w:tc>
      </w:tr>
      <w:tr w:rsidR="00197C42" w:rsidTr="00197C42">
        <w:tc>
          <w:tcPr>
            <w:tcW w:w="135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1 01 02000 01 0000 110</w:t>
            </w:r>
          </w:p>
        </w:tc>
        <w:tc>
          <w:tcPr>
            <w:tcW w:w="29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Налог на доходы физических лиц</w:t>
            </w:r>
          </w:p>
        </w:tc>
        <w:tc>
          <w:tcPr>
            <w:tcW w:w="7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575652,00</w:t>
            </w:r>
          </w:p>
        </w:tc>
      </w:tr>
      <w:tr w:rsidR="00197C42" w:rsidTr="00197C42">
        <w:tc>
          <w:tcPr>
            <w:tcW w:w="135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1 01 02010 01 0000 110</w:t>
            </w:r>
          </w:p>
        </w:tc>
        <w:tc>
          <w:tcPr>
            <w:tcW w:w="29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 xml:space="preserve">Налог на доходы физических лиц с доходов, источником которых является налоговый агент, за </w:t>
            </w:r>
            <w:r>
              <w:lastRenderedPageBreak/>
              <w:t>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7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lastRenderedPageBreak/>
              <w:t>575348,00</w:t>
            </w:r>
          </w:p>
        </w:tc>
      </w:tr>
      <w:tr w:rsidR="00197C42" w:rsidTr="00197C42">
        <w:tc>
          <w:tcPr>
            <w:tcW w:w="135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lastRenderedPageBreak/>
              <w:t>1 01 02020 01 0000 110</w:t>
            </w:r>
          </w:p>
        </w:tc>
        <w:tc>
          <w:tcPr>
            <w:tcW w:w="29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304,00</w:t>
            </w:r>
          </w:p>
        </w:tc>
      </w:tr>
      <w:tr w:rsidR="00197C42" w:rsidTr="00197C42">
        <w:tc>
          <w:tcPr>
            <w:tcW w:w="135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1 05 00000 00 0000 000</w:t>
            </w:r>
          </w:p>
        </w:tc>
        <w:tc>
          <w:tcPr>
            <w:tcW w:w="29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НАЛОГИ НА СОВОКУПНЫЙ ДОХОД</w:t>
            </w:r>
          </w:p>
        </w:tc>
        <w:tc>
          <w:tcPr>
            <w:tcW w:w="7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108480,00</w:t>
            </w:r>
          </w:p>
        </w:tc>
      </w:tr>
      <w:tr w:rsidR="00197C42" w:rsidTr="00197C42">
        <w:tc>
          <w:tcPr>
            <w:tcW w:w="135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1 05 03000 01 000 110</w:t>
            </w:r>
          </w:p>
        </w:tc>
        <w:tc>
          <w:tcPr>
            <w:tcW w:w="29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Единый сельскохозяйственный налог</w:t>
            </w:r>
          </w:p>
        </w:tc>
        <w:tc>
          <w:tcPr>
            <w:tcW w:w="7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108480,00</w:t>
            </w:r>
          </w:p>
        </w:tc>
      </w:tr>
      <w:tr w:rsidR="00197C42" w:rsidTr="00197C42">
        <w:tc>
          <w:tcPr>
            <w:tcW w:w="135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1 05 03010 01 0000 110</w:t>
            </w:r>
          </w:p>
        </w:tc>
        <w:tc>
          <w:tcPr>
            <w:tcW w:w="29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Единый сельскохозяйственный налог</w:t>
            </w:r>
          </w:p>
        </w:tc>
        <w:tc>
          <w:tcPr>
            <w:tcW w:w="7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108480,00</w:t>
            </w:r>
          </w:p>
        </w:tc>
      </w:tr>
      <w:tr w:rsidR="00197C42" w:rsidTr="00197C42">
        <w:tc>
          <w:tcPr>
            <w:tcW w:w="135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1 06 00000 00 0000 000</w:t>
            </w:r>
          </w:p>
        </w:tc>
        <w:tc>
          <w:tcPr>
            <w:tcW w:w="29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НАЛОГИ НА ИМУЩЕСТВО</w:t>
            </w:r>
          </w:p>
        </w:tc>
        <w:tc>
          <w:tcPr>
            <w:tcW w:w="7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3247507,00</w:t>
            </w:r>
          </w:p>
        </w:tc>
      </w:tr>
      <w:tr w:rsidR="00197C42" w:rsidTr="00197C42">
        <w:tc>
          <w:tcPr>
            <w:tcW w:w="135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1 06 01000 00 0000 110</w:t>
            </w:r>
          </w:p>
        </w:tc>
        <w:tc>
          <w:tcPr>
            <w:tcW w:w="29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Налог на имущество физических лиц</w:t>
            </w:r>
          </w:p>
        </w:tc>
        <w:tc>
          <w:tcPr>
            <w:tcW w:w="7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31737,00</w:t>
            </w:r>
          </w:p>
        </w:tc>
      </w:tr>
      <w:tr w:rsidR="00197C42" w:rsidTr="00197C42">
        <w:tc>
          <w:tcPr>
            <w:tcW w:w="135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1 06 01030 10 0000 110</w:t>
            </w:r>
          </w:p>
        </w:tc>
        <w:tc>
          <w:tcPr>
            <w:tcW w:w="29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31737,00</w:t>
            </w:r>
          </w:p>
        </w:tc>
      </w:tr>
      <w:tr w:rsidR="00197C42" w:rsidTr="00197C42">
        <w:tc>
          <w:tcPr>
            <w:tcW w:w="135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1 06 06000 00 0000 110</w:t>
            </w:r>
          </w:p>
        </w:tc>
        <w:tc>
          <w:tcPr>
            <w:tcW w:w="29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Земельный налог</w:t>
            </w:r>
          </w:p>
        </w:tc>
        <w:tc>
          <w:tcPr>
            <w:tcW w:w="7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3215770,00</w:t>
            </w:r>
          </w:p>
        </w:tc>
      </w:tr>
      <w:tr w:rsidR="00197C42" w:rsidTr="00197C42">
        <w:tc>
          <w:tcPr>
            <w:tcW w:w="135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1 06 06030 00 0000 110</w:t>
            </w:r>
          </w:p>
        </w:tc>
        <w:tc>
          <w:tcPr>
            <w:tcW w:w="29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Земельный налог с организаций</w:t>
            </w:r>
          </w:p>
        </w:tc>
        <w:tc>
          <w:tcPr>
            <w:tcW w:w="7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2443685,00</w:t>
            </w:r>
          </w:p>
        </w:tc>
      </w:tr>
      <w:tr w:rsidR="00197C42" w:rsidTr="00197C42">
        <w:tc>
          <w:tcPr>
            <w:tcW w:w="135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1 06 06033 10 0000 110</w:t>
            </w:r>
          </w:p>
        </w:tc>
        <w:tc>
          <w:tcPr>
            <w:tcW w:w="29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2443685,00</w:t>
            </w:r>
          </w:p>
        </w:tc>
      </w:tr>
      <w:tr w:rsidR="00197C42" w:rsidTr="00197C42">
        <w:tc>
          <w:tcPr>
            <w:tcW w:w="135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1 06 06040 00 0000 110</w:t>
            </w:r>
          </w:p>
        </w:tc>
        <w:tc>
          <w:tcPr>
            <w:tcW w:w="29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Земельный налог с физических лиц</w:t>
            </w:r>
          </w:p>
        </w:tc>
        <w:tc>
          <w:tcPr>
            <w:tcW w:w="7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772085,00</w:t>
            </w:r>
          </w:p>
        </w:tc>
      </w:tr>
      <w:tr w:rsidR="00197C42" w:rsidTr="00197C42">
        <w:tc>
          <w:tcPr>
            <w:tcW w:w="135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1 06 06043 10 0000 110</w:t>
            </w:r>
          </w:p>
        </w:tc>
        <w:tc>
          <w:tcPr>
            <w:tcW w:w="29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772085,00</w:t>
            </w:r>
          </w:p>
        </w:tc>
      </w:tr>
      <w:tr w:rsidR="00197C42" w:rsidTr="00197C42">
        <w:tc>
          <w:tcPr>
            <w:tcW w:w="135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1 11 00000 00 0000 000</w:t>
            </w:r>
          </w:p>
        </w:tc>
        <w:tc>
          <w:tcPr>
            <w:tcW w:w="29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262256,00</w:t>
            </w:r>
          </w:p>
        </w:tc>
      </w:tr>
      <w:tr w:rsidR="00197C42" w:rsidTr="00197C42">
        <w:tc>
          <w:tcPr>
            <w:tcW w:w="135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1 11 05000 00 0000 000</w:t>
            </w:r>
          </w:p>
        </w:tc>
        <w:tc>
          <w:tcPr>
            <w:tcW w:w="29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262256,00</w:t>
            </w:r>
          </w:p>
        </w:tc>
      </w:tr>
      <w:tr w:rsidR="00197C42" w:rsidTr="00197C42">
        <w:tc>
          <w:tcPr>
            <w:tcW w:w="135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1 11 05000 00 0000 120</w:t>
            </w:r>
          </w:p>
        </w:tc>
        <w:tc>
          <w:tcPr>
            <w:tcW w:w="29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262256,00</w:t>
            </w:r>
          </w:p>
        </w:tc>
      </w:tr>
      <w:tr w:rsidR="00197C42" w:rsidTr="00197C42">
        <w:tc>
          <w:tcPr>
            <w:tcW w:w="135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1 11 05030 00 0000 120</w:t>
            </w:r>
          </w:p>
        </w:tc>
        <w:tc>
          <w:tcPr>
            <w:tcW w:w="29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262256,00</w:t>
            </w:r>
          </w:p>
        </w:tc>
      </w:tr>
      <w:tr w:rsidR="00197C42" w:rsidTr="00197C42">
        <w:tc>
          <w:tcPr>
            <w:tcW w:w="135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1 11 05035 10 0000 120</w:t>
            </w:r>
          </w:p>
        </w:tc>
        <w:tc>
          <w:tcPr>
            <w:tcW w:w="29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 xml:space="preserve">Доходы от сдачи в аренду имущества, находящегося </w:t>
            </w:r>
            <w:r>
              <w:lastRenderedPageBreak/>
              <w:t>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lastRenderedPageBreak/>
              <w:t>262256,00</w:t>
            </w:r>
          </w:p>
        </w:tc>
      </w:tr>
      <w:tr w:rsidR="00197C42" w:rsidTr="00197C42">
        <w:tc>
          <w:tcPr>
            <w:tcW w:w="135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lastRenderedPageBreak/>
              <w:t>1 13 00000 00 0000 000</w:t>
            </w:r>
          </w:p>
        </w:tc>
        <w:tc>
          <w:tcPr>
            <w:tcW w:w="29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ДОХОДЫ ОТ ОКАЗАНИЯ ПЛАТНЫХ УСЛУГ И КОМПЕНСАЦИИ ЗАТРАТ ГОСУДАРСТВА</w:t>
            </w:r>
          </w:p>
        </w:tc>
        <w:tc>
          <w:tcPr>
            <w:tcW w:w="7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850,00</w:t>
            </w:r>
          </w:p>
        </w:tc>
      </w:tr>
      <w:tr w:rsidR="00197C42" w:rsidTr="00197C42">
        <w:tc>
          <w:tcPr>
            <w:tcW w:w="135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1 13 01000 00 0000 130</w:t>
            </w:r>
          </w:p>
        </w:tc>
        <w:tc>
          <w:tcPr>
            <w:tcW w:w="29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Доходы от оказания платных услуг (работ)</w:t>
            </w:r>
          </w:p>
        </w:tc>
        <w:tc>
          <w:tcPr>
            <w:tcW w:w="7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850,00</w:t>
            </w:r>
          </w:p>
        </w:tc>
      </w:tr>
      <w:tr w:rsidR="00197C42" w:rsidTr="00197C42">
        <w:tc>
          <w:tcPr>
            <w:tcW w:w="135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1 13 01990 00 0000 130</w:t>
            </w:r>
          </w:p>
        </w:tc>
        <w:tc>
          <w:tcPr>
            <w:tcW w:w="29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Прочие доходы от оказания платных услуг (работ)</w:t>
            </w:r>
          </w:p>
        </w:tc>
        <w:tc>
          <w:tcPr>
            <w:tcW w:w="7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850,00</w:t>
            </w:r>
          </w:p>
        </w:tc>
      </w:tr>
      <w:tr w:rsidR="00197C42" w:rsidTr="00197C42">
        <w:tc>
          <w:tcPr>
            <w:tcW w:w="135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1 13 01995 10 0000 130</w:t>
            </w:r>
          </w:p>
        </w:tc>
        <w:tc>
          <w:tcPr>
            <w:tcW w:w="29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850,00</w:t>
            </w:r>
          </w:p>
        </w:tc>
      </w:tr>
      <w:tr w:rsidR="00197C42" w:rsidTr="00197C42">
        <w:tc>
          <w:tcPr>
            <w:tcW w:w="135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1 16 00000 00 0000 000</w:t>
            </w:r>
          </w:p>
        </w:tc>
        <w:tc>
          <w:tcPr>
            <w:tcW w:w="29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ШТРАФЫ, САНКЦИИ, ВОЗМЕЩЕНИЕ УЩЕРБА</w:t>
            </w:r>
          </w:p>
        </w:tc>
        <w:tc>
          <w:tcPr>
            <w:tcW w:w="7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6000,00</w:t>
            </w:r>
          </w:p>
        </w:tc>
      </w:tr>
      <w:tr w:rsidR="00197C42" w:rsidTr="00197C42">
        <w:tc>
          <w:tcPr>
            <w:tcW w:w="135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1 16 07000 00 0000 140</w:t>
            </w:r>
          </w:p>
        </w:tc>
        <w:tc>
          <w:tcPr>
            <w:tcW w:w="29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Штрафы, неустойки, пени, уплаченные в соответствии с законом или договором в случае неисполнения или ненадлежащего исполнения обязательства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6000,00</w:t>
            </w:r>
          </w:p>
        </w:tc>
      </w:tr>
      <w:tr w:rsidR="00197C42" w:rsidTr="00197C42">
        <w:tc>
          <w:tcPr>
            <w:tcW w:w="135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1 16 07090 10 0000 140</w:t>
            </w:r>
          </w:p>
        </w:tc>
        <w:tc>
          <w:tcPr>
            <w:tcW w:w="29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Штрафы, неустойки, пени, уплаченные в соответствии с законом или договором в случае неисполнения или ненадлежащего исполнения обязательства перед муниципальным органом (муниципальным казенным учреждением), сельского поселения</w:t>
            </w:r>
          </w:p>
        </w:tc>
        <w:tc>
          <w:tcPr>
            <w:tcW w:w="7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6000,00</w:t>
            </w:r>
          </w:p>
        </w:tc>
      </w:tr>
      <w:tr w:rsidR="00197C42" w:rsidTr="00197C42">
        <w:tc>
          <w:tcPr>
            <w:tcW w:w="135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2 00 00000 00 0000 000</w:t>
            </w:r>
          </w:p>
        </w:tc>
        <w:tc>
          <w:tcPr>
            <w:tcW w:w="29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БЕЗВОЗМЕЗДНЫЕ ПОСТУПЛЕНИЯ</w:t>
            </w:r>
          </w:p>
        </w:tc>
        <w:tc>
          <w:tcPr>
            <w:tcW w:w="7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15040051,00</w:t>
            </w:r>
          </w:p>
        </w:tc>
      </w:tr>
      <w:tr w:rsidR="00197C42" w:rsidTr="00197C42">
        <w:tc>
          <w:tcPr>
            <w:tcW w:w="135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2 02 00000 00 0000 000</w:t>
            </w:r>
          </w:p>
        </w:tc>
        <w:tc>
          <w:tcPr>
            <w:tcW w:w="29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15040051,00</w:t>
            </w:r>
          </w:p>
        </w:tc>
      </w:tr>
      <w:tr w:rsidR="00197C42" w:rsidTr="00197C42">
        <w:tc>
          <w:tcPr>
            <w:tcW w:w="135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2 02 10000 00 0000 150</w:t>
            </w:r>
          </w:p>
        </w:tc>
        <w:tc>
          <w:tcPr>
            <w:tcW w:w="29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556263,00</w:t>
            </w:r>
          </w:p>
        </w:tc>
      </w:tr>
      <w:tr w:rsidR="00197C42" w:rsidTr="00197C42">
        <w:tc>
          <w:tcPr>
            <w:tcW w:w="135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2 02 16001 00 0000 150</w:t>
            </w:r>
          </w:p>
        </w:tc>
        <w:tc>
          <w:tcPr>
            <w:tcW w:w="29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556263,00</w:t>
            </w:r>
          </w:p>
        </w:tc>
      </w:tr>
      <w:tr w:rsidR="00197C42" w:rsidTr="00197C42">
        <w:tc>
          <w:tcPr>
            <w:tcW w:w="135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2 02 16001 10 0000 150</w:t>
            </w:r>
          </w:p>
        </w:tc>
        <w:tc>
          <w:tcPr>
            <w:tcW w:w="29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556263,00</w:t>
            </w:r>
          </w:p>
        </w:tc>
      </w:tr>
      <w:tr w:rsidR="00197C42" w:rsidTr="00197C42">
        <w:tc>
          <w:tcPr>
            <w:tcW w:w="135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2 02 29999 00 0000 150</w:t>
            </w:r>
          </w:p>
        </w:tc>
        <w:tc>
          <w:tcPr>
            <w:tcW w:w="29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Прочие субсидии</w:t>
            </w:r>
          </w:p>
        </w:tc>
        <w:tc>
          <w:tcPr>
            <w:tcW w:w="7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847887,00</w:t>
            </w:r>
          </w:p>
        </w:tc>
      </w:tr>
      <w:tr w:rsidR="00197C42" w:rsidTr="00197C42">
        <w:tc>
          <w:tcPr>
            <w:tcW w:w="135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2 02 29999 10 0000 150</w:t>
            </w:r>
          </w:p>
        </w:tc>
        <w:tc>
          <w:tcPr>
            <w:tcW w:w="29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Прочие субсидии бюджетам сельских поселений</w:t>
            </w:r>
          </w:p>
        </w:tc>
        <w:tc>
          <w:tcPr>
            <w:tcW w:w="7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847887,00</w:t>
            </w:r>
          </w:p>
        </w:tc>
      </w:tr>
      <w:tr w:rsidR="00197C42" w:rsidTr="00197C42">
        <w:tc>
          <w:tcPr>
            <w:tcW w:w="135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2 02 25467 00 0000 150</w:t>
            </w:r>
          </w:p>
        </w:tc>
        <w:tc>
          <w:tcPr>
            <w:tcW w:w="29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550000,00</w:t>
            </w:r>
          </w:p>
        </w:tc>
      </w:tr>
      <w:tr w:rsidR="00197C42" w:rsidTr="00197C42">
        <w:tc>
          <w:tcPr>
            <w:tcW w:w="135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2 02 25467 10 0000 150</w:t>
            </w:r>
          </w:p>
        </w:tc>
        <w:tc>
          <w:tcPr>
            <w:tcW w:w="29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550000,00</w:t>
            </w:r>
          </w:p>
        </w:tc>
      </w:tr>
      <w:tr w:rsidR="00197C42" w:rsidTr="00197C42">
        <w:tc>
          <w:tcPr>
            <w:tcW w:w="135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2 02 30000 00 0000 150</w:t>
            </w:r>
          </w:p>
        </w:tc>
        <w:tc>
          <w:tcPr>
            <w:tcW w:w="29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92470,00</w:t>
            </w:r>
          </w:p>
        </w:tc>
      </w:tr>
      <w:tr w:rsidR="00197C42" w:rsidTr="00197C42">
        <w:tc>
          <w:tcPr>
            <w:tcW w:w="135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lastRenderedPageBreak/>
              <w:t>2 02 35118 00 0000 150</w:t>
            </w:r>
          </w:p>
        </w:tc>
        <w:tc>
          <w:tcPr>
            <w:tcW w:w="29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92470,00</w:t>
            </w:r>
          </w:p>
        </w:tc>
      </w:tr>
      <w:tr w:rsidR="00197C42" w:rsidTr="00197C42">
        <w:tc>
          <w:tcPr>
            <w:tcW w:w="135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2 02 40000 00 0000 150</w:t>
            </w:r>
          </w:p>
        </w:tc>
        <w:tc>
          <w:tcPr>
            <w:tcW w:w="29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Иные межбюджетные трансферты</w:t>
            </w:r>
          </w:p>
        </w:tc>
        <w:tc>
          <w:tcPr>
            <w:tcW w:w="7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12993431,00</w:t>
            </w:r>
          </w:p>
        </w:tc>
      </w:tr>
      <w:tr w:rsidR="00197C42" w:rsidTr="00197C42">
        <w:tc>
          <w:tcPr>
            <w:tcW w:w="135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2 02 40014 00 0000 150</w:t>
            </w:r>
          </w:p>
        </w:tc>
        <w:tc>
          <w:tcPr>
            <w:tcW w:w="29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  12993431,00</w:t>
            </w:r>
          </w:p>
        </w:tc>
      </w:tr>
      <w:tr w:rsidR="00197C42" w:rsidTr="00197C42">
        <w:tc>
          <w:tcPr>
            <w:tcW w:w="135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2 02 40014 10 0000 150</w:t>
            </w:r>
          </w:p>
        </w:tc>
        <w:tc>
          <w:tcPr>
            <w:tcW w:w="29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12993431,00</w:t>
            </w:r>
          </w:p>
        </w:tc>
      </w:tr>
      <w:tr w:rsidR="00197C42" w:rsidTr="00197C42">
        <w:tc>
          <w:tcPr>
            <w:tcW w:w="135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29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Итого доходов</w:t>
            </w:r>
          </w:p>
        </w:tc>
        <w:tc>
          <w:tcPr>
            <w:tcW w:w="700" w:type="pc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19240796,00</w:t>
            </w:r>
          </w:p>
        </w:tc>
      </w:tr>
    </w:tbl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lastRenderedPageBreak/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Приложение № 4</w:t>
      </w:r>
    </w:p>
    <w:p w:rsidR="00197C42" w:rsidRDefault="00197C42" w:rsidP="00197C42">
      <w:pPr>
        <w:pStyle w:val="a7"/>
        <w:spacing w:before="0" w:beforeAutospacing="0"/>
      </w:pPr>
      <w:r>
        <w:t>к решению Собрания депутатов</w:t>
      </w:r>
    </w:p>
    <w:p w:rsidR="00197C42" w:rsidRDefault="00197C42" w:rsidP="00197C42">
      <w:pPr>
        <w:pStyle w:val="a7"/>
        <w:spacing w:before="0" w:beforeAutospacing="0"/>
      </w:pPr>
      <w:r>
        <w:t>Мансуровского сельсовета</w:t>
      </w:r>
    </w:p>
    <w:p w:rsidR="00197C42" w:rsidRDefault="00197C42" w:rsidP="00197C42">
      <w:pPr>
        <w:pStyle w:val="a7"/>
        <w:spacing w:before="0" w:beforeAutospacing="0"/>
      </w:pPr>
      <w:r>
        <w:t>Советского района</w:t>
      </w:r>
    </w:p>
    <w:p w:rsidR="00197C42" w:rsidRDefault="00197C42" w:rsidP="00197C42">
      <w:pPr>
        <w:pStyle w:val="a7"/>
        <w:spacing w:before="0" w:beforeAutospacing="0"/>
      </w:pPr>
      <w:r>
        <w:t>от 27.01.2022 г. №1</w:t>
      </w:r>
    </w:p>
    <w:p w:rsidR="00197C42" w:rsidRDefault="00197C42" w:rsidP="00197C42">
      <w:pPr>
        <w:pStyle w:val="a7"/>
        <w:spacing w:before="0" w:beforeAutospacing="0"/>
      </w:pPr>
      <w:r>
        <w:rPr>
          <w:rStyle w:val="a8"/>
        </w:rPr>
        <w:t>Поступления доходов в бюджет Мансуровского сельсовета Советского района</w:t>
      </w:r>
    </w:p>
    <w:p w:rsidR="00197C42" w:rsidRDefault="00197C42" w:rsidP="00197C42">
      <w:pPr>
        <w:pStyle w:val="a7"/>
        <w:spacing w:before="0" w:beforeAutospacing="0"/>
      </w:pPr>
      <w:r>
        <w:rPr>
          <w:rStyle w:val="a8"/>
        </w:rPr>
        <w:t>Курской области в плановый период 2023 и 2024 годов</w:t>
      </w:r>
    </w:p>
    <w:tbl>
      <w:tblPr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2"/>
        <w:gridCol w:w="4947"/>
        <w:gridCol w:w="1423"/>
        <w:gridCol w:w="1423"/>
      </w:tblGrid>
      <w:tr w:rsidR="00197C42" w:rsidTr="00197C42">
        <w:tc>
          <w:tcPr>
            <w:tcW w:w="270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Код бюджетной классификации Российской Федерации</w:t>
            </w:r>
          </w:p>
        </w:tc>
        <w:tc>
          <w:tcPr>
            <w:tcW w:w="496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  <w:p w:rsidR="00197C42" w:rsidRDefault="00197C42">
            <w:pPr>
              <w:pStyle w:val="a7"/>
              <w:spacing w:before="0" w:beforeAutospacing="0"/>
            </w:pPr>
            <w:r>
              <w:t>                                Наименование доходов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  <w:p w:rsidR="00197C42" w:rsidRDefault="00197C42">
            <w:pPr>
              <w:pStyle w:val="a7"/>
              <w:spacing w:before="0" w:beforeAutospacing="0"/>
            </w:pPr>
            <w:r>
              <w:t>2023 год</w:t>
            </w:r>
          </w:p>
          <w:p w:rsidR="00197C42" w:rsidRDefault="00197C42">
            <w:pPr>
              <w:pStyle w:val="a7"/>
              <w:spacing w:before="0" w:beforeAutospacing="0"/>
            </w:pPr>
            <w:r>
              <w:t>(рублей)</w:t>
            </w:r>
          </w:p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  <w:p w:rsidR="00197C42" w:rsidRDefault="00197C42">
            <w:pPr>
              <w:pStyle w:val="a7"/>
              <w:spacing w:before="0" w:beforeAutospacing="0"/>
            </w:pPr>
            <w:r>
              <w:t>2024 год</w:t>
            </w:r>
          </w:p>
          <w:p w:rsidR="00197C42" w:rsidRDefault="00197C42">
            <w:pPr>
              <w:pStyle w:val="a7"/>
              <w:spacing w:before="0" w:beforeAutospacing="0"/>
            </w:pPr>
            <w:r>
              <w:t>(рублей)</w:t>
            </w:r>
          </w:p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270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                     1</w:t>
            </w:r>
          </w:p>
        </w:tc>
        <w:tc>
          <w:tcPr>
            <w:tcW w:w="496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                                          2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         3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           4</w:t>
            </w:r>
          </w:p>
        </w:tc>
      </w:tr>
      <w:tr w:rsidR="00197C42" w:rsidTr="00197C42">
        <w:tc>
          <w:tcPr>
            <w:tcW w:w="270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1 00 00000 00 0000 000</w:t>
            </w:r>
          </w:p>
        </w:tc>
        <w:tc>
          <w:tcPr>
            <w:tcW w:w="496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НАЛОГОВЫЕ И НЕНАЛОГОВЫЕ ДОХОДЫ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4231850,00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4264619,00</w:t>
            </w:r>
          </w:p>
        </w:tc>
      </w:tr>
      <w:tr w:rsidR="00197C42" w:rsidTr="00197C42">
        <w:tc>
          <w:tcPr>
            <w:tcW w:w="270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1 01 00000 00 0000 000</w:t>
            </w:r>
          </w:p>
        </w:tc>
        <w:tc>
          <w:tcPr>
            <w:tcW w:w="496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НАЛОГИ НА ПРИБЫЛЬ, ДОХОДЫ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602635,00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630900,00</w:t>
            </w:r>
          </w:p>
        </w:tc>
      </w:tr>
      <w:tr w:rsidR="00197C42" w:rsidTr="00197C42">
        <w:tc>
          <w:tcPr>
            <w:tcW w:w="270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1 01 02000 01 0000 110</w:t>
            </w:r>
          </w:p>
        </w:tc>
        <w:tc>
          <w:tcPr>
            <w:tcW w:w="496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Налог на доходы физических лиц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602635,00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630900,00</w:t>
            </w:r>
          </w:p>
        </w:tc>
      </w:tr>
      <w:tr w:rsidR="00197C42" w:rsidTr="00197C42">
        <w:tc>
          <w:tcPr>
            <w:tcW w:w="270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1 01 02010 01 0000 110</w:t>
            </w:r>
          </w:p>
        </w:tc>
        <w:tc>
          <w:tcPr>
            <w:tcW w:w="496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 xml:space="preserve">Налог на доходы физических лиц с доходов,  источником которых является налоговый агент, </w:t>
            </w:r>
            <w:r>
              <w:lastRenderedPageBreak/>
              <w:t>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lastRenderedPageBreak/>
              <w:t>602316,00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630566,00</w:t>
            </w:r>
          </w:p>
        </w:tc>
      </w:tr>
      <w:tr w:rsidR="00197C42" w:rsidTr="00197C42">
        <w:tc>
          <w:tcPr>
            <w:tcW w:w="270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lastRenderedPageBreak/>
              <w:t>1 01 02020 01 0000 110</w:t>
            </w:r>
          </w:p>
        </w:tc>
        <w:tc>
          <w:tcPr>
            <w:tcW w:w="496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319,00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334,00</w:t>
            </w:r>
          </w:p>
        </w:tc>
      </w:tr>
      <w:tr w:rsidR="00197C42" w:rsidTr="00197C42">
        <w:tc>
          <w:tcPr>
            <w:tcW w:w="270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1 05 00000 00 0000 000</w:t>
            </w:r>
          </w:p>
        </w:tc>
        <w:tc>
          <w:tcPr>
            <w:tcW w:w="496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НАЛОГИ НА СОВОКУПНЫЙ ДОХОД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112602,00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117106,00</w:t>
            </w:r>
          </w:p>
        </w:tc>
      </w:tr>
      <w:tr w:rsidR="00197C42" w:rsidTr="00197C42">
        <w:tc>
          <w:tcPr>
            <w:tcW w:w="270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1 05 03000 01 0000 110</w:t>
            </w:r>
          </w:p>
        </w:tc>
        <w:tc>
          <w:tcPr>
            <w:tcW w:w="496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Единый сельскохозяйственный налог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112602,00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117106,00</w:t>
            </w:r>
          </w:p>
        </w:tc>
      </w:tr>
      <w:tr w:rsidR="00197C42" w:rsidTr="00197C42">
        <w:tc>
          <w:tcPr>
            <w:tcW w:w="270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1 05 03010 01 0000 110</w:t>
            </w:r>
          </w:p>
        </w:tc>
        <w:tc>
          <w:tcPr>
            <w:tcW w:w="496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Единый сельскохозяйственный налог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112602,00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117106,00</w:t>
            </w:r>
          </w:p>
        </w:tc>
      </w:tr>
      <w:tr w:rsidR="00197C42" w:rsidTr="00197C42">
        <w:tc>
          <w:tcPr>
            <w:tcW w:w="270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1 06 00000 00 0000 000</w:t>
            </w:r>
          </w:p>
        </w:tc>
        <w:tc>
          <w:tcPr>
            <w:tcW w:w="496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НАЛОГИ НА ИМУЩЕСТВО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3247507,00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3247507,00</w:t>
            </w:r>
          </w:p>
        </w:tc>
      </w:tr>
      <w:tr w:rsidR="00197C42" w:rsidTr="00197C42">
        <w:tc>
          <w:tcPr>
            <w:tcW w:w="270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1 06 01000 00 0000 110</w:t>
            </w:r>
          </w:p>
        </w:tc>
        <w:tc>
          <w:tcPr>
            <w:tcW w:w="496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Налог на имущество физических лиц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31737,00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31737,00</w:t>
            </w:r>
          </w:p>
        </w:tc>
      </w:tr>
      <w:tr w:rsidR="00197C42" w:rsidTr="00197C42">
        <w:tc>
          <w:tcPr>
            <w:tcW w:w="270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1 06 01030 10 0000 110</w:t>
            </w:r>
          </w:p>
        </w:tc>
        <w:tc>
          <w:tcPr>
            <w:tcW w:w="496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31737,00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31737,00</w:t>
            </w:r>
          </w:p>
        </w:tc>
      </w:tr>
      <w:tr w:rsidR="00197C42" w:rsidTr="00197C42">
        <w:tc>
          <w:tcPr>
            <w:tcW w:w="270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1 06 06000 00 0000 110</w:t>
            </w:r>
          </w:p>
        </w:tc>
        <w:tc>
          <w:tcPr>
            <w:tcW w:w="496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Земельный налог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3215770,00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3215770,00</w:t>
            </w:r>
          </w:p>
        </w:tc>
      </w:tr>
      <w:tr w:rsidR="00197C42" w:rsidTr="00197C42">
        <w:tc>
          <w:tcPr>
            <w:tcW w:w="270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1 06 06030 00 0000 110</w:t>
            </w:r>
          </w:p>
        </w:tc>
        <w:tc>
          <w:tcPr>
            <w:tcW w:w="496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Земельный налог с организаций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2443685,00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2443685,00</w:t>
            </w:r>
          </w:p>
        </w:tc>
      </w:tr>
      <w:tr w:rsidR="00197C42" w:rsidTr="00197C42">
        <w:tc>
          <w:tcPr>
            <w:tcW w:w="270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1 06 06033 10 0000 110</w:t>
            </w:r>
          </w:p>
        </w:tc>
        <w:tc>
          <w:tcPr>
            <w:tcW w:w="496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2443685,00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2443685,00</w:t>
            </w:r>
          </w:p>
        </w:tc>
      </w:tr>
      <w:tr w:rsidR="00197C42" w:rsidTr="00197C42">
        <w:tc>
          <w:tcPr>
            <w:tcW w:w="270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1 06 06040 00 0000 110</w:t>
            </w:r>
          </w:p>
        </w:tc>
        <w:tc>
          <w:tcPr>
            <w:tcW w:w="496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Земельный налог с физических лиц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772085,00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772085,00</w:t>
            </w:r>
          </w:p>
        </w:tc>
      </w:tr>
      <w:tr w:rsidR="00197C42" w:rsidTr="00197C42">
        <w:tc>
          <w:tcPr>
            <w:tcW w:w="270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1 06 06043 10 0000 110</w:t>
            </w:r>
          </w:p>
        </w:tc>
        <w:tc>
          <w:tcPr>
            <w:tcW w:w="496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772085,00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772085,00</w:t>
            </w:r>
          </w:p>
        </w:tc>
      </w:tr>
      <w:tr w:rsidR="00197C42" w:rsidTr="00197C42">
        <w:tc>
          <w:tcPr>
            <w:tcW w:w="270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1 11 00000 00 0000 000</w:t>
            </w:r>
          </w:p>
        </w:tc>
        <w:tc>
          <w:tcPr>
            <w:tcW w:w="496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262256,00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262256,00</w:t>
            </w:r>
          </w:p>
        </w:tc>
      </w:tr>
      <w:tr w:rsidR="00197C42" w:rsidTr="00197C42">
        <w:tc>
          <w:tcPr>
            <w:tcW w:w="270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1 11 05000 00 0000 000</w:t>
            </w:r>
          </w:p>
        </w:tc>
        <w:tc>
          <w:tcPr>
            <w:tcW w:w="496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262256,00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262256,00</w:t>
            </w:r>
          </w:p>
        </w:tc>
      </w:tr>
      <w:tr w:rsidR="00197C42" w:rsidTr="00197C42">
        <w:tc>
          <w:tcPr>
            <w:tcW w:w="270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1 11 05000 00 0000 120</w:t>
            </w:r>
          </w:p>
        </w:tc>
        <w:tc>
          <w:tcPr>
            <w:tcW w:w="496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262256,00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262256,00</w:t>
            </w:r>
          </w:p>
        </w:tc>
      </w:tr>
      <w:tr w:rsidR="00197C42" w:rsidTr="00197C42">
        <w:tc>
          <w:tcPr>
            <w:tcW w:w="270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1 11 05030 00 0000 120</w:t>
            </w:r>
          </w:p>
        </w:tc>
        <w:tc>
          <w:tcPr>
            <w:tcW w:w="496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 xml:space="preserve">Доходы от сдачи в аренду имущества, находящегося в оперативном управлении </w:t>
            </w:r>
            <w:r>
              <w:lastRenderedPageBreak/>
              <w:t>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lastRenderedPageBreak/>
              <w:t>262256,00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262256,00</w:t>
            </w:r>
          </w:p>
        </w:tc>
      </w:tr>
      <w:tr w:rsidR="00197C42" w:rsidTr="00197C42">
        <w:tc>
          <w:tcPr>
            <w:tcW w:w="270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lastRenderedPageBreak/>
              <w:t>1 11 05035 10 0000 120</w:t>
            </w:r>
          </w:p>
        </w:tc>
        <w:tc>
          <w:tcPr>
            <w:tcW w:w="496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262256,00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262256,00</w:t>
            </w:r>
          </w:p>
        </w:tc>
      </w:tr>
      <w:tr w:rsidR="00197C42" w:rsidTr="00197C42">
        <w:tc>
          <w:tcPr>
            <w:tcW w:w="270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1 13 00000 00 0000 000</w:t>
            </w:r>
          </w:p>
        </w:tc>
        <w:tc>
          <w:tcPr>
            <w:tcW w:w="496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850,00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850,00</w:t>
            </w:r>
          </w:p>
        </w:tc>
      </w:tr>
      <w:tr w:rsidR="00197C42" w:rsidTr="00197C42">
        <w:tc>
          <w:tcPr>
            <w:tcW w:w="270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1 13 01000 00 0000 130</w:t>
            </w:r>
          </w:p>
        </w:tc>
        <w:tc>
          <w:tcPr>
            <w:tcW w:w="496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Доходы от оказания платных услуг (работ)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850,00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850,00</w:t>
            </w:r>
          </w:p>
        </w:tc>
      </w:tr>
      <w:tr w:rsidR="00197C42" w:rsidTr="00197C42">
        <w:tc>
          <w:tcPr>
            <w:tcW w:w="270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1 13 01990 00 0000 130</w:t>
            </w:r>
          </w:p>
        </w:tc>
        <w:tc>
          <w:tcPr>
            <w:tcW w:w="496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Прочие доходы от оказания платных услуг (работ)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850,00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850,00</w:t>
            </w:r>
          </w:p>
        </w:tc>
      </w:tr>
      <w:tr w:rsidR="00197C42" w:rsidTr="00197C42">
        <w:tc>
          <w:tcPr>
            <w:tcW w:w="270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1 16 00000 00 0000 000</w:t>
            </w:r>
          </w:p>
        </w:tc>
        <w:tc>
          <w:tcPr>
            <w:tcW w:w="496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ШТРАФЫ, САНКЦИИ, ВОЗМЕЩЕНИЕ УЩЕРБА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6000,00</w:t>
            </w:r>
          </w:p>
        </w:tc>
      </w:tr>
      <w:tr w:rsidR="00197C42" w:rsidTr="00197C42">
        <w:tc>
          <w:tcPr>
            <w:tcW w:w="270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1 16 07000 00 0000 140</w:t>
            </w:r>
          </w:p>
        </w:tc>
        <w:tc>
          <w:tcPr>
            <w:tcW w:w="496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Штрафы, неустойки, пени, уплаченные в соответствии с законом или договором в случае неисполнения или ненадлежащего исполнения обязательства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6000,00</w:t>
            </w:r>
          </w:p>
        </w:tc>
      </w:tr>
      <w:tr w:rsidR="00197C42" w:rsidTr="00197C42">
        <w:tc>
          <w:tcPr>
            <w:tcW w:w="270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1 16 07090 10 0000 140</w:t>
            </w:r>
          </w:p>
        </w:tc>
        <w:tc>
          <w:tcPr>
            <w:tcW w:w="496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Штрафы, неустойки, пени, уплаченные в соответствии с законом или договором в случае неисполнения или ненадлежащего исполнения обязательства перед муниципальным органом (муниципальным казенным учреждением), сельского поселения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6000,00</w:t>
            </w:r>
          </w:p>
        </w:tc>
      </w:tr>
      <w:tr w:rsidR="00197C42" w:rsidTr="00197C42">
        <w:tc>
          <w:tcPr>
            <w:tcW w:w="270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1 13 01995 10 0000 130</w:t>
            </w:r>
          </w:p>
        </w:tc>
        <w:tc>
          <w:tcPr>
            <w:tcW w:w="496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850,00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850,00</w:t>
            </w:r>
          </w:p>
        </w:tc>
      </w:tr>
      <w:tr w:rsidR="00197C42" w:rsidTr="00197C42">
        <w:tc>
          <w:tcPr>
            <w:tcW w:w="270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2 00 00000 00 0000 000</w:t>
            </w:r>
          </w:p>
        </w:tc>
        <w:tc>
          <w:tcPr>
            <w:tcW w:w="496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БЕЗВОЗМЕЗДНЫЕ ПОСТУПЛЕНИЯ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579497,00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543895,00</w:t>
            </w:r>
          </w:p>
        </w:tc>
      </w:tr>
      <w:tr w:rsidR="00197C42" w:rsidTr="00197C42">
        <w:tc>
          <w:tcPr>
            <w:tcW w:w="270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2 02 00000 00 0000 000</w:t>
            </w:r>
          </w:p>
        </w:tc>
        <w:tc>
          <w:tcPr>
            <w:tcW w:w="496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579497,00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543895,00</w:t>
            </w:r>
          </w:p>
        </w:tc>
      </w:tr>
      <w:tr w:rsidR="00197C42" w:rsidTr="00197C42">
        <w:tc>
          <w:tcPr>
            <w:tcW w:w="270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2 02 10000 00 0000 150</w:t>
            </w:r>
          </w:p>
        </w:tc>
        <w:tc>
          <w:tcPr>
            <w:tcW w:w="496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483949,00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445011,00</w:t>
            </w:r>
          </w:p>
        </w:tc>
      </w:tr>
      <w:tr w:rsidR="00197C42" w:rsidTr="00197C42">
        <w:tc>
          <w:tcPr>
            <w:tcW w:w="270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2 02 16001 00 0000 150</w:t>
            </w:r>
          </w:p>
        </w:tc>
        <w:tc>
          <w:tcPr>
            <w:tcW w:w="496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483949,00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445011,00</w:t>
            </w:r>
          </w:p>
        </w:tc>
      </w:tr>
      <w:tr w:rsidR="00197C42" w:rsidTr="00197C42">
        <w:tc>
          <w:tcPr>
            <w:tcW w:w="270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2 02 16001 10 0000 150</w:t>
            </w:r>
          </w:p>
        </w:tc>
        <w:tc>
          <w:tcPr>
            <w:tcW w:w="496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483949,00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445011,00</w:t>
            </w:r>
          </w:p>
        </w:tc>
      </w:tr>
      <w:tr w:rsidR="00197C42" w:rsidTr="00197C42">
        <w:tc>
          <w:tcPr>
            <w:tcW w:w="270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lastRenderedPageBreak/>
              <w:t>2 02 30000 00 0000 150</w:t>
            </w:r>
          </w:p>
        </w:tc>
        <w:tc>
          <w:tcPr>
            <w:tcW w:w="496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95548,00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98884,00</w:t>
            </w:r>
          </w:p>
        </w:tc>
      </w:tr>
      <w:tr w:rsidR="00197C42" w:rsidTr="00197C42">
        <w:tc>
          <w:tcPr>
            <w:tcW w:w="270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2 02 35118 00 0000 150</w:t>
            </w:r>
          </w:p>
        </w:tc>
        <w:tc>
          <w:tcPr>
            <w:tcW w:w="496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95548,00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98884,00</w:t>
            </w:r>
          </w:p>
        </w:tc>
      </w:tr>
      <w:tr w:rsidR="00197C42" w:rsidTr="00197C42">
        <w:tc>
          <w:tcPr>
            <w:tcW w:w="270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2 02 35118 10 0000 150</w:t>
            </w:r>
          </w:p>
        </w:tc>
        <w:tc>
          <w:tcPr>
            <w:tcW w:w="496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95548,00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98884,00</w:t>
            </w:r>
          </w:p>
        </w:tc>
      </w:tr>
      <w:tr w:rsidR="00197C42" w:rsidTr="00197C42">
        <w:tc>
          <w:tcPr>
            <w:tcW w:w="270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496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Всего доходов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4811347,00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4808514,00</w:t>
            </w:r>
          </w:p>
        </w:tc>
      </w:tr>
    </w:tbl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lastRenderedPageBreak/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Приложение №5</w:t>
      </w:r>
    </w:p>
    <w:p w:rsidR="00197C42" w:rsidRDefault="00197C42" w:rsidP="00197C42">
      <w:pPr>
        <w:pStyle w:val="a7"/>
        <w:spacing w:before="0" w:beforeAutospacing="0"/>
      </w:pPr>
      <w:r>
        <w:t>к решению Собрания депутатов</w:t>
      </w:r>
    </w:p>
    <w:p w:rsidR="00197C42" w:rsidRDefault="00197C42" w:rsidP="00197C42">
      <w:pPr>
        <w:pStyle w:val="a7"/>
        <w:spacing w:before="0" w:beforeAutospacing="0"/>
      </w:pPr>
      <w:r>
        <w:t>Мансуровского сельсовета</w:t>
      </w:r>
    </w:p>
    <w:p w:rsidR="00197C42" w:rsidRDefault="00197C42" w:rsidP="00197C42">
      <w:pPr>
        <w:pStyle w:val="a7"/>
        <w:spacing w:before="0" w:beforeAutospacing="0"/>
      </w:pPr>
      <w:r>
        <w:t>Советского района</w:t>
      </w:r>
    </w:p>
    <w:p w:rsidR="00197C42" w:rsidRDefault="00197C42" w:rsidP="00197C42">
      <w:pPr>
        <w:pStyle w:val="a7"/>
        <w:spacing w:before="0" w:beforeAutospacing="0"/>
      </w:pPr>
      <w:r>
        <w:t>от 27.01.2022 г. №1</w:t>
      </w:r>
    </w:p>
    <w:p w:rsidR="00197C42" w:rsidRDefault="00197C42" w:rsidP="00197C42">
      <w:pPr>
        <w:pStyle w:val="a7"/>
        <w:spacing w:before="0" w:beforeAutospacing="0"/>
      </w:pPr>
      <w:r>
        <w:rPr>
          <w:rStyle w:val="a8"/>
        </w:rPr>
        <w:t> </w:t>
      </w:r>
    </w:p>
    <w:p w:rsidR="00197C42" w:rsidRDefault="00197C42" w:rsidP="00197C42">
      <w:pPr>
        <w:pStyle w:val="a7"/>
        <w:spacing w:before="0" w:beforeAutospacing="0"/>
      </w:pPr>
      <w:r>
        <w:rPr>
          <w:rStyle w:val="a8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Мансуровского сельсовета</w:t>
      </w:r>
    </w:p>
    <w:p w:rsidR="00197C42" w:rsidRDefault="00197C42" w:rsidP="00197C42">
      <w:pPr>
        <w:pStyle w:val="a7"/>
        <w:spacing w:before="0" w:beforeAutospacing="0"/>
      </w:pPr>
      <w:r>
        <w:rPr>
          <w:rStyle w:val="a8"/>
        </w:rPr>
        <w:t>Советского района Курской области в 2022 году</w:t>
      </w:r>
    </w:p>
    <w:tbl>
      <w:tblPr>
        <w:tblW w:w="102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0"/>
        <w:gridCol w:w="705"/>
        <w:gridCol w:w="705"/>
        <w:gridCol w:w="1560"/>
        <w:gridCol w:w="990"/>
        <w:gridCol w:w="1560"/>
      </w:tblGrid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                            Наименование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Рз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ПР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ЦСР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ВР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Итого расходов на 2022 год (рублей)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Всего расходов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19749819,00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Общегосударственные вопросы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3065776,00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Функционирование высшего должностного лица субъекта Российской Федерации  и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550100,00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7100000000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550100,00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Глава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7110000000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550100,00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71100С1402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550100,00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71100С1402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550100,00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1155676,00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 xml:space="preserve">Обеспечение функционирования местных </w:t>
            </w:r>
            <w:r>
              <w:lastRenderedPageBreak/>
              <w:t>администраций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lastRenderedPageBreak/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7300000000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1065400,00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7310000000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1065400,00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1065400,00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1063400,00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Муниципальная программа «Развитие муниципальной службы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0900000000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0910000000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Основное мероприятие «Повышение квалификации муниципальных служащих»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0910100000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09101С1437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09101С1437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Муниципальная программа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1900000000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Подпрограмма «Обеспечение поддержки социально- экономического развития Мансуровского сельсовета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1910000000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1910100000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Мероприятия и услуги в сфере информационно-коммуникационных технологий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19101С1239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19101С1239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25276,00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25276,00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lastRenderedPageBreak/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77200П1490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25276,00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77200П1490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25276,00</w:t>
            </w:r>
          </w:p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Резервные фонды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11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00 0 00 00000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20 000,00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Резервные фонды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11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78 0 00 00000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20 000,00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Резервные фонды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11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78 1 00 00000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20 000,00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Резервный фонд местной администрации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11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78 1 00 С1403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20 000,00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Иные межбюджетные ассигнования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11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78 1 00 С1403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20 000,00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Другие общегосударственные вопросы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1340000,00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Муниципальная программа «Развитие и укрепление материально-технической базы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2100000000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1250000,00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Подпрограмма «Материально- техническое обеспечение учреждений и формирование имиджа Мансуровского сельсовета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2110000000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1250000,00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2110100000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1250000,00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Выполнение других (прочих) обязательств органами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1250000,00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1200000,00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Иные межбюджетные ассигнования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7600000000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30000,00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Выполнение других обязательств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7610000000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30000,00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Выполнение других (прочих) обязательств органами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76100С1404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30000,00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76100С1404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30000,00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Непрограммные расходы 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  <w:p w:rsidR="00197C42" w:rsidRDefault="00197C42">
            <w:pPr>
              <w:pStyle w:val="a7"/>
              <w:spacing w:before="0" w:beforeAutospacing="0"/>
            </w:pPr>
            <w:r>
              <w:lastRenderedPageBreak/>
              <w:t> 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Национальная оборона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92470,00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Мобилизационная и вневойсковая подготовка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92470,00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92470,00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92470,00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88957,00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88957,00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3513,00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15000,00</w:t>
            </w:r>
          </w:p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15000,00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1300000000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15000,00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1310000000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15000,00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«Мансуровский сельсовет» Советского района Курской области от чрезвычайных ситуаций».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1310100000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15000,00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13101С1415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15000,00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13101С1415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15000,00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Национальная экономика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63065,00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Содержание дорог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59065,00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Содержание дорог, разработка ПСД, строительство дорог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11201П1424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59065,00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11201П1424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59065,00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Муниципальная программа «Энергосбережение и повышение энергетической эффективности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0500000000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Подпрограмма «Энергосбережение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0510000000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0510100000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Мероприятия в области энергосбережения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05101С1434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05101С1434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Жилищно-коммунальное хозяйство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13438473,00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Строительство и реконструкция (модернизация) объектов системы водоснабжения и (или) водоотведения водозаборных скважин, водонапорных башен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061F000000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12909090,00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Бюджетные инвестиции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061F552430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12909090,00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061F552430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12909090,00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Благоустройство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529383,00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Муниципальная программа «Благоустройство территории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0700000000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529383,00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Подпрограмма «Организация благоустройства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0710000000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529383,00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lastRenderedPageBreak/>
              <w:t>Основное мероприятие «Уличное освещение территорий муниципального образования «Мансуровский сельсовет» Советского района»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0710100000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529383,00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Мероприятия по благоустройству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07101С1433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529383,00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07101С1433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529383,00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Культура, кинематография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3075035,00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Культура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3075035,00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Муниципальная программа «Развитие культуры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0100000000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3075035,00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Подпрограмма "Искусство"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3075035,00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3075035,00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0110113330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847887,00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0110113330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847887,00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01101S3330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1448200,00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01101S3330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1448200,00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Расходы на обеспечение деятельности (оказание услуг)       муниципальных учреждений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200000,00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150000,00</w:t>
            </w:r>
          </w:p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50000,00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01101L4670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578948.00</w:t>
            </w:r>
          </w:p>
        </w:tc>
      </w:tr>
      <w:tr w:rsidR="00197C42" w:rsidTr="00197C42">
        <w:tc>
          <w:tcPr>
            <w:tcW w:w="468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01101L4670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578948,00</w:t>
            </w:r>
          </w:p>
        </w:tc>
      </w:tr>
    </w:tbl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Приложение № 6</w:t>
      </w:r>
    </w:p>
    <w:p w:rsidR="00197C42" w:rsidRDefault="00197C42" w:rsidP="00197C42">
      <w:pPr>
        <w:pStyle w:val="a7"/>
        <w:spacing w:before="0" w:beforeAutospacing="0"/>
      </w:pPr>
      <w:r>
        <w:t>к решению Собрания депутатов</w:t>
      </w:r>
    </w:p>
    <w:p w:rsidR="00197C42" w:rsidRDefault="00197C42" w:rsidP="00197C42">
      <w:pPr>
        <w:pStyle w:val="a7"/>
        <w:spacing w:before="0" w:beforeAutospacing="0"/>
      </w:pPr>
      <w:r>
        <w:t>Мансуровского сельсовета</w:t>
      </w:r>
    </w:p>
    <w:p w:rsidR="00197C42" w:rsidRDefault="00197C42" w:rsidP="00197C42">
      <w:pPr>
        <w:pStyle w:val="a7"/>
        <w:spacing w:before="0" w:beforeAutospacing="0"/>
      </w:pPr>
      <w:r>
        <w:t>Советского района</w:t>
      </w:r>
    </w:p>
    <w:p w:rsidR="00197C42" w:rsidRDefault="00197C42" w:rsidP="00197C42">
      <w:pPr>
        <w:pStyle w:val="a7"/>
        <w:spacing w:before="0" w:beforeAutospacing="0"/>
      </w:pPr>
      <w:r>
        <w:t>от 27.01.2022 г. №1</w:t>
      </w:r>
    </w:p>
    <w:p w:rsidR="00197C42" w:rsidRDefault="00197C42" w:rsidP="00197C42">
      <w:pPr>
        <w:pStyle w:val="a7"/>
        <w:spacing w:before="0" w:beforeAutospacing="0"/>
      </w:pPr>
      <w:r>
        <w:rPr>
          <w:rStyle w:val="a8"/>
        </w:rPr>
        <w:t>           </w:t>
      </w:r>
    </w:p>
    <w:p w:rsidR="00197C42" w:rsidRDefault="00197C42" w:rsidP="00197C42">
      <w:pPr>
        <w:pStyle w:val="a7"/>
        <w:spacing w:before="0" w:beforeAutospacing="0"/>
      </w:pPr>
      <w:r>
        <w:rPr>
          <w:rStyle w:val="a8"/>
        </w:rPr>
        <w:t xml:space="preserve"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</w:t>
      </w:r>
      <w:r>
        <w:rPr>
          <w:rStyle w:val="a8"/>
        </w:rPr>
        <w:lastRenderedPageBreak/>
        <w:t>Мансуровского сельсовета Советского района Курской области в плановый период 2023 и 2024 годов</w:t>
      </w:r>
    </w:p>
    <w:tbl>
      <w:tblPr>
        <w:tblW w:w="110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0"/>
        <w:gridCol w:w="570"/>
        <w:gridCol w:w="570"/>
        <w:gridCol w:w="1560"/>
        <w:gridCol w:w="705"/>
        <w:gridCol w:w="1425"/>
        <w:gridCol w:w="1410"/>
        <w:gridCol w:w="240"/>
      </w:tblGrid>
      <w:tr w:rsidR="00197C42" w:rsidTr="00197C42">
        <w:tc>
          <w:tcPr>
            <w:tcW w:w="4530" w:type="dxa"/>
            <w:vMerge w:val="restar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                                        Наименование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Рз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ПР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ЦСР</w:t>
            </w:r>
          </w:p>
        </w:tc>
        <w:tc>
          <w:tcPr>
            <w:tcW w:w="705" w:type="dxa"/>
            <w:vMerge w:val="restar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ВР</w:t>
            </w:r>
          </w:p>
        </w:tc>
        <w:tc>
          <w:tcPr>
            <w:tcW w:w="2835" w:type="dxa"/>
            <w:gridSpan w:val="2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Итого расходов на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0" w:type="auto"/>
            <w:vMerge/>
            <w:vAlign w:val="center"/>
            <w:hideMark/>
          </w:tcPr>
          <w:p w:rsidR="00197C42" w:rsidRDefault="00197C4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7C42" w:rsidRDefault="00197C4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7C42" w:rsidRDefault="00197C4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7C42" w:rsidRDefault="00197C4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7C42" w:rsidRDefault="00197C42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2023 год (рублей)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2024 год (рублей)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Всего расходов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4811347,00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4808514,00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Условно утвержденные расходы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117895,00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235481,00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2624216,00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2621383,00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550100,00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550100,00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7100000000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550100,00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550100,00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Глава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7110000000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550100,00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550100,00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71100С1402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550100,00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550100,00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71100С1402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550100,00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550100,00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Функционирование Правительства Российской Федерации, высших 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1100400,00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1100400,00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Обеспечение функционирования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7300000000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1065400,00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1065400,00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7310000000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1065400,00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1065400,00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1065400,00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1065400,00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1063400,00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1063400,00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Муниципальная программа «Развитие муниципальной службы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0900000000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0910000000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0910100000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09101С1437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09101С1437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Муниципальная программа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1900000000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Подпрограмма «Обеспечение поддержки социально- экономического развития Мансуровского сельсовета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1910000000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1910100000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Мероприятия и услуги в сфере информационно-коммуникационных технологий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19101С1239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19101С1239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Резервные фонды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11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00 0 00 00000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20000,00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20 000,00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Резервные фонды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11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78 0 00 00000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20 000,00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Резервные фонды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11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78 1 00 00000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20 000,00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Резервный фонд местной администрации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11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78 1 00С1403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20 000,00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11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78 1 00С1403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20 000,00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953716,00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950883,00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Муниципальная программа «Развитие и укрепление материально-технической базы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2100000000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889716,00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886883,00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Подпрограмма «Материально- техническое обеспечение учреждений и формирование имиджа Мансуровского сельсовета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2110000000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889716,00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886883,00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2110100000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889716,00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886883,00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Выполнение других (прочих) обязательств органами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889716,00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886883,00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lastRenderedPageBreak/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840000,00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840000,00</w:t>
            </w:r>
          </w:p>
        </w:tc>
        <w:tc>
          <w:tcPr>
            <w:tcW w:w="240" w:type="dxa"/>
            <w:vMerge w:val="restar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lastRenderedPageBreak/>
              <w:t>Иные бюджетные ассигнования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49716,00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46883,00</w:t>
            </w:r>
          </w:p>
        </w:tc>
        <w:tc>
          <w:tcPr>
            <w:tcW w:w="0" w:type="auto"/>
            <w:vMerge/>
            <w:vAlign w:val="center"/>
            <w:hideMark/>
          </w:tcPr>
          <w:p w:rsidR="00197C42" w:rsidRDefault="00197C42">
            <w:pPr>
              <w:rPr>
                <w:sz w:val="24"/>
                <w:szCs w:val="24"/>
              </w:rPr>
            </w:pP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7600000000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Выполнение других обязательств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7610000000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Выполнение других (прочих) обязательств органами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76100С1404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76100С1404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Непрограммные расходы 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Национальная оборона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95548,00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98884,00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Мобилизационная и вневойсковая подготовка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95548,00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98884,00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95548,00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98884,00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95548,00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98884,00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95548,00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98884,00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91140,00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92553,00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4408,00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6331,00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Обеспечение пожарной безопасности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сельсовет» </w:t>
            </w:r>
            <w:r>
              <w:lastRenderedPageBreak/>
              <w:t>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lastRenderedPageBreak/>
              <w:t>03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1310000000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«Мансуровский сельсовет» от чрезвычайных ситуаций».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1310100000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13101С1415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13101С1415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Национальная экономика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Муниципальная программа «Энергосбережение и повышение энергетической эффективности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Подпрограмма «Энергосбережение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0510000000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Основное мероприятие «Проведение эффективной энергосберегающей политики»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0510100000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Мероприятия в области энергосбережения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05101С1434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05101С1434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Жилищно-коммунальное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529383,00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526047,00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Благоустройство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529383,00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526047,00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Муниципальная программа «Благоустройство территории муниципального образования  «Мансуровского сельсовета» Советского района Курской области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0700000000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529383,00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526047,00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Подпрограмма «Организация благоустройства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0710000000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529383,00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526047,00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 xml:space="preserve">Основное мероприятие «Уличное </w:t>
            </w:r>
            <w:r>
              <w:lastRenderedPageBreak/>
              <w:t>освещение территорий Мансуровского сельсовета»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lastRenderedPageBreak/>
              <w:t>05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0710100000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529383,00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526047,00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lastRenderedPageBreak/>
              <w:t>Мероприятия по благоустройству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07101С1433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529383,00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526047,00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07101С1433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529383,00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526047,00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Культура, кинематография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1548200,00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1548200,00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Культура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1548200,00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1548200,00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Муниципальная программа «Развитие культуры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1548200,00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1548200,00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Подпрограмма "Искусство"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1548200,00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1548200,00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1548200,00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1548200,00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01101S3330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1448200,00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1448200,00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01101S3330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1448200,00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1448200,00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Расходы на обеспечение деятельности (оказание услуг)       муниципальных учреждений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70000,00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70000,00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5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</w:tbl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Приложение № 7</w:t>
      </w:r>
    </w:p>
    <w:p w:rsidR="00197C42" w:rsidRDefault="00197C42" w:rsidP="00197C42">
      <w:pPr>
        <w:pStyle w:val="a7"/>
        <w:spacing w:before="0" w:beforeAutospacing="0"/>
      </w:pPr>
      <w:r>
        <w:t>к решению Собрания депутатов</w:t>
      </w:r>
    </w:p>
    <w:p w:rsidR="00197C42" w:rsidRDefault="00197C42" w:rsidP="00197C42">
      <w:pPr>
        <w:pStyle w:val="a7"/>
        <w:spacing w:before="0" w:beforeAutospacing="0"/>
      </w:pPr>
      <w:r>
        <w:t>Мансуровского сельсовета</w:t>
      </w:r>
    </w:p>
    <w:p w:rsidR="00197C42" w:rsidRDefault="00197C42" w:rsidP="00197C42">
      <w:pPr>
        <w:pStyle w:val="a7"/>
        <w:spacing w:before="0" w:beforeAutospacing="0"/>
      </w:pPr>
      <w:r>
        <w:t>Советского района</w:t>
      </w:r>
    </w:p>
    <w:p w:rsidR="00197C42" w:rsidRDefault="00197C42" w:rsidP="00197C42">
      <w:pPr>
        <w:pStyle w:val="a7"/>
        <w:spacing w:before="0" w:beforeAutospacing="0"/>
      </w:pPr>
      <w:r>
        <w:t>от 27.01.2022 г. №1</w:t>
      </w:r>
    </w:p>
    <w:p w:rsidR="00197C42" w:rsidRDefault="00197C42" w:rsidP="00197C42">
      <w:pPr>
        <w:pStyle w:val="a7"/>
        <w:spacing w:before="0" w:beforeAutospacing="0"/>
      </w:pPr>
      <w:r>
        <w:rPr>
          <w:rStyle w:val="a8"/>
        </w:rPr>
        <w:t> </w:t>
      </w:r>
    </w:p>
    <w:p w:rsidR="00197C42" w:rsidRDefault="00197C42" w:rsidP="00197C42">
      <w:pPr>
        <w:pStyle w:val="a7"/>
        <w:spacing w:before="0" w:beforeAutospacing="0"/>
      </w:pPr>
      <w:r>
        <w:rPr>
          <w:rStyle w:val="a8"/>
        </w:rPr>
        <w:lastRenderedPageBreak/>
        <w:t>Ведомственная структура расходов бюджета Мансуровского сельсовета</w:t>
      </w:r>
    </w:p>
    <w:p w:rsidR="00197C42" w:rsidRDefault="00197C42" w:rsidP="00197C42">
      <w:pPr>
        <w:pStyle w:val="a7"/>
        <w:spacing w:before="0" w:beforeAutospacing="0"/>
      </w:pPr>
      <w:r>
        <w:rPr>
          <w:rStyle w:val="a8"/>
        </w:rPr>
        <w:t>Советского района Курской области в 2022 году</w:t>
      </w:r>
    </w:p>
    <w:tbl>
      <w:tblPr>
        <w:tblW w:w="102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0"/>
        <w:gridCol w:w="855"/>
        <w:gridCol w:w="570"/>
        <w:gridCol w:w="705"/>
        <w:gridCol w:w="1695"/>
        <w:gridCol w:w="705"/>
        <w:gridCol w:w="1560"/>
      </w:tblGrid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                                 Наименование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ГРБС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Рз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ПР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ЦСР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ВР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Итого расходов на 2022 год (рублей)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Всего расходов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19749819,00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Общегосударственные вопросы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3065776,00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Функционирование высшего должностного лица субъекта Российской Федерации  и муниципального образования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550100,00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7100000000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550100,00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Глава муниципального образования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7110000000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550100,00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71100С1402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550100,00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71100С1402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550100,00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1155676,00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Обеспечение функционирования местных администраций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7300000000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1065400,00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7310000000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1065400,00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1065400,00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1063400,00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25276,00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25276,00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77200П1490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25276,00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77200П1490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25276,00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Муниципальная программа «Развитие муниципальной службы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0900000000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0910000000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Основное мероприятие «Повышение квалификации муниципальных служащих»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0910100000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09101С1437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09101С1437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Муниципальная программа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области»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1900000000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Подпрограмма «Обеспечение поддержки социально- экономического развития Мансуровского сельсовета Советского района Курской области»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1910000000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1910100000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Мероприятия и услуги в сфере информационно-коммуникационных технологий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19101С1239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lastRenderedPageBreak/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19101С1239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lastRenderedPageBreak/>
              <w:t>Резервные фонды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11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00 0 00 00000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20 000,00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Резервные фонды органов местного самоуправления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11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78 0 00 00000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20 000,00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Резервные фонды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11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78 1 00 00000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20 000,00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Резервный фонд местной администрации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11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78 1 00 С1403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20 000,00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11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78 1 00 С1403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20 000,00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Другие общегосударственные вопросы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1340000,00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Муниципальная программа «Развитие и укрепление материально-технической базы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2100000000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1250000,00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Подпрограмма «Материально- техническое обеспечение учреждений и формирование имиджа Мансуровского сельсовета Советского района Курской области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2110000000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1250000,00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2110100000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1250000,00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Выполнение других (прочих) обязательств органами местного самоуправления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1250000,00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1200000,00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7600000000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30000,00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Выполнение других обязательств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7610000000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30000,00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Выполнение других (прочих) обязательств органами местного самоуправления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76100С1404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30000,00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76100С1404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30000,00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Непрограммные расходы  органов местного самоуправления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Национальная оборона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92470,00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Мобилизационная и вневойсковая подготовка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92470,00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92470,00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92470,00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88957,00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88957,00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3513,00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15000,00</w:t>
            </w:r>
          </w:p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15000,00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15000,00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1310000000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15000,00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«Мансуровский сельсовет» Советского района от чрезвычайных ситуаций».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1310100000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15000,00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13101С1415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15000,00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13101С1415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15000,00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Национальная экономика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63065,00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Содержание дорог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59065,00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Содержание дорог, разработка ПСД, строительство дорог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11201П1424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59065,00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11201П1424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59065,00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Муниципальная программа «Энергосбережение и повышение энергетической эффективности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Подпрограмма «Энергосбережение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0510000000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Основное мероприятие «Проведение эффективной энергосберегающей политики»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0510100000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Мероприятия в области энергосбережения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05101С1434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05101С1434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Жилищно-коммунальное хозяйство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13438473,00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Строительство и реконструкция (модернизация) объектов системы водоснабжения и (или) водоотведения водозаборных скважин, водонапорных башен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061F000000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12909090,00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Бюджетные инвестиции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061F552430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12909090,00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061F552430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12909090,00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Благоустройство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529383,00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Муниципальная программа «Благоустройство территории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0700000000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529383,00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 xml:space="preserve"> Подпрограмма «Организация благоустройства муниципального </w:t>
            </w:r>
            <w:r>
              <w:lastRenderedPageBreak/>
              <w:t>образования «Мансуровский сельсовет» Советского района Курской области»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lastRenderedPageBreak/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0710000000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529383,00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lastRenderedPageBreak/>
              <w:t>Основное мероприятие «Уличное освещение территорий Мансуровского сельсовета»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0710100000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529383,00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Мероприятия по благоустройству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07101С1433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529383,00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07101С1433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529383,00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Культура,  кинематография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3075035,00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Культура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3075035,00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Муниципальная программа «Развитие культуры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3075035,00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Подпрограмма "Искусство"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3075035,00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3075035,00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0110113330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847887,00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0110113330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847887,00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01101S3330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1448200,00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01101S3330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1448200,00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Расходы на обеспечение деятельности (оказание услуг)   муниципальных учреждений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200000,00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150000,00</w:t>
            </w:r>
          </w:p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lastRenderedPageBreak/>
              <w:t>Иные бюджетные ассигнования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50000,00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01101L4670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578948,00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69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01101L4670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578948,00</w:t>
            </w:r>
          </w:p>
        </w:tc>
      </w:tr>
    </w:tbl>
    <w:p w:rsidR="00197C42" w:rsidRDefault="00197C42" w:rsidP="00197C42">
      <w:pPr>
        <w:pStyle w:val="a7"/>
        <w:spacing w:before="0" w:beforeAutospacing="0"/>
      </w:pPr>
      <w:r>
        <w:rPr>
          <w:rStyle w:val="a8"/>
        </w:rPr>
        <w:t> </w:t>
      </w:r>
    </w:p>
    <w:p w:rsidR="00197C42" w:rsidRDefault="00197C42" w:rsidP="00197C42">
      <w:pPr>
        <w:pStyle w:val="a7"/>
        <w:spacing w:before="0" w:beforeAutospacing="0"/>
      </w:pPr>
      <w:r>
        <w:rPr>
          <w:rStyle w:val="a8"/>
        </w:rPr>
        <w:t> </w:t>
      </w:r>
    </w:p>
    <w:p w:rsidR="00197C42" w:rsidRDefault="00197C42" w:rsidP="00197C42">
      <w:pPr>
        <w:pStyle w:val="a7"/>
        <w:spacing w:before="0" w:beforeAutospacing="0"/>
      </w:pPr>
      <w:r>
        <w:rPr>
          <w:rStyle w:val="a8"/>
        </w:rPr>
        <w:t> </w:t>
      </w:r>
    </w:p>
    <w:p w:rsidR="00197C42" w:rsidRDefault="00197C42" w:rsidP="00197C42">
      <w:pPr>
        <w:pStyle w:val="a7"/>
        <w:spacing w:before="0" w:beforeAutospacing="0"/>
      </w:pPr>
      <w:r>
        <w:rPr>
          <w:rStyle w:val="a8"/>
        </w:rPr>
        <w:t> </w:t>
      </w:r>
    </w:p>
    <w:p w:rsidR="00197C42" w:rsidRDefault="00197C42" w:rsidP="00197C42">
      <w:pPr>
        <w:pStyle w:val="a7"/>
        <w:spacing w:before="0" w:beforeAutospacing="0"/>
      </w:pPr>
      <w:r>
        <w:rPr>
          <w:rStyle w:val="a8"/>
        </w:rPr>
        <w:t> </w:t>
      </w:r>
    </w:p>
    <w:p w:rsidR="00197C42" w:rsidRDefault="00197C42" w:rsidP="00197C42">
      <w:pPr>
        <w:pStyle w:val="a7"/>
        <w:spacing w:before="0" w:beforeAutospacing="0"/>
      </w:pPr>
      <w:r>
        <w:rPr>
          <w:rStyle w:val="a8"/>
        </w:rPr>
        <w:t> </w:t>
      </w:r>
    </w:p>
    <w:p w:rsidR="00197C42" w:rsidRDefault="00197C42" w:rsidP="00197C42">
      <w:pPr>
        <w:pStyle w:val="a7"/>
        <w:spacing w:before="0" w:beforeAutospacing="0"/>
      </w:pPr>
      <w:r>
        <w:rPr>
          <w:rStyle w:val="a8"/>
        </w:rPr>
        <w:t> </w:t>
      </w:r>
    </w:p>
    <w:p w:rsidR="00197C42" w:rsidRDefault="00197C42" w:rsidP="00197C42">
      <w:pPr>
        <w:pStyle w:val="a7"/>
        <w:spacing w:before="0" w:beforeAutospacing="0"/>
      </w:pPr>
      <w:r>
        <w:rPr>
          <w:rStyle w:val="a8"/>
        </w:rPr>
        <w:t> </w:t>
      </w:r>
    </w:p>
    <w:p w:rsidR="00197C42" w:rsidRDefault="00197C42" w:rsidP="00197C42">
      <w:pPr>
        <w:pStyle w:val="a7"/>
        <w:spacing w:before="0" w:beforeAutospacing="0"/>
      </w:pPr>
      <w:r>
        <w:rPr>
          <w:rStyle w:val="a8"/>
        </w:rP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lastRenderedPageBreak/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Приложение № 8</w:t>
      </w:r>
    </w:p>
    <w:p w:rsidR="00197C42" w:rsidRDefault="00197C42" w:rsidP="00197C42">
      <w:pPr>
        <w:pStyle w:val="a7"/>
        <w:spacing w:before="0" w:beforeAutospacing="0"/>
      </w:pPr>
      <w:r>
        <w:t>к решению Собрания депутатов</w:t>
      </w:r>
    </w:p>
    <w:p w:rsidR="00197C42" w:rsidRDefault="00197C42" w:rsidP="00197C42">
      <w:pPr>
        <w:pStyle w:val="a7"/>
        <w:spacing w:before="0" w:beforeAutospacing="0"/>
      </w:pPr>
      <w:r>
        <w:t>Мансуровского сельсовета</w:t>
      </w:r>
    </w:p>
    <w:p w:rsidR="00197C42" w:rsidRDefault="00197C42" w:rsidP="00197C42">
      <w:pPr>
        <w:pStyle w:val="a7"/>
        <w:spacing w:before="0" w:beforeAutospacing="0"/>
      </w:pPr>
      <w:r>
        <w:t>Советского района</w:t>
      </w:r>
    </w:p>
    <w:p w:rsidR="00197C42" w:rsidRDefault="00197C42" w:rsidP="00197C42">
      <w:pPr>
        <w:pStyle w:val="a7"/>
        <w:spacing w:before="0" w:beforeAutospacing="0"/>
      </w:pPr>
      <w:r>
        <w:lastRenderedPageBreak/>
        <w:t>от 27.01.2022 г. №1</w:t>
      </w:r>
    </w:p>
    <w:p w:rsidR="00197C42" w:rsidRDefault="00197C42" w:rsidP="00197C42">
      <w:pPr>
        <w:pStyle w:val="a7"/>
        <w:spacing w:before="0" w:beforeAutospacing="0"/>
      </w:pPr>
      <w:r>
        <w:rPr>
          <w:rStyle w:val="a8"/>
        </w:rPr>
        <w:t>           </w:t>
      </w:r>
    </w:p>
    <w:p w:rsidR="00197C42" w:rsidRDefault="00197C42" w:rsidP="00197C42">
      <w:pPr>
        <w:pStyle w:val="a7"/>
        <w:spacing w:before="0" w:beforeAutospacing="0"/>
      </w:pPr>
      <w:r>
        <w:rPr>
          <w:rStyle w:val="a8"/>
        </w:rPr>
        <w:t>Ведомственная структура расходов бюджета Мансуровского сельсовета Советского района Курской области в плановый период 2023 и 2024 годов</w:t>
      </w:r>
    </w:p>
    <w:tbl>
      <w:tblPr>
        <w:tblW w:w="11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0"/>
        <w:gridCol w:w="705"/>
        <w:gridCol w:w="570"/>
        <w:gridCol w:w="570"/>
        <w:gridCol w:w="1560"/>
        <w:gridCol w:w="705"/>
        <w:gridCol w:w="1410"/>
        <w:gridCol w:w="1425"/>
        <w:gridCol w:w="240"/>
      </w:tblGrid>
      <w:tr w:rsidR="00197C42" w:rsidTr="00197C42">
        <w:tc>
          <w:tcPr>
            <w:tcW w:w="4110" w:type="dxa"/>
            <w:vMerge w:val="restar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                                 Наименование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ГРБС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Рз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ПР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ЦСР</w:t>
            </w:r>
          </w:p>
        </w:tc>
        <w:tc>
          <w:tcPr>
            <w:tcW w:w="705" w:type="dxa"/>
            <w:vMerge w:val="restar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ВР</w:t>
            </w:r>
          </w:p>
        </w:tc>
        <w:tc>
          <w:tcPr>
            <w:tcW w:w="2835" w:type="dxa"/>
            <w:gridSpan w:val="2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Итого расходов на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0" w:type="auto"/>
            <w:vMerge/>
            <w:vAlign w:val="center"/>
            <w:hideMark/>
          </w:tcPr>
          <w:p w:rsidR="00197C42" w:rsidRDefault="00197C42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97C42" w:rsidRDefault="00197C4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7C42" w:rsidRDefault="00197C4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7C42" w:rsidRDefault="00197C4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7C42" w:rsidRDefault="00197C42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2023 год (рублей)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2024 год (рублей)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Всего расходов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4811347,00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4808514,00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Условно утвержденные расходы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117895,00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235481,00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Общегосударственные вопросы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2624216,00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2621383,00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550100,00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550100,00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7100000000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550100,00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550100,00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Глава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7110000000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550100,00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550100,00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71100С1402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550100,00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550100,00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71100С1402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550100,00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550100,00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Функционирование Правительства Российской Федерации, высших 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1100400,00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1100400,00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Обеспечение функционирования местных администраций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7300000000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1065400,00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1065400,00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7310000000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1065400,00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1065400,00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1065400,00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1065400,00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1063400,00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1063400,00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Муниципальная программа «Развитие муниципальной службы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0900000000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0910000000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Основное мероприятие «Повышение квалификации муниципальных служащих»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0910100000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09101С1437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09101С1437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Муниципальная программа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1900000000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30000,00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Подпрограмма «Обеспечение поддержки социально- экономического развития Мансуровского сельсовета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1910000000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30000,00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1910100000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30000,00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Мероприятия и услуги в сфере информационно-коммуникационных технологий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19101С1239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30000,00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19101С1239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30000,00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Резервные фонды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11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00 0 00 00000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20000,00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20 000,00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Резервные фонды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11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78 0 00 00000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20 000,00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Резервные фонды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11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78 1 00 00000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20 000,00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Резервный фонд местной администрации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11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78 1 00С1403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20 000,00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11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78 1 00С1403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20 000,00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Другие общегосударственные вопросы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953716,00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950883,00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 xml:space="preserve">Муниципальная программа «Развитие и укрепление материально-технической базы муниципального </w:t>
            </w:r>
            <w:r>
              <w:lastRenderedPageBreak/>
              <w:t>образования «Мансуровский сельсовет»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lastRenderedPageBreak/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2100000000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889716,00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886883,00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lastRenderedPageBreak/>
              <w:t>Подпрограмма «Материально- техническое обеспечение учреждений и формирование имиджа Мансуровского сельсовета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2110000000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889716,00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886883,00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2110100000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889716,00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886883,00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Выполнение других (прочих) обязательств органами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889716,00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886883,00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840000,00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840000,00</w:t>
            </w:r>
          </w:p>
        </w:tc>
        <w:tc>
          <w:tcPr>
            <w:tcW w:w="240" w:type="dxa"/>
            <w:vMerge w:val="restart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497716,00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46883,00</w:t>
            </w:r>
          </w:p>
        </w:tc>
        <w:tc>
          <w:tcPr>
            <w:tcW w:w="0" w:type="auto"/>
            <w:vMerge/>
            <w:vAlign w:val="center"/>
            <w:hideMark/>
          </w:tcPr>
          <w:p w:rsidR="00197C42" w:rsidRDefault="00197C42">
            <w:pPr>
              <w:rPr>
                <w:sz w:val="24"/>
                <w:szCs w:val="24"/>
              </w:rPr>
            </w:pP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7600000000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Выполнение других обязательств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7610000000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Выполнение других (прочих) обязательств органами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76100С1404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76100С1404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Непрограммные расходы 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Национальная оборона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95548,00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98884,00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Мобилизационная и вневойсковая подготовка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95548,00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98884,00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95548,00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98884,00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95548,00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98884,00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95548,00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98884,00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91140,00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92553,00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4408,00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6331,00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Обеспечение пожарной безопасности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1310000000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«Мансуровский сельсовет» Советского района от чрезвычайных ситуаций».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1310100000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13101С1415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13101С1415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Национальная экономика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Муниципальная программа «Энергосбережение и повышение энергетической эффективности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lastRenderedPageBreak/>
              <w:t>Подпрограмма «Энергосбережение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0510000000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0510100000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Мероприятия в области энергосбережения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05101С1434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05101С1434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Жилищно-коммунальное хозяйство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529383,00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526047,00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Благоустройство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529383,00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526047,00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Муниципальная программа «Благоустройство территории муниципального образования «Мансуровский сельсовет» Советского района Курской области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0700000000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529383,00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526047,00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Подпрограмма «Организация благоустройства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0710000000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529383,00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526047,00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Основное мероприятие «Уличное освещение территорий муниципального образования «Мансуровский сельсовет» Советского района»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0710100000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529383,00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526047,00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Мероприятия по благоустройству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07101С1433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529383,00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526047,00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07101С1433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529383,00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526047,00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Культура, кинематография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1548200,00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1548200,00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Культура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1548200,00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1548200,00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Муниципальная программа «Развитие культуры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0100000000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1548200,00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1548200,00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Подпрограмма "Искусство"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0110000000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1548200,00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1548200,00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0110100000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1548200,00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1548200,00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 xml:space="preserve"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lastRenderedPageBreak/>
              <w:t>фондами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lastRenderedPageBreak/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01101S3330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1548200,00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1548200,00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01101S3330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1448200,00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1448200,00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Расходы на обеспечение деятельности (оказание услуг)       муниципальных учреждений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100000,00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70000,00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70000,00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41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70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30000,00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30000,00</w:t>
            </w:r>
          </w:p>
        </w:tc>
        <w:tc>
          <w:tcPr>
            <w:tcW w:w="24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</w:tbl>
    <w:p w:rsidR="00197C42" w:rsidRDefault="00197C42" w:rsidP="00197C42">
      <w:pPr>
        <w:pStyle w:val="a7"/>
        <w:spacing w:before="0" w:beforeAutospacing="0"/>
      </w:pPr>
      <w:r>
        <w:rPr>
          <w:rStyle w:val="a8"/>
        </w:rP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lastRenderedPageBreak/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Приложение № 9</w:t>
      </w:r>
    </w:p>
    <w:p w:rsidR="00197C42" w:rsidRDefault="00197C42" w:rsidP="00197C42">
      <w:pPr>
        <w:pStyle w:val="a7"/>
        <w:spacing w:before="0" w:beforeAutospacing="0"/>
      </w:pPr>
      <w:r>
        <w:t>к решению Собрания депутатов</w:t>
      </w:r>
    </w:p>
    <w:p w:rsidR="00197C42" w:rsidRDefault="00197C42" w:rsidP="00197C42">
      <w:pPr>
        <w:pStyle w:val="a7"/>
        <w:spacing w:before="0" w:beforeAutospacing="0"/>
      </w:pPr>
      <w:r>
        <w:t>Мансуровского сельсовета</w:t>
      </w:r>
    </w:p>
    <w:p w:rsidR="00197C42" w:rsidRDefault="00197C42" w:rsidP="00197C42">
      <w:pPr>
        <w:pStyle w:val="a7"/>
        <w:spacing w:before="0" w:beforeAutospacing="0"/>
      </w:pPr>
      <w:r>
        <w:t>Советского района</w:t>
      </w:r>
    </w:p>
    <w:p w:rsidR="00197C42" w:rsidRDefault="00197C42" w:rsidP="00197C42">
      <w:pPr>
        <w:pStyle w:val="a7"/>
        <w:spacing w:before="0" w:beforeAutospacing="0"/>
      </w:pPr>
      <w:r>
        <w:t>от 27.01.2022 г. №1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rPr>
          <w:rStyle w:val="a8"/>
        </w:rPr>
        <w:lastRenderedPageBreak/>
        <w:t>Распределение бюджетных ассигнований по целевым статьям (муниципальным программам муниципального образования «Мансуровский сельсовет» Советского района Курской области и непрограммным направлениям деятельности), группам видов расходов     на 2022 год</w:t>
      </w:r>
    </w:p>
    <w:tbl>
      <w:tblPr>
        <w:tblW w:w="99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0"/>
        <w:gridCol w:w="2130"/>
        <w:gridCol w:w="990"/>
        <w:gridCol w:w="1560"/>
      </w:tblGrid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Наименование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ЦСР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ВР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Сумма на 2022 год</w:t>
            </w:r>
          </w:p>
          <w:p w:rsidR="00197C42" w:rsidRDefault="00197C42">
            <w:pPr>
              <w:pStyle w:val="a7"/>
              <w:spacing w:before="0" w:beforeAutospacing="0"/>
            </w:pPr>
            <w:r>
              <w:t>(рублей)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9"/>
                <w:b/>
                <w:bCs/>
              </w:rPr>
              <w:t>ВСЕГО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19749819,00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«Развитие культуры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0100000000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3075035,00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Подпрограмма "Искусство"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3075035,00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3075035,00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0110113330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847887,00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0110113330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847887,00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01101S3330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1448200,00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01101S3330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1448200,00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200000,00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150000,00</w:t>
            </w:r>
          </w:p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01101L4670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578948.00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01101L4670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578948.00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«Мансуровский </w:t>
            </w:r>
            <w:r>
              <w:rPr>
                <w:rStyle w:val="a8"/>
              </w:rPr>
              <w:lastRenderedPageBreak/>
              <w:t>сельсовет» Советского района Курской области»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lastRenderedPageBreak/>
              <w:t>05 0 00 00000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lastRenderedPageBreak/>
              <w:t>Подпрограмма «Энергосбережение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05 1 00 00000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Основное мероприятие «Проведение эффективной энергосберегающей политики»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05 1 01 00000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Мероприятия в области энергосбережения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 1 01 С1434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 1 01 С1434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Строительство и реконструкция (модернизация) объектов системы водоснабжения и (или) водоотведения водозаборных скважин, водонапорных башен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061F000000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12909090,00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Бюджетные инвестиции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061F552430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12909090,00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061F552430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12909090,00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«Благоустройство территории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0700000000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529383,00</w:t>
            </w:r>
          </w:p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Подпрограмма «Организация благоустройства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0710000000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529383,00</w:t>
            </w:r>
          </w:p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Основное мероприятие «Уличное освещение территорий</w:t>
            </w:r>
          </w:p>
          <w:p w:rsidR="00197C42" w:rsidRDefault="00197C42">
            <w:pPr>
              <w:pStyle w:val="a7"/>
              <w:spacing w:before="0" w:beforeAutospacing="0"/>
            </w:pPr>
            <w:r>
              <w:t>Мансуровского сельсовета»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0710100000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529383,00</w:t>
            </w:r>
          </w:p>
          <w:p w:rsidR="00197C42" w:rsidRDefault="00197C42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Мероприятия по благоустройству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07101С1433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529383,000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07101С1433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529383,00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«Развитие муниципальной службы в муниципальном образовании «Мансуровский сельсовет» Советского района Советского района Курской области»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09 0 00 00000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5000,00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09 1 00 00000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Основное мероприятие «Повышение квалификации муниципальных служащих»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09 1 01 00000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09 1 01 С1437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09 1 01 С1437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Содержание дорог, разработка ПСД, строительство дорог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11201П1424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59065,00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11201П1424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59065,00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13 0 00 00000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15000,00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13 1 00 00000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15000,00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«Мансуровский сельсовет» Советского района от чрезвычайных ситуаций».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13 1 01 00000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15000,00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 1 01 С1415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15000,00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 1 01 С1415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15000,00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области»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19 0 00 00000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Подпрограмма «Обеспечение поддержки социально- экономического развития Мансуровского сельсовета Советского района Курской области»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19 1 00 00000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Основное мероприятие  «Расширение, содержание, обслуживание единой информационно-коммуникационной среды»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19 1 01 00000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Мероприятия и услуги в сфере информационно-коммуникационных технологий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19 1 01 С1239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19 1 01 С1239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«Развитие и укрепление материально-технической базы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21 0 00 0000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1250000,00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Подпрограмма «Материально- техническое обеспечение учреждений и формирование имиджа  Мансуровского сельсовета Советского района Курской области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21 1 00 00000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1250000,00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21 1 01 00000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1250000,00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21 1 01 С1404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1250000,00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21 1 01 С1404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1200000,00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21 1 01 С1404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Обеспечение функционирования высшего должностного лица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71 0 0 00000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550100,00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Глава муниципального образования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71 1 00 0000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550100,00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71 1 00 С1402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550100,00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71 1 00 С1402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550100,00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Обеспечение функционирования местных администраций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7300000000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1065400,00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7310000000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1065400,00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1065400,00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1063400,00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Непрограммная деятельность органов местного самоуправления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7700000000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177746,00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Непрограммные расходы  органов местного самоуправления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77 2 00 51180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92470,00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77 2 00 51180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88957,00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77 2 00 51180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3513,00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25276,00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lastRenderedPageBreak/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77200П1490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25276,00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77200П1490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25276,00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7600000000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30000,00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Выполнение других (прочих) обязательств органами местного самоуправления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76100С1404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30000,00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76100С1404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30000,00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Резервные фонды органов местного самоуправления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7800000000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20 000,00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Резервные фонды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7810000000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20 000,00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Резервный фонд местной администрации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78100С1403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20 000,00</w:t>
            </w:r>
          </w:p>
        </w:tc>
      </w:tr>
      <w:tr w:rsidR="00197C42" w:rsidTr="00197C42">
        <w:tc>
          <w:tcPr>
            <w:tcW w:w="53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213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78100С1403</w:t>
            </w:r>
          </w:p>
        </w:tc>
        <w:tc>
          <w:tcPr>
            <w:tcW w:w="9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56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20 000,00</w:t>
            </w:r>
          </w:p>
        </w:tc>
      </w:tr>
    </w:tbl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lastRenderedPageBreak/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pStyle w:val="a7"/>
        <w:spacing w:before="0" w:beforeAutospacing="0"/>
      </w:pPr>
      <w:r>
        <w:t>Приложение № 10</w:t>
      </w:r>
    </w:p>
    <w:p w:rsidR="00197C42" w:rsidRDefault="00197C42" w:rsidP="00197C42">
      <w:pPr>
        <w:pStyle w:val="a7"/>
        <w:spacing w:before="0" w:beforeAutospacing="0"/>
      </w:pPr>
      <w:r>
        <w:t>к решению Собрания депутатов</w:t>
      </w:r>
    </w:p>
    <w:p w:rsidR="00197C42" w:rsidRDefault="00197C42" w:rsidP="00197C42">
      <w:pPr>
        <w:pStyle w:val="a7"/>
        <w:spacing w:before="0" w:beforeAutospacing="0"/>
      </w:pPr>
      <w:r>
        <w:lastRenderedPageBreak/>
        <w:t>Мансуровского сельсовета</w:t>
      </w:r>
    </w:p>
    <w:p w:rsidR="00197C42" w:rsidRDefault="00197C42" w:rsidP="00197C42">
      <w:pPr>
        <w:pStyle w:val="a7"/>
        <w:spacing w:before="0" w:beforeAutospacing="0"/>
      </w:pPr>
      <w:r>
        <w:t>Советского района</w:t>
      </w:r>
    </w:p>
    <w:p w:rsidR="00197C42" w:rsidRDefault="00197C42" w:rsidP="00197C42">
      <w:pPr>
        <w:pStyle w:val="a7"/>
        <w:spacing w:before="0" w:beforeAutospacing="0"/>
      </w:pPr>
      <w:r>
        <w:t>от 27.01.2022 г. №1</w:t>
      </w:r>
    </w:p>
    <w:p w:rsidR="00197C42" w:rsidRDefault="00197C42" w:rsidP="00197C42">
      <w:pPr>
        <w:pStyle w:val="a7"/>
        <w:spacing w:before="0" w:beforeAutospacing="0"/>
      </w:pPr>
      <w:r>
        <w:rPr>
          <w:rStyle w:val="a8"/>
        </w:rPr>
        <w:t> </w:t>
      </w:r>
    </w:p>
    <w:p w:rsidR="00197C42" w:rsidRDefault="00197C42" w:rsidP="00197C42">
      <w:pPr>
        <w:pStyle w:val="a7"/>
        <w:spacing w:before="0" w:beforeAutospacing="0"/>
      </w:pPr>
      <w:r>
        <w:rPr>
          <w:rStyle w:val="a8"/>
        </w:rPr>
        <w:t>Распределение бюджетных ассигнований по целевым статьям (муниципальным программам муниципального образования «Мансуровский сельсовет» Советского района Курской области и непрограммным направлениям деятельности), группам видов расходов в плановый период 2023-2024 годов</w:t>
      </w:r>
    </w:p>
    <w:tbl>
      <w:tblPr>
        <w:tblW w:w="104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1"/>
        <w:gridCol w:w="1843"/>
        <w:gridCol w:w="853"/>
        <w:gridCol w:w="1424"/>
        <w:gridCol w:w="1409"/>
      </w:tblGrid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Наименование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ЦСР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ВР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Сумма на 2023 год</w:t>
            </w:r>
          </w:p>
          <w:p w:rsidR="00197C42" w:rsidRDefault="00197C42">
            <w:pPr>
              <w:pStyle w:val="a7"/>
              <w:spacing w:before="0" w:beforeAutospacing="0"/>
            </w:pPr>
            <w:r>
              <w:t>(рублей)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Сумма на 2024 год</w:t>
            </w:r>
          </w:p>
          <w:p w:rsidR="00197C42" w:rsidRDefault="00197C42">
            <w:pPr>
              <w:pStyle w:val="a7"/>
              <w:spacing w:before="0" w:beforeAutospacing="0"/>
            </w:pPr>
            <w:r>
              <w:t>(рублей)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9"/>
                <w:b/>
                <w:bCs/>
              </w:rPr>
              <w:t>ВСЕГО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4811347,00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4808514,00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Условно утвержденные расходы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117895,00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235481,00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«Развитие культуры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0100000000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1548200,00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1548200,00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Подпрограмма "Искусство"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0110000000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1548200,00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1548200,00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0110100000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1548200,00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1548200,00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01101S3330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1548200,00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1548200,00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01101S3330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1448200,00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1448200,00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100000,00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70000,00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70000,00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30000,00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«Энергосбережение и повышение энергетической эффективности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05 0 00 00000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lastRenderedPageBreak/>
              <w:t>Подпрограмма «Энергосбережение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05 1 00 00000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05 1 01 00000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Мероприятия в области энергосбережения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 1 01 С1434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05 1 01 С1434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«Благоустройство территории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0700000000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529383,00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526047,00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Подпрограмма «Организация благоустройства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0710000000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529383,00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526047,00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Основное мероприятие «Уличное освещение территории Мансуровского сельсовета»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0710100000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529383,00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526047,00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Мероприятия по благоустройству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07101С1433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529383,00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526047,00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07101С1433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529383,00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526047,00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«Развитие муниципальной службы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09 0 00 00000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09 1 00 00000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Основное мероприятие «Повышение квалификации муниципальных служащих»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09 1 01 00000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09 1 01 С1437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09 1 01 С1437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13 0 00 00000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13 1 00 00000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lastRenderedPageBreak/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«Мансуровский сельсовет» от чрезвычайных ситуаций».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13 1 01 00000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 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 1 01 С1415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13 1 01 С1415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области»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19 0 00 00000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30000,00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Подпрограмма  «Обеспечение поддержки социально- экономического развития Мансуровского сельсовета Советского района Курской области»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19 1 00 00000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30000,00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19 1 01 00000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30000,00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Мероприятия и услуги в сфере информационно-коммуникационных технологий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19 1 01 С1239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30000,00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19 1 01 С1239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30000,00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«Развитие и укрепление материально-технической базы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21 0 00 0000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889716,00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886883,00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Подпрограмма «Материально- техническое обеспечение учреждений и формирование имиджа Мансуровского сельсовета Советского района Курской области»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21 1 00 00000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889716,00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886883,00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21 1 01 00000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889716,00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886883,00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21 1 01 С1404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889716,00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886883,00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21 1 01 С1404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840000,00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840000,00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211 01 С1404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49716,00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46883,00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Обеспечение функционирования высшего должностного лица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71 0 0 00000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550100,00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550100,00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lastRenderedPageBreak/>
              <w:t>Глава муниципального образования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71 1 00 0000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550100,00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550100,00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71 1 00 С1402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550100,00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550100,00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71 1 00 С1402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550100,00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550100,00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Обеспечение функционирования местных администраций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7300000000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1065400,00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1065400,00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7310000000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1065400,00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1065400,00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1065400,00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1065400,00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1063400,00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1063400,00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Непрограммная деятельность органов местного самоуправления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77 2 00 51180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95548,00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98884,00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77 2 00 51180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91140,00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92553,00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77 2 00 51180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4408,00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6331,00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7600000000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lastRenderedPageBreak/>
              <w:t>Выполнение других (прочих) обязательств органами местного самоуправления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76100С1404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76100С1404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4000,00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Резервные фонды органов местного самоуправления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7800000000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20 000,00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20 000,00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Резервные фонды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7810000000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20 000,00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20 000,00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Резервный фонд местной администрации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78100С1403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20 000,00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20 000,00</w:t>
            </w:r>
          </w:p>
        </w:tc>
      </w:tr>
      <w:tr w:rsidR="00197C42" w:rsidTr="00197C42">
        <w:tc>
          <w:tcPr>
            <w:tcW w:w="489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184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78100С1403</w:t>
            </w:r>
          </w:p>
        </w:tc>
        <w:tc>
          <w:tcPr>
            <w:tcW w:w="85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425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20 000,00</w:t>
            </w:r>
          </w:p>
        </w:tc>
        <w:tc>
          <w:tcPr>
            <w:tcW w:w="1410" w:type="dxa"/>
            <w:vAlign w:val="center"/>
            <w:hideMark/>
          </w:tcPr>
          <w:p w:rsidR="00197C42" w:rsidRDefault="00197C42">
            <w:pPr>
              <w:pStyle w:val="a7"/>
              <w:spacing w:before="0" w:beforeAutospacing="0"/>
            </w:pPr>
            <w:r>
              <w:t>20 000,00</w:t>
            </w:r>
          </w:p>
        </w:tc>
      </w:tr>
    </w:tbl>
    <w:p w:rsidR="00197C42" w:rsidRDefault="00197C42" w:rsidP="00197C42">
      <w:pPr>
        <w:pStyle w:val="a7"/>
        <w:spacing w:before="0" w:beforeAutospacing="0"/>
      </w:pPr>
      <w:r>
        <w:t> </w:t>
      </w:r>
    </w:p>
    <w:p w:rsidR="00197C42" w:rsidRDefault="00197C42" w:rsidP="00197C42">
      <w:pPr>
        <w:numPr>
          <w:ilvl w:val="0"/>
          <w:numId w:val="3"/>
        </w:numPr>
        <w:pBdr>
          <w:top w:val="single" w:sz="6" w:space="0" w:color="F5F5F5"/>
        </w:pBdr>
        <w:spacing w:before="100" w:beforeAutospacing="1" w:after="100" w:afterAutospacing="1" w:line="240" w:lineRule="auto"/>
      </w:pPr>
      <w:hyperlink r:id="rId5" w:tooltip="" w:history="1">
        <w:r>
          <w:rPr>
            <w:rStyle w:val="a3"/>
            <w:color w:val="252525"/>
            <w:bdr w:val="single" w:sz="6" w:space="0" w:color="EDEDED" w:frame="1"/>
          </w:rPr>
          <w:t>Назад</w:t>
        </w:r>
      </w:hyperlink>
    </w:p>
    <w:p w:rsidR="00197C42" w:rsidRDefault="00197C42" w:rsidP="00197C42">
      <w:pPr>
        <w:numPr>
          <w:ilvl w:val="0"/>
          <w:numId w:val="3"/>
        </w:numPr>
        <w:pBdr>
          <w:top w:val="single" w:sz="6" w:space="0" w:color="F5F5F5"/>
        </w:pBdr>
        <w:spacing w:before="100" w:beforeAutospacing="1" w:after="100" w:afterAutospacing="1" w:line="240" w:lineRule="auto"/>
      </w:pPr>
    </w:p>
    <w:p w:rsidR="0093119C" w:rsidRPr="00197C42" w:rsidRDefault="0093119C" w:rsidP="00197C42"/>
    <w:sectPr w:rsidR="0093119C" w:rsidRPr="00197C42" w:rsidSect="008F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6AB7"/>
    <w:multiLevelType w:val="multilevel"/>
    <w:tmpl w:val="9696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41493"/>
    <w:multiLevelType w:val="multilevel"/>
    <w:tmpl w:val="17569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4F61F9"/>
    <w:multiLevelType w:val="multilevel"/>
    <w:tmpl w:val="9BB88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2016E"/>
    <w:rsid w:val="0004739C"/>
    <w:rsid w:val="00096803"/>
    <w:rsid w:val="001548F9"/>
    <w:rsid w:val="00197C42"/>
    <w:rsid w:val="001D3217"/>
    <w:rsid w:val="00204854"/>
    <w:rsid w:val="00205606"/>
    <w:rsid w:val="00277E0F"/>
    <w:rsid w:val="0029378E"/>
    <w:rsid w:val="003B1CAF"/>
    <w:rsid w:val="00415F3E"/>
    <w:rsid w:val="00420B45"/>
    <w:rsid w:val="00436940"/>
    <w:rsid w:val="00462717"/>
    <w:rsid w:val="00483636"/>
    <w:rsid w:val="00483B74"/>
    <w:rsid w:val="00496179"/>
    <w:rsid w:val="00506787"/>
    <w:rsid w:val="0056613A"/>
    <w:rsid w:val="0057061D"/>
    <w:rsid w:val="005C5D81"/>
    <w:rsid w:val="005E01A8"/>
    <w:rsid w:val="005E3D26"/>
    <w:rsid w:val="00646392"/>
    <w:rsid w:val="0065719E"/>
    <w:rsid w:val="00664E8E"/>
    <w:rsid w:val="00695284"/>
    <w:rsid w:val="006A147F"/>
    <w:rsid w:val="006F0C17"/>
    <w:rsid w:val="00712973"/>
    <w:rsid w:val="00721917"/>
    <w:rsid w:val="007353E6"/>
    <w:rsid w:val="008B3334"/>
    <w:rsid w:val="008E3293"/>
    <w:rsid w:val="008E39A9"/>
    <w:rsid w:val="008F20A7"/>
    <w:rsid w:val="0093119C"/>
    <w:rsid w:val="00952ACF"/>
    <w:rsid w:val="00962020"/>
    <w:rsid w:val="00A03625"/>
    <w:rsid w:val="00A8628B"/>
    <w:rsid w:val="00A94D3C"/>
    <w:rsid w:val="00AA3FDA"/>
    <w:rsid w:val="00AD005E"/>
    <w:rsid w:val="00AD167D"/>
    <w:rsid w:val="00B47CB7"/>
    <w:rsid w:val="00B74C70"/>
    <w:rsid w:val="00B83CFE"/>
    <w:rsid w:val="00B94172"/>
    <w:rsid w:val="00BB3D24"/>
    <w:rsid w:val="00C31EC5"/>
    <w:rsid w:val="00C77E39"/>
    <w:rsid w:val="00CC4CC8"/>
    <w:rsid w:val="00CD6FA1"/>
    <w:rsid w:val="00D479FA"/>
    <w:rsid w:val="00D64660"/>
    <w:rsid w:val="00D77AC6"/>
    <w:rsid w:val="00DD3201"/>
    <w:rsid w:val="00DE681A"/>
    <w:rsid w:val="00E63CB8"/>
    <w:rsid w:val="00E7677A"/>
    <w:rsid w:val="00EC1AD0"/>
    <w:rsid w:val="00EE3B64"/>
    <w:rsid w:val="00F01899"/>
    <w:rsid w:val="00F1647E"/>
    <w:rsid w:val="00F317D4"/>
    <w:rsid w:val="00F97620"/>
    <w:rsid w:val="00FB2126"/>
    <w:rsid w:val="00FD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  <w:style w:type="character" w:customStyle="1" w:styleId="icon-chevron-left">
    <w:name w:val="icon-chevron-left"/>
    <w:basedOn w:val="a0"/>
    <w:rsid w:val="00EE3B64"/>
  </w:style>
  <w:style w:type="paragraph" w:styleId="a7">
    <w:name w:val="Normal (Web)"/>
    <w:basedOn w:val="a"/>
    <w:uiPriority w:val="99"/>
    <w:unhideWhenUsed/>
    <w:rsid w:val="0043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D005E"/>
    <w:rPr>
      <w:b/>
      <w:bCs/>
    </w:rPr>
  </w:style>
  <w:style w:type="character" w:styleId="a9">
    <w:name w:val="Emphasis"/>
    <w:basedOn w:val="a0"/>
    <w:uiPriority w:val="20"/>
    <w:qFormat/>
    <w:rsid w:val="00AD005E"/>
    <w:rPr>
      <w:i/>
      <w:iCs/>
    </w:rPr>
  </w:style>
  <w:style w:type="character" w:customStyle="1" w:styleId="icon-chevron-right">
    <w:name w:val="icon-chevron-right"/>
    <w:basedOn w:val="a0"/>
    <w:rsid w:val="00205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5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4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2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74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5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7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025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510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739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8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167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2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4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0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672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7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11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230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3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3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8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2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891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7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39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7017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08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827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7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336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534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2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5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651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56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2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9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224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382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16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7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4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78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8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55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9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30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71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5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9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7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8392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8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9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02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54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470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497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957202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38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121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6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2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88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2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99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74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327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8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3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4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98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0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56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6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9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2658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1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6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5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76607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30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6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844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1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785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73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24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8956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8882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837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01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50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86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213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53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848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3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9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1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844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6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2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5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4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656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45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0019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6595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0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5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402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7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71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590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0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120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425661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8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1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252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6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21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9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7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46-6kci2chhbpjw.xn--p1ai/index.php/dokumenty/npa-sobraniya-deputatov/578-reshenie-2-ot-02-02-2022-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49</Pages>
  <Words>12337</Words>
  <Characters>70325</Characters>
  <Application>Microsoft Office Word</Application>
  <DocSecurity>0</DocSecurity>
  <Lines>586</Lines>
  <Paragraphs>164</Paragraphs>
  <ScaleCrop>false</ScaleCrop>
  <Company>SPecialiST RePack</Company>
  <LinksUpToDate>false</LinksUpToDate>
  <CharactersWithSpaces>82498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71</cp:revision>
  <dcterms:created xsi:type="dcterms:W3CDTF">2023-10-06T05:47:00Z</dcterms:created>
  <dcterms:modified xsi:type="dcterms:W3CDTF">2023-10-06T08:26:00Z</dcterms:modified>
</cp:coreProperties>
</file>