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C" w:rsidRPr="0029378E" w:rsidRDefault="0029378E" w:rsidP="0029378E">
      <w:r w:rsidRPr="0029378E">
        <w:t>Главная Документы НПА Собрания депутатов Решение от 02.02.2022 г. №2 Об утверждении стоимости услуг, предоставляемых согласно гарантированному перечню услуг по погребению 02 февраля 2022 Просмотров: 90 СОБРАНИЕ  ДЕПУТАТОВ МАНСУРОВСКОГО СЕЛЬСОВЕТА СОВЕТСКОГО РАЙОНА    КУРСКОЙ ОБЛАСТИ   Р Е Ш Е Н И Е   от    02 февраля   2022 года       № 2</w:t>
      </w:r>
      <w:proofErr w:type="gramStart"/>
      <w:r w:rsidRPr="0029378E">
        <w:t xml:space="preserve">   О</w:t>
      </w:r>
      <w:proofErr w:type="gramEnd"/>
      <w:r w:rsidRPr="0029378E">
        <w:t xml:space="preserve">б утверждении стоимости услуг, предоставляемых согласно гарантированному перечню услуг по погребению              Во исполнение </w:t>
      </w:r>
      <w:proofErr w:type="gramStart"/>
      <w:r w:rsidRPr="0029378E">
        <w:t xml:space="preserve">Федерального закона от 12 января 1996 года № 8-ФЗ «О погребении и похоронном деле», и в соответствии с Постановлением Правительства РФ от 27.01.2022 г. №57 «Об утверждении коэффициента индексации выплат, пособий и компенсаций в 2022 году», Собрание депутатов </w:t>
      </w:r>
      <w:proofErr w:type="spellStart"/>
      <w:r w:rsidRPr="0029378E">
        <w:t>Мансуровского</w:t>
      </w:r>
      <w:proofErr w:type="spellEnd"/>
      <w:r w:rsidRPr="0029378E">
        <w:t xml:space="preserve"> сельсовета Советского района РЕШИЛО:          1.Утвердить тарифы на ритуальные услуги, предоставляемые в соответствии со ст.9 Федерального закона от 12.01.1996 г. № 8-ФЗ</w:t>
      </w:r>
      <w:proofErr w:type="gramEnd"/>
      <w:r w:rsidRPr="0029378E">
        <w:t xml:space="preserve"> «О погребении и похоронном деле» с учетом стоимости гарантированного перечня услуг по погребению (приложение 1).         2.Утвердить тарифы на ритуальные услуги, предоставляемые в соответствии со ст.12 Федерального закона от 12.01.1996 г. №8 ФЗ «О погребении и похоронном деле», с учетом стоимости гарантированного перечня </w:t>
      </w:r>
      <w:proofErr w:type="gramStart"/>
      <w:r w:rsidRPr="0029378E">
        <w:t>услуг</w:t>
      </w:r>
      <w:proofErr w:type="gramEnd"/>
      <w:r w:rsidRPr="0029378E">
        <w:t xml:space="preserve"> по погребению оказываемые специализированными службами по вопросам похоронного дела, по погребению умерших (погибших), не имеющих </w:t>
      </w:r>
      <w:proofErr w:type="gramStart"/>
      <w:r w:rsidRPr="0029378E">
        <w:t xml:space="preserve">супруга, близких родственников, иных родственников либо законного представителя умершего (приложение 2).        3.Решение Собрания депутатов </w:t>
      </w:r>
      <w:proofErr w:type="spellStart"/>
      <w:r w:rsidRPr="0029378E">
        <w:t>Мансуровского</w:t>
      </w:r>
      <w:proofErr w:type="spellEnd"/>
      <w:r w:rsidRPr="0029378E">
        <w:t xml:space="preserve"> сельсовета Советского района Курской области от 02.02.2021 года № 2 «Об утверждении стоимости услуг, предоставляемых согласно гарантированному перечню услуг по погребению» признать утратившим силу.        4.Решение вступает в силу со дня его официального опубликования (обнародования) и распространяется на правоотношения, возникшие   с   1 февраля 2022 года</w:t>
      </w:r>
      <w:proofErr w:type="gramEnd"/>
      <w:r w:rsidRPr="0029378E">
        <w:t xml:space="preserve">.   Председатель Собрания депутатов </w:t>
      </w:r>
      <w:proofErr w:type="spellStart"/>
      <w:r w:rsidRPr="0029378E">
        <w:t>Мансуровского</w:t>
      </w:r>
      <w:proofErr w:type="spellEnd"/>
      <w:r w:rsidRPr="0029378E">
        <w:t xml:space="preserve"> сельсовета Советского района                                                                 Л.С.Воскобоева                             Глава </w:t>
      </w:r>
      <w:proofErr w:type="spellStart"/>
      <w:r w:rsidRPr="0029378E">
        <w:t>Мансуровского</w:t>
      </w:r>
      <w:proofErr w:type="spellEnd"/>
      <w:r w:rsidRPr="0029378E">
        <w:t xml:space="preserve"> сельсовета Советского района                                                                   А.А.Анненков                                                                                                                    Приложение №1                                                                              к решению Собрания депутатов                                                                                    </w:t>
      </w:r>
      <w:proofErr w:type="spellStart"/>
      <w:r w:rsidRPr="0029378E">
        <w:t>Мансуровского</w:t>
      </w:r>
      <w:proofErr w:type="spellEnd"/>
      <w:r w:rsidRPr="0029378E">
        <w:t xml:space="preserve"> сельсовета                                                                                                      Советского района                                                                                           от 02.02.2022 года №2     Тарифы на ритуальные услуги, предоставляемые в соответствии со ст. 9 Федерального закона        от 12.01.1996 года №8 – ФЗ «О погребении и похоронном деле»   № </w:t>
      </w:r>
      <w:proofErr w:type="spellStart"/>
      <w:proofErr w:type="gramStart"/>
      <w:r w:rsidRPr="0029378E">
        <w:t>п</w:t>
      </w:r>
      <w:proofErr w:type="spellEnd"/>
      <w:proofErr w:type="gramEnd"/>
      <w:r w:rsidRPr="0029378E">
        <w:t>/</w:t>
      </w:r>
      <w:proofErr w:type="spellStart"/>
      <w:r w:rsidRPr="0029378E">
        <w:t>п</w:t>
      </w:r>
      <w:proofErr w:type="spellEnd"/>
      <w:r w:rsidRPr="0029378E">
        <w:t xml:space="preserve">        Наименование услуг  Тариф,   руб. коп. 1 Оформление документов, необходимых для погребения бесплатно 2 Предоставление гроба 2611-20 3 Крест 348-57 4 Доставка гроба и других предметов, необходимых для погребения 957-81 5 Перевозка тела (останков) умершего на кладбище с учетом ГСМ 957-82 6 Погребение 2089-28</w:t>
      </w:r>
      <w:proofErr w:type="gramStart"/>
      <w:r w:rsidRPr="0029378E">
        <w:t xml:space="preserve">   И</w:t>
      </w:r>
      <w:proofErr w:type="gramEnd"/>
      <w:r w:rsidRPr="0029378E">
        <w:t xml:space="preserve">того стоимость гарантированного перечня услуг по погребению 6964-68                 СОГЛАСОВАНО 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беременности.   Председатель комитета по тарифам и ценам Курской области                      </w:t>
      </w:r>
      <w:proofErr w:type="spellStart"/>
      <w:r w:rsidRPr="0029378E">
        <w:t>____________________С.В.Токарев</w:t>
      </w:r>
      <w:proofErr w:type="spellEnd"/>
      <w:r w:rsidRPr="0029378E">
        <w:t xml:space="preserve">   СОГЛАСОВАНО Стоимость услуг, предоставляемых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   </w:t>
      </w:r>
      <w:proofErr w:type="gramStart"/>
      <w:r w:rsidRPr="0029378E">
        <w:t xml:space="preserve">Зам. Управляющего  ГУ «Отделение Пенсионного Фонда РФ по Курской области»                       ___________________  Н.И.Овчинников                     СОГЛАСОВАНО Стоимость услуг, предоставляемых на погребение умерших  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</w:t>
      </w:r>
      <w:r w:rsidRPr="0029378E">
        <w:lastRenderedPageBreak/>
        <w:t>социальному страхованию на случай временной нетрудоспособности и в связи с материнством на день смерти указанных</w:t>
      </w:r>
      <w:proofErr w:type="gramEnd"/>
      <w:r w:rsidRPr="0029378E">
        <w:t xml:space="preserve"> членов семей.   Управляющий ГУ «Курское региональное отделение  Фонда Социального страхования РФ»           _____________________ Н.В.Ткачёва                                                                                                              Приложение №2                                                                               к решению Собрания депутатов                                                                                     </w:t>
      </w:r>
      <w:proofErr w:type="spellStart"/>
      <w:r w:rsidRPr="0029378E">
        <w:t>Мансуровского</w:t>
      </w:r>
      <w:proofErr w:type="spellEnd"/>
      <w:r w:rsidRPr="0029378E">
        <w:t xml:space="preserve"> сельсовета                                                                                                      Советского района                                                                                         от 02.02.2022 года № 2   Тарифы на ритуальные услуги, предоставляемые в соответствии со ст. 12 Федерального закона    от 12.01.1996 года №8 – ФЗ «О погребении и похоронном деле»   № </w:t>
      </w:r>
      <w:proofErr w:type="spellStart"/>
      <w:proofErr w:type="gramStart"/>
      <w:r w:rsidRPr="0029378E">
        <w:t>п</w:t>
      </w:r>
      <w:proofErr w:type="spellEnd"/>
      <w:proofErr w:type="gramEnd"/>
      <w:r w:rsidRPr="0029378E">
        <w:t>/</w:t>
      </w:r>
      <w:proofErr w:type="spellStart"/>
      <w:r w:rsidRPr="0029378E">
        <w:t>п</w:t>
      </w:r>
      <w:proofErr w:type="spellEnd"/>
      <w:r w:rsidRPr="0029378E">
        <w:t xml:space="preserve">        Наименование услуг  Тариф,   руб. коп. 1 Оформление документов, необходимых для погребения бесплатно 2 Предоставление гроба и других принадлежностей 2438-46 3 Крест 348-57 4 Облачение 172-74 5 Доставка гроба и других предметов, необходимых для погребения 957-81 6 Перевозка тела (останков) умершего на кладбище с учетом ГСМ 957-82 7 Погребение 2089-28</w:t>
      </w:r>
      <w:proofErr w:type="gramStart"/>
      <w:r w:rsidRPr="0029378E">
        <w:t xml:space="preserve">   И</w:t>
      </w:r>
      <w:proofErr w:type="gramEnd"/>
      <w:r w:rsidRPr="0029378E">
        <w:t xml:space="preserve">того стоимость гарантированного перечня услуг по погребению 6964-68 СОГЛАСОВАНО 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случаях рождения мертвого ребенка по истечении 154 дней беременности.   Председатель комитета по тарифам и ценам Курской области                      </w:t>
      </w:r>
      <w:proofErr w:type="spellStart"/>
      <w:r w:rsidRPr="0029378E">
        <w:t>____________________С.В.Токарев</w:t>
      </w:r>
      <w:proofErr w:type="spellEnd"/>
      <w:r w:rsidRPr="0029378E">
        <w:t xml:space="preserve">     СОГЛАСОВАНО Стоимость услуг, предоставляемых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   </w:t>
      </w:r>
      <w:proofErr w:type="gramStart"/>
      <w:r w:rsidRPr="0029378E">
        <w:t>Зам. Управляющего  ГУ «Отделение Пенсионного Фонда РФ по Курской области»                            ___________________  Н.И.Овчинников                                СОГЛАСОВАНО Стоимость услуг, предоставляемых на погребение умерших  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</w:t>
      </w:r>
      <w:proofErr w:type="gramEnd"/>
      <w:r w:rsidRPr="0029378E">
        <w:t xml:space="preserve"> членов семей.   Управляющий ГУ «Курское региональное отделение  Фонда Социального страхования РФ»            _______________Н.В. Ткачёва   Назад</w:t>
      </w:r>
    </w:p>
    <w:sectPr w:rsidR="0093119C" w:rsidRPr="0029378E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096803"/>
    <w:rsid w:val="001548F9"/>
    <w:rsid w:val="001D3217"/>
    <w:rsid w:val="00204854"/>
    <w:rsid w:val="00205606"/>
    <w:rsid w:val="00277E0F"/>
    <w:rsid w:val="0029378E"/>
    <w:rsid w:val="003B1CAF"/>
    <w:rsid w:val="00415F3E"/>
    <w:rsid w:val="00420B45"/>
    <w:rsid w:val="00436940"/>
    <w:rsid w:val="00462717"/>
    <w:rsid w:val="00483636"/>
    <w:rsid w:val="00483B74"/>
    <w:rsid w:val="00496179"/>
    <w:rsid w:val="00506787"/>
    <w:rsid w:val="0056613A"/>
    <w:rsid w:val="0057061D"/>
    <w:rsid w:val="005C5D81"/>
    <w:rsid w:val="005E01A8"/>
    <w:rsid w:val="005E3D26"/>
    <w:rsid w:val="00646392"/>
    <w:rsid w:val="0065719E"/>
    <w:rsid w:val="00664E8E"/>
    <w:rsid w:val="00695284"/>
    <w:rsid w:val="006A147F"/>
    <w:rsid w:val="006F0C17"/>
    <w:rsid w:val="00712973"/>
    <w:rsid w:val="00721917"/>
    <w:rsid w:val="007353E6"/>
    <w:rsid w:val="008B3334"/>
    <w:rsid w:val="008E3293"/>
    <w:rsid w:val="008E39A9"/>
    <w:rsid w:val="008F20A7"/>
    <w:rsid w:val="0093119C"/>
    <w:rsid w:val="00952ACF"/>
    <w:rsid w:val="00962020"/>
    <w:rsid w:val="00A03625"/>
    <w:rsid w:val="00A8628B"/>
    <w:rsid w:val="00A94D3C"/>
    <w:rsid w:val="00AA3FDA"/>
    <w:rsid w:val="00AD005E"/>
    <w:rsid w:val="00AD167D"/>
    <w:rsid w:val="00B47CB7"/>
    <w:rsid w:val="00B74C70"/>
    <w:rsid w:val="00B83CFE"/>
    <w:rsid w:val="00B94172"/>
    <w:rsid w:val="00BB3D24"/>
    <w:rsid w:val="00C31EC5"/>
    <w:rsid w:val="00C77E39"/>
    <w:rsid w:val="00CC4CC8"/>
    <w:rsid w:val="00CD6FA1"/>
    <w:rsid w:val="00D479FA"/>
    <w:rsid w:val="00D64660"/>
    <w:rsid w:val="00D77AC6"/>
    <w:rsid w:val="00DD3201"/>
    <w:rsid w:val="00DE681A"/>
    <w:rsid w:val="00E63CB8"/>
    <w:rsid w:val="00E7677A"/>
    <w:rsid w:val="00EC1AD0"/>
    <w:rsid w:val="00EE3B64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1074</Words>
  <Characters>6128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70</cp:revision>
  <dcterms:created xsi:type="dcterms:W3CDTF">2023-10-06T05:47:00Z</dcterms:created>
  <dcterms:modified xsi:type="dcterms:W3CDTF">2023-10-06T08:25:00Z</dcterms:modified>
</cp:coreProperties>
</file>