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F9" w:rsidRDefault="001548F9" w:rsidP="001548F9">
      <w:pPr>
        <w:pStyle w:val="a7"/>
        <w:spacing w:before="0" w:beforeAutospacing="0"/>
      </w:pPr>
      <w:r>
        <w:rPr>
          <w:rStyle w:val="a8"/>
        </w:rPr>
        <w:t>СОБРАНИЕ ДЕПУТАТОВ</w:t>
      </w:r>
    </w:p>
    <w:p w:rsidR="001548F9" w:rsidRDefault="001548F9" w:rsidP="001548F9">
      <w:pPr>
        <w:pStyle w:val="a7"/>
        <w:spacing w:before="0" w:beforeAutospacing="0"/>
      </w:pPr>
      <w:r>
        <w:rPr>
          <w:rStyle w:val="a8"/>
        </w:rPr>
        <w:t>МАНСУРОВСКОГО СЕЛЬСОВЕТА</w:t>
      </w:r>
    </w:p>
    <w:p w:rsidR="001548F9" w:rsidRDefault="001548F9" w:rsidP="001548F9">
      <w:pPr>
        <w:pStyle w:val="a7"/>
        <w:spacing w:before="0" w:beforeAutospacing="0"/>
      </w:pPr>
      <w:r>
        <w:rPr>
          <w:rStyle w:val="a8"/>
        </w:rPr>
        <w:t>СОВЕТСКОГО РАЙОНА     КУРСКОЙ ОБЛАСТИ</w:t>
      </w:r>
    </w:p>
    <w:p w:rsidR="001548F9" w:rsidRDefault="001548F9" w:rsidP="001548F9">
      <w:pPr>
        <w:pStyle w:val="a7"/>
        <w:spacing w:before="0" w:beforeAutospacing="0"/>
      </w:pPr>
      <w:r>
        <w:rPr>
          <w:rStyle w:val="a8"/>
        </w:rPr>
        <w:t> </w:t>
      </w:r>
    </w:p>
    <w:p w:rsidR="001548F9" w:rsidRDefault="001548F9" w:rsidP="001548F9">
      <w:pPr>
        <w:pStyle w:val="a7"/>
        <w:spacing w:before="0" w:beforeAutospacing="0"/>
      </w:pPr>
      <w:r>
        <w:rPr>
          <w:rStyle w:val="a8"/>
        </w:rPr>
        <w:t xml:space="preserve">                                                 </w:t>
      </w:r>
      <w:proofErr w:type="gramStart"/>
      <w:r>
        <w:rPr>
          <w:rStyle w:val="a8"/>
        </w:rPr>
        <w:t>Р</w:t>
      </w:r>
      <w:proofErr w:type="gramEnd"/>
      <w:r>
        <w:rPr>
          <w:rStyle w:val="a8"/>
        </w:rPr>
        <w:t xml:space="preserve"> Е Ш Е Н И Е</w:t>
      </w:r>
    </w:p>
    <w:p w:rsidR="001548F9" w:rsidRDefault="001548F9" w:rsidP="001548F9">
      <w:pPr>
        <w:pStyle w:val="a7"/>
        <w:spacing w:before="0" w:beforeAutospacing="0"/>
      </w:pPr>
      <w:r>
        <w:rPr>
          <w:rStyle w:val="a8"/>
        </w:rPr>
        <w:t>                                                               </w:t>
      </w:r>
    </w:p>
    <w:p w:rsidR="001548F9" w:rsidRDefault="001548F9" w:rsidP="001548F9">
      <w:pPr>
        <w:pStyle w:val="a7"/>
        <w:spacing w:before="0" w:beforeAutospacing="0"/>
      </w:pPr>
      <w:r>
        <w:rPr>
          <w:rStyle w:val="a8"/>
        </w:rPr>
        <w:t>                                               от «30»  декабря 2022г № 14</w:t>
      </w:r>
    </w:p>
    <w:p w:rsidR="001548F9" w:rsidRDefault="001548F9" w:rsidP="001548F9">
      <w:pPr>
        <w:pStyle w:val="a7"/>
        <w:spacing w:before="0" w:beforeAutospacing="0"/>
      </w:pPr>
      <w:r>
        <w:rPr>
          <w:rStyle w:val="a8"/>
        </w:rPr>
        <w:t>                                                                  </w:t>
      </w:r>
    </w:p>
    <w:p w:rsidR="001548F9" w:rsidRDefault="001548F9" w:rsidP="001548F9">
      <w:pPr>
        <w:pStyle w:val="a7"/>
        <w:spacing w:before="0" w:beforeAutospacing="0"/>
      </w:pPr>
      <w:r>
        <w:rPr>
          <w:rStyle w:val="a8"/>
        </w:rPr>
        <w:t>О внесении изменений и дополнений в решение Собрания депутатов Мансуровского сельсовета № 21 от 10 декабря 2021 года «О бюджете Мансуровского сельсовета Советского района Курской области на 2022 год и плановый период 2023 и 2024 годов»</w:t>
      </w:r>
    </w:p>
    <w:p w:rsidR="001548F9" w:rsidRDefault="001548F9" w:rsidP="001548F9">
      <w:pPr>
        <w:pStyle w:val="a7"/>
        <w:spacing w:before="0" w:beforeAutospacing="0"/>
      </w:pPr>
      <w:r>
        <w:rPr>
          <w:rStyle w:val="a8"/>
        </w:rPr>
        <w:t> </w:t>
      </w:r>
    </w:p>
    <w:p w:rsidR="001548F9" w:rsidRDefault="001548F9" w:rsidP="001548F9">
      <w:pPr>
        <w:pStyle w:val="a7"/>
        <w:spacing w:before="0" w:beforeAutospacing="0"/>
      </w:pPr>
      <w:r>
        <w:rPr>
          <w:rStyle w:val="a8"/>
        </w:rP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           В соответствии с Бюджетным кодексом РФ, приказом Министерства финансов Российской Федерации от 01 июля 2013г №65н «Об утверждении Указаний о порядке применения бюджетной классификации Российской Федерации», Уставом муниципального образования «Мансуровский сельсовет», в целях единства бюджетной политики, своевременного составления и исполнения бюджета, Собрание депутатов Мансуровского сельсовета Советского района Курской области РЕШИЛО: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Внести в решение Собрания депутатов Мансуровского сельсовета Советского района Курской области №21 от 10 декабря 2021 года «О бюджете Мансуровского сельсовета Советского района Курской области на 2022 год и плановый период 2023 и 2024 годов» следующие изменения и дополнения:</w:t>
      </w:r>
    </w:p>
    <w:p w:rsidR="001548F9" w:rsidRDefault="001548F9" w:rsidP="001548F9">
      <w:pPr>
        <w:pStyle w:val="a7"/>
        <w:spacing w:before="0" w:beforeAutospacing="0"/>
      </w:pPr>
      <w:r>
        <w:t> общий объем доходов бюджета Мансуровского сельсовета на 2022год в сумме 18 425 692,70 рублей;</w:t>
      </w:r>
    </w:p>
    <w:p w:rsidR="001548F9" w:rsidRDefault="001548F9" w:rsidP="001548F9">
      <w:pPr>
        <w:pStyle w:val="a7"/>
        <w:spacing w:before="0" w:beforeAutospacing="0"/>
      </w:pPr>
      <w:r>
        <w:t>общий объем расходов бюджета Мансуровского сельсовета на 2022год в сумме 19 000 163,89 рублей;</w:t>
      </w:r>
    </w:p>
    <w:p w:rsidR="001548F9" w:rsidRDefault="001548F9" w:rsidP="001548F9">
      <w:pPr>
        <w:pStyle w:val="a7"/>
        <w:spacing w:before="0" w:beforeAutospacing="0"/>
      </w:pPr>
      <w:r>
        <w:t>прогнозируемый дефицит бюджета Мансуровского сельсовета на 2022год в сумме 574 471,19 рублей».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lastRenderedPageBreak/>
        <w:t>Приложение 1 «Источники внутреннего финансирования дефицита бюджета Мансуровского сельсовета Советского района Курской области на 2022 год» изложить в новой редакции (прилагается).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Приложение 5 «Поступления доходов в бюджет Мансуровского сельсовета Советского района Курской области на 2022год» изложить в новой редакции (прилагается).</w:t>
      </w:r>
    </w:p>
    <w:p w:rsidR="001548F9" w:rsidRDefault="001548F9" w:rsidP="001548F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Приложение 7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бюджета Мансуровского сельсовета Советского района Курской области в 2022 году» изложить в новой редакции (прилагается).</w:t>
      </w:r>
    </w:p>
    <w:p w:rsidR="001548F9" w:rsidRDefault="001548F9" w:rsidP="001548F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Приложение 9 «Ведомственная структура расходов бюджета Мансуровского сельсовета Советского района Курской области в 2022 году</w:t>
      </w:r>
      <w:r>
        <w:rPr>
          <w:rStyle w:val="a8"/>
        </w:rPr>
        <w:t>» </w:t>
      </w:r>
      <w:r>
        <w:t>изложить в новой редакции (прилагается).</w:t>
      </w:r>
    </w:p>
    <w:p w:rsidR="001548F9" w:rsidRDefault="001548F9" w:rsidP="001548F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Приложение 11 «Распределение бюджетных ассигнований по целевым статьям (муниципальным программам муниципального образования «Мансуровский сельсовет Советского района Курской области и непрограммным направлениям деятельности), группам видов расходов на 2022 год » изложить в новой редакции (прилагается).</w:t>
      </w:r>
    </w:p>
    <w:p w:rsidR="001548F9" w:rsidRDefault="001548F9" w:rsidP="001548F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Решение вступает в силу со дня его обнародования и распространяется на </w:t>
      </w:r>
      <w:proofErr w:type="gramStart"/>
      <w:r>
        <w:t>правоотношения</w:t>
      </w:r>
      <w:proofErr w:type="gramEnd"/>
      <w:r>
        <w:t xml:space="preserve"> возникшие с 1 января 2022 года.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Председатель Собрания депутатов</w:t>
      </w:r>
    </w:p>
    <w:p w:rsidR="001548F9" w:rsidRDefault="001548F9" w:rsidP="001548F9">
      <w:pPr>
        <w:pStyle w:val="a7"/>
        <w:spacing w:before="0" w:beforeAutospacing="0"/>
      </w:pPr>
      <w:r>
        <w:t>Мансуровского сельсовета Советского района                            Л.С.Воскобоева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Глава Мансуровского сельсовета</w:t>
      </w:r>
    </w:p>
    <w:p w:rsidR="001548F9" w:rsidRDefault="001548F9" w:rsidP="001548F9">
      <w:pPr>
        <w:pStyle w:val="a7"/>
        <w:spacing w:before="0" w:beforeAutospacing="0"/>
      </w:pPr>
      <w:r>
        <w:t>Советского района                                                                             А.А.Анненков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lastRenderedPageBreak/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lastRenderedPageBreak/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 Приложение № 1</w:t>
      </w:r>
    </w:p>
    <w:p w:rsidR="001548F9" w:rsidRDefault="001548F9" w:rsidP="001548F9">
      <w:pPr>
        <w:pStyle w:val="a7"/>
        <w:spacing w:before="0" w:beforeAutospacing="0"/>
      </w:pPr>
      <w:r>
        <w:t>к решению Собрания депутатов</w:t>
      </w:r>
    </w:p>
    <w:p w:rsidR="001548F9" w:rsidRDefault="001548F9" w:rsidP="001548F9">
      <w:pPr>
        <w:pStyle w:val="a7"/>
        <w:spacing w:before="0" w:beforeAutospacing="0"/>
      </w:pPr>
      <w:r>
        <w:t>Мансуровского сельсовета</w:t>
      </w:r>
    </w:p>
    <w:p w:rsidR="001548F9" w:rsidRDefault="001548F9" w:rsidP="001548F9">
      <w:pPr>
        <w:pStyle w:val="a7"/>
        <w:spacing w:before="0" w:beforeAutospacing="0"/>
      </w:pPr>
      <w:r>
        <w:t>Советского района Курской области</w:t>
      </w:r>
    </w:p>
    <w:p w:rsidR="001548F9" w:rsidRDefault="001548F9" w:rsidP="001548F9">
      <w:pPr>
        <w:pStyle w:val="a7"/>
        <w:spacing w:before="0" w:beforeAutospacing="0"/>
      </w:pPr>
      <w:r>
        <w:lastRenderedPageBreak/>
        <w:t>«О бюджете Мансуровского сельсовета Советского района</w:t>
      </w:r>
    </w:p>
    <w:p w:rsidR="001548F9" w:rsidRDefault="001548F9" w:rsidP="001548F9">
      <w:pPr>
        <w:pStyle w:val="a7"/>
        <w:spacing w:before="0" w:beforeAutospacing="0"/>
      </w:pPr>
      <w:r>
        <w:t>Курской области на 2022год</w:t>
      </w:r>
    </w:p>
    <w:p w:rsidR="001548F9" w:rsidRDefault="001548F9" w:rsidP="001548F9">
      <w:pPr>
        <w:pStyle w:val="a7"/>
        <w:spacing w:before="0" w:beforeAutospacing="0"/>
      </w:pPr>
      <w:r>
        <w:t>и плановый период 2023 и 2024годов</w:t>
      </w:r>
    </w:p>
    <w:p w:rsidR="001548F9" w:rsidRDefault="001548F9" w:rsidP="001548F9">
      <w:pPr>
        <w:pStyle w:val="a7"/>
        <w:spacing w:before="0" w:beforeAutospacing="0"/>
      </w:pPr>
      <w:r>
        <w:rPr>
          <w:u w:val="single"/>
        </w:rPr>
        <w:t>от  30 декабря  2022 года № 14</w:t>
      </w:r>
    </w:p>
    <w:p w:rsidR="001548F9" w:rsidRDefault="001548F9" w:rsidP="001548F9">
      <w:pPr>
        <w:pStyle w:val="a7"/>
        <w:spacing w:before="0" w:beforeAutospacing="0"/>
      </w:pPr>
      <w:r>
        <w:rPr>
          <w:rStyle w:val="a8"/>
        </w:rPr>
        <w:t> </w:t>
      </w:r>
    </w:p>
    <w:p w:rsidR="001548F9" w:rsidRDefault="001548F9" w:rsidP="001548F9">
      <w:pPr>
        <w:pStyle w:val="a7"/>
        <w:spacing w:before="0" w:beforeAutospacing="0"/>
      </w:pPr>
      <w:r>
        <w:rPr>
          <w:rStyle w:val="a8"/>
        </w:rPr>
        <w:t>Источники внутреннего финансирования дефицита бюджета</w:t>
      </w:r>
    </w:p>
    <w:p w:rsidR="001548F9" w:rsidRDefault="001548F9" w:rsidP="001548F9">
      <w:pPr>
        <w:pStyle w:val="a7"/>
        <w:spacing w:before="0" w:beforeAutospacing="0"/>
      </w:pPr>
      <w:r>
        <w:rPr>
          <w:rStyle w:val="a8"/>
        </w:rPr>
        <w:t>Мансуровского сельсовета Советского района Курской области на 2022 год</w:t>
      </w:r>
    </w:p>
    <w:p w:rsidR="001548F9" w:rsidRDefault="001548F9" w:rsidP="001548F9">
      <w:pPr>
        <w:pStyle w:val="a7"/>
        <w:spacing w:before="0" w:beforeAutospacing="0"/>
      </w:pPr>
      <w:r>
        <w:rPr>
          <w:rStyle w:val="a8"/>
        </w:rPr>
        <w:t> </w:t>
      </w:r>
    </w:p>
    <w:tbl>
      <w:tblPr>
        <w:tblW w:w="10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2"/>
        <w:gridCol w:w="5944"/>
        <w:gridCol w:w="1694"/>
      </w:tblGrid>
      <w:tr w:rsidR="001548F9" w:rsidTr="001548F9">
        <w:tc>
          <w:tcPr>
            <w:tcW w:w="283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Коды бюджетной классификации Российской Федерации</w:t>
            </w:r>
          </w:p>
        </w:tc>
        <w:tc>
          <w:tcPr>
            <w:tcW w:w="595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Сумма на 2022 год</w:t>
            </w:r>
          </w:p>
        </w:tc>
      </w:tr>
      <w:tr w:rsidR="001548F9" w:rsidTr="001548F9">
        <w:tc>
          <w:tcPr>
            <w:tcW w:w="283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01 03 00 00 00 0000 000</w:t>
            </w:r>
          </w:p>
        </w:tc>
        <w:tc>
          <w:tcPr>
            <w:tcW w:w="595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</w:t>
            </w:r>
          </w:p>
        </w:tc>
      </w:tr>
      <w:tr w:rsidR="001548F9" w:rsidTr="001548F9">
        <w:tc>
          <w:tcPr>
            <w:tcW w:w="283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01 03 01 00 00 0000 000</w:t>
            </w:r>
          </w:p>
        </w:tc>
        <w:tc>
          <w:tcPr>
            <w:tcW w:w="595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</w:t>
            </w:r>
          </w:p>
        </w:tc>
      </w:tr>
      <w:tr w:rsidR="001548F9" w:rsidTr="001548F9">
        <w:tc>
          <w:tcPr>
            <w:tcW w:w="283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01 03 01 00 00 0000 700</w:t>
            </w:r>
          </w:p>
        </w:tc>
        <w:tc>
          <w:tcPr>
            <w:tcW w:w="595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</w:t>
            </w:r>
          </w:p>
        </w:tc>
      </w:tr>
      <w:tr w:rsidR="001548F9" w:rsidTr="001548F9">
        <w:tc>
          <w:tcPr>
            <w:tcW w:w="283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01 03 01 00 10 0000 710</w:t>
            </w:r>
          </w:p>
        </w:tc>
        <w:tc>
          <w:tcPr>
            <w:tcW w:w="595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</w:t>
            </w:r>
          </w:p>
        </w:tc>
      </w:tr>
      <w:tr w:rsidR="001548F9" w:rsidTr="001548F9">
        <w:tc>
          <w:tcPr>
            <w:tcW w:w="283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01 05 00 00 00 0000 000</w:t>
            </w:r>
          </w:p>
        </w:tc>
        <w:tc>
          <w:tcPr>
            <w:tcW w:w="595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Изменение остатков средств на счетах по учету</w:t>
            </w:r>
          </w:p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средств бюджета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880950,44</w:t>
            </w:r>
          </w:p>
        </w:tc>
      </w:tr>
      <w:tr w:rsidR="001548F9" w:rsidTr="001548F9">
        <w:tc>
          <w:tcPr>
            <w:tcW w:w="283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01 05 00 00 00 0000 500</w:t>
            </w:r>
          </w:p>
        </w:tc>
        <w:tc>
          <w:tcPr>
            <w:tcW w:w="595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Увеличение остатков средств бюджетов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-18460440,01</w:t>
            </w:r>
          </w:p>
        </w:tc>
      </w:tr>
      <w:tr w:rsidR="001548F9" w:rsidTr="001548F9">
        <w:tc>
          <w:tcPr>
            <w:tcW w:w="283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01 05 02 00 00 0000 500</w:t>
            </w:r>
          </w:p>
        </w:tc>
        <w:tc>
          <w:tcPr>
            <w:tcW w:w="595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Увеличение прочих остатков средств бюджета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-18460440,01</w:t>
            </w:r>
          </w:p>
        </w:tc>
      </w:tr>
      <w:tr w:rsidR="001548F9" w:rsidTr="001548F9">
        <w:tc>
          <w:tcPr>
            <w:tcW w:w="283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01 05 02 01 00 0000 510</w:t>
            </w:r>
          </w:p>
        </w:tc>
        <w:tc>
          <w:tcPr>
            <w:tcW w:w="595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-18460440,01</w:t>
            </w:r>
          </w:p>
        </w:tc>
      </w:tr>
      <w:tr w:rsidR="001548F9" w:rsidTr="001548F9">
        <w:tc>
          <w:tcPr>
            <w:tcW w:w="283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01 05 02 01 10 0000 510</w:t>
            </w:r>
          </w:p>
        </w:tc>
        <w:tc>
          <w:tcPr>
            <w:tcW w:w="595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Увеличение прочих остатков денежных средств</w:t>
            </w:r>
          </w:p>
          <w:p w:rsidR="001548F9" w:rsidRDefault="001548F9">
            <w:pPr>
              <w:pStyle w:val="a7"/>
              <w:spacing w:before="0" w:beforeAutospacing="0"/>
            </w:pPr>
            <w:r>
              <w:t>бюджетов сельских поселений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-18460440,01</w:t>
            </w:r>
          </w:p>
        </w:tc>
      </w:tr>
      <w:tr w:rsidR="001548F9" w:rsidTr="001548F9">
        <w:tc>
          <w:tcPr>
            <w:tcW w:w="283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01 05 00 00 00 0000 600</w:t>
            </w:r>
          </w:p>
        </w:tc>
        <w:tc>
          <w:tcPr>
            <w:tcW w:w="595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Уменьшение остатков средств бюджетов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19034911,20</w:t>
            </w:r>
          </w:p>
        </w:tc>
      </w:tr>
      <w:tr w:rsidR="001548F9" w:rsidTr="001548F9">
        <w:tc>
          <w:tcPr>
            <w:tcW w:w="283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01 05 02 00 00 0000 600</w:t>
            </w:r>
          </w:p>
        </w:tc>
        <w:tc>
          <w:tcPr>
            <w:tcW w:w="595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Уменьшение прочих остатков средств бюджета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19034911,20</w:t>
            </w:r>
          </w:p>
        </w:tc>
      </w:tr>
      <w:tr w:rsidR="001548F9" w:rsidTr="001548F9">
        <w:tc>
          <w:tcPr>
            <w:tcW w:w="283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01 05 02 01 00 0000 610</w:t>
            </w:r>
          </w:p>
        </w:tc>
        <w:tc>
          <w:tcPr>
            <w:tcW w:w="595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Уменьшение прочих остатков денежных средств бюджетов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19034911,20</w:t>
            </w:r>
          </w:p>
        </w:tc>
      </w:tr>
      <w:tr w:rsidR="001548F9" w:rsidTr="001548F9">
        <w:tc>
          <w:tcPr>
            <w:tcW w:w="283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 </w:t>
            </w:r>
          </w:p>
          <w:p w:rsidR="001548F9" w:rsidRDefault="001548F9">
            <w:pPr>
              <w:pStyle w:val="a7"/>
              <w:spacing w:before="0" w:beforeAutospacing="0"/>
            </w:pPr>
            <w:r>
              <w:t>01 05 02 01 10 0000 610</w:t>
            </w:r>
          </w:p>
        </w:tc>
        <w:tc>
          <w:tcPr>
            <w:tcW w:w="595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Уменьшение прочих остатков денежных средств</w:t>
            </w:r>
          </w:p>
          <w:p w:rsidR="001548F9" w:rsidRDefault="001548F9">
            <w:pPr>
              <w:pStyle w:val="a7"/>
              <w:spacing w:before="0" w:beforeAutospacing="0"/>
            </w:pPr>
            <w:r>
              <w:t>бюджетов сельских поселений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19034911,20</w:t>
            </w:r>
          </w:p>
        </w:tc>
      </w:tr>
      <w:tr w:rsidR="001548F9" w:rsidTr="001548F9">
        <w:tc>
          <w:tcPr>
            <w:tcW w:w="283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 </w:t>
            </w:r>
          </w:p>
          <w:p w:rsidR="001548F9" w:rsidRDefault="001548F9">
            <w:pPr>
              <w:pStyle w:val="a7"/>
              <w:spacing w:before="0" w:beforeAutospacing="0"/>
            </w:pPr>
            <w:r>
              <w:t>01 00 00 00 00 0000 000</w:t>
            </w:r>
          </w:p>
        </w:tc>
        <w:tc>
          <w:tcPr>
            <w:tcW w:w="595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 xml:space="preserve">ИСТОЧНИКИ </w:t>
            </w:r>
            <w:proofErr w:type="gramStart"/>
            <w:r>
              <w:rPr>
                <w:rStyle w:val="a8"/>
              </w:rPr>
              <w:t>ВНУТРЕННЕГО</w:t>
            </w:r>
            <w:proofErr w:type="gramEnd"/>
            <w:r>
              <w:rPr>
                <w:rStyle w:val="a8"/>
              </w:rPr>
              <w:t xml:space="preserve"> ФИНАНСИРО-</w:t>
            </w:r>
          </w:p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ВАНИЯ ДЕФИЦИТА БЮДЖЕТА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574471,19</w:t>
            </w:r>
          </w:p>
        </w:tc>
      </w:tr>
    </w:tbl>
    <w:p w:rsidR="001548F9" w:rsidRDefault="001548F9" w:rsidP="001548F9">
      <w:pPr>
        <w:pStyle w:val="a7"/>
        <w:spacing w:before="0" w:beforeAutospacing="0"/>
      </w:pPr>
      <w:r>
        <w:lastRenderedPageBreak/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Приложение № 5</w:t>
      </w:r>
    </w:p>
    <w:p w:rsidR="001548F9" w:rsidRDefault="001548F9" w:rsidP="001548F9">
      <w:pPr>
        <w:pStyle w:val="a7"/>
        <w:spacing w:before="0" w:beforeAutospacing="0"/>
      </w:pPr>
      <w:r>
        <w:t>к решению Собрания депутатов</w:t>
      </w:r>
    </w:p>
    <w:p w:rsidR="001548F9" w:rsidRDefault="001548F9" w:rsidP="001548F9">
      <w:pPr>
        <w:pStyle w:val="a7"/>
        <w:spacing w:before="0" w:beforeAutospacing="0"/>
      </w:pPr>
      <w:r>
        <w:t>Мансуровского сельсовета</w:t>
      </w:r>
    </w:p>
    <w:p w:rsidR="001548F9" w:rsidRDefault="001548F9" w:rsidP="001548F9">
      <w:pPr>
        <w:pStyle w:val="a7"/>
        <w:spacing w:before="0" w:beforeAutospacing="0"/>
      </w:pPr>
      <w:r>
        <w:t> Советского района Курской области</w:t>
      </w:r>
    </w:p>
    <w:p w:rsidR="001548F9" w:rsidRDefault="001548F9" w:rsidP="001548F9">
      <w:pPr>
        <w:pStyle w:val="a7"/>
        <w:spacing w:before="0" w:beforeAutospacing="0"/>
      </w:pPr>
      <w:r>
        <w:t>«О бюджете Мансуровского сельсовета Советского района</w:t>
      </w:r>
    </w:p>
    <w:p w:rsidR="001548F9" w:rsidRDefault="001548F9" w:rsidP="001548F9">
      <w:pPr>
        <w:pStyle w:val="a7"/>
        <w:spacing w:before="0" w:beforeAutospacing="0"/>
      </w:pPr>
      <w:r>
        <w:t>Курской области на 2022год</w:t>
      </w:r>
    </w:p>
    <w:p w:rsidR="001548F9" w:rsidRDefault="001548F9" w:rsidP="001548F9">
      <w:pPr>
        <w:pStyle w:val="a7"/>
        <w:spacing w:before="0" w:beforeAutospacing="0"/>
      </w:pPr>
      <w:r>
        <w:t>и плановый период 2023 и 2024 годов»</w:t>
      </w:r>
    </w:p>
    <w:p w:rsidR="001548F9" w:rsidRDefault="001548F9" w:rsidP="001548F9">
      <w:pPr>
        <w:pStyle w:val="a7"/>
        <w:spacing w:before="0" w:beforeAutospacing="0"/>
      </w:pPr>
      <w:r>
        <w:rPr>
          <w:u w:val="single"/>
        </w:rPr>
        <w:t>от  30 декабря 2022 года №14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rPr>
          <w:rStyle w:val="a8"/>
        </w:rPr>
        <w:t>Поступления доходов в бюджет Мансуровского сельсовета</w:t>
      </w:r>
    </w:p>
    <w:p w:rsidR="001548F9" w:rsidRDefault="001548F9" w:rsidP="001548F9">
      <w:pPr>
        <w:pStyle w:val="a7"/>
        <w:spacing w:before="0" w:beforeAutospacing="0"/>
      </w:pPr>
      <w:r>
        <w:rPr>
          <w:rStyle w:val="a8"/>
        </w:rPr>
        <w:t>Советского района Курской области в 2022 году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1"/>
        <w:gridCol w:w="5687"/>
        <w:gridCol w:w="1517"/>
      </w:tblGrid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Код бюджетной классификации Российской Федерации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 </w:t>
            </w:r>
          </w:p>
          <w:p w:rsidR="001548F9" w:rsidRDefault="001548F9">
            <w:pPr>
              <w:pStyle w:val="a7"/>
              <w:spacing w:before="0" w:beforeAutospacing="0"/>
            </w:pPr>
            <w:r>
              <w:t>                           Наименование доходов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Сумма</w:t>
            </w:r>
          </w:p>
          <w:p w:rsidR="001548F9" w:rsidRDefault="001548F9">
            <w:pPr>
              <w:pStyle w:val="a7"/>
              <w:spacing w:before="0" w:beforeAutospacing="0"/>
            </w:pPr>
            <w:r>
              <w:t>(рублей)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                 1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                                              2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        3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1 00 00000 00 0000 000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НАЛОГОВЫЕ И НЕНАЛОГОВЫЕ ДОХОДЫ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4153127,70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1 01 00000 00 0000 000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НАЛОГИ НА ПРИБЫЛЬ, ДОХОДЫ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655715,25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lastRenderedPageBreak/>
              <w:t>1 01 02000 01 0000 110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Налог на доходы физических лиц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655715,25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1 01 02010 01 0000 110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645647,02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1 01 02020 01 0000 110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1548F9" w:rsidRDefault="001548F9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-2,02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1 01 02030 01 0000 110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Налог на доходы физических лиц 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1390,25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1 01 02080 01 0000 110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Налог на доходы физических лиц в части суммы налога превышающей 650000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8680,00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1 05 00000 00 0000 000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НАЛОГИ НА СОВОКУПНЫЙ ДОХОД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71475,72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1 05 03000 01 000 110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Единый сельскохозяйственный налог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71475,72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1 05 03010 01 0000 110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Единый сельскохозяйственный налог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71475,72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1 06 00000 00 0000 000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НАЛОГИ НА ИМУЩЕСТВО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3012863,41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1 06 01000 00 0000 110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Налог на имущество физических лиц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22914,11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1 06 01030 10 0000 110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22914,11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1 06 06000 00 0000 110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Земельный налог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2989949,00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1 06 06030 00 0000 110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Земельный налог с организаций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2386741,31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1 06 06033 10 0000 110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2386741,31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1 06 06040 00 0000 110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Земельный налог с физических лиц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603207,99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1 06 06043 10 0000 110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603207,99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lastRenderedPageBreak/>
              <w:t>1 11 00000 00 0000 000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288380,00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1 11 05000 00 0000 000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288380,00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1 11 05000 00 0000 120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288380,00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1 11 05030 00 0000 120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288380,00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1 11 05035 10 0000 120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288380,00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1 16 00000 00 0000 000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ШТРАФЫ, САНКЦИИ, ВОЗМЕЩЕНИЕ УЩЕРБА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124693,32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1 16 07000 00 0000 140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обязательства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124693,32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1 16 07090 10 0000 140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обязательства перед муниципальным органом (муниципальным казенным учреждением), сельского поселения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124693,32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2 00 00000 00 0000 000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БЕЗВОЗМЕЗДНЫЕ ПОСТУПЛЕНИЯ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14272565,00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2 02 00000 00 0000 000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14272565,00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2 02 10000 00 0000 150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556263,00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2 02 16001 00 0000 150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556263,00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lastRenderedPageBreak/>
              <w:t>2 02 16001 10 0000 150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556263,00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2 02 20000 00 0000 150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1115259,00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2 02 29999 00 0000 150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Прочие субсидии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565259,00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2 02 29999 10 0000 150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Прочие субсидии бюджетам сельских поселений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565259,00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2 02 25467 00 0000 150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550000,00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2 02 25467 10 0000 150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550000,00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2 02 30000 00 0000 150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97989,00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2 02 35118 00 0000 150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97989,00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2 02 40000 00 0000 150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Иные межбюджетные трансферты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12503054,00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2 02 40014 00 0000 150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12503054,00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2 02 40014 10 0000 150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12503054,00</w:t>
            </w:r>
          </w:p>
        </w:tc>
      </w:tr>
      <w:tr w:rsidR="001548F9" w:rsidTr="001548F9">
        <w:tc>
          <w:tcPr>
            <w:tcW w:w="115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30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Итого доходов</w:t>
            </w:r>
          </w:p>
        </w:tc>
        <w:tc>
          <w:tcPr>
            <w:tcW w:w="800" w:type="pct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18 425 692,70</w:t>
            </w:r>
          </w:p>
        </w:tc>
      </w:tr>
    </w:tbl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Приложение №7</w:t>
      </w:r>
    </w:p>
    <w:p w:rsidR="001548F9" w:rsidRDefault="001548F9" w:rsidP="001548F9">
      <w:pPr>
        <w:pStyle w:val="a7"/>
        <w:spacing w:before="0" w:beforeAutospacing="0"/>
      </w:pPr>
      <w:r>
        <w:t>к решению Собрания депутатов</w:t>
      </w:r>
    </w:p>
    <w:p w:rsidR="001548F9" w:rsidRDefault="001548F9" w:rsidP="001548F9">
      <w:pPr>
        <w:pStyle w:val="a7"/>
        <w:spacing w:before="0" w:beforeAutospacing="0"/>
      </w:pPr>
      <w:r>
        <w:t>Мансуровского сельсовета</w:t>
      </w:r>
    </w:p>
    <w:p w:rsidR="001548F9" w:rsidRDefault="001548F9" w:rsidP="001548F9">
      <w:pPr>
        <w:pStyle w:val="a7"/>
        <w:spacing w:before="0" w:beforeAutospacing="0"/>
      </w:pPr>
      <w:r>
        <w:t> Советского района Курской области</w:t>
      </w:r>
    </w:p>
    <w:p w:rsidR="001548F9" w:rsidRDefault="001548F9" w:rsidP="001548F9">
      <w:pPr>
        <w:pStyle w:val="a7"/>
        <w:spacing w:before="0" w:beforeAutospacing="0"/>
      </w:pPr>
      <w:r>
        <w:t>«О бюджете Мансуровского сельсовета Советского района</w:t>
      </w:r>
    </w:p>
    <w:p w:rsidR="001548F9" w:rsidRDefault="001548F9" w:rsidP="001548F9">
      <w:pPr>
        <w:pStyle w:val="a7"/>
        <w:spacing w:before="0" w:beforeAutospacing="0"/>
      </w:pPr>
      <w:r>
        <w:lastRenderedPageBreak/>
        <w:t>Курской области на 2022 год</w:t>
      </w:r>
    </w:p>
    <w:p w:rsidR="001548F9" w:rsidRDefault="001548F9" w:rsidP="001548F9">
      <w:pPr>
        <w:pStyle w:val="a7"/>
        <w:spacing w:before="0" w:beforeAutospacing="0"/>
      </w:pPr>
      <w:r>
        <w:t>и плановый период 2023 и 2024 годов»</w:t>
      </w:r>
    </w:p>
    <w:p w:rsidR="001548F9" w:rsidRDefault="001548F9" w:rsidP="001548F9">
      <w:pPr>
        <w:pStyle w:val="a7"/>
        <w:spacing w:before="0" w:beforeAutospacing="0"/>
      </w:pPr>
      <w:r>
        <w:rPr>
          <w:u w:val="single"/>
        </w:rPr>
        <w:t>от  30 декабря 2022 года № 14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rPr>
          <w:rStyle w:val="a8"/>
        </w:rPr>
        <w:t xml:space="preserve"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</w:t>
      </w:r>
      <w:proofErr w:type="gramStart"/>
      <w:r>
        <w:rPr>
          <w:rStyle w:val="a8"/>
        </w:rPr>
        <w:t>видов расходов классификации расходов бюджета</w:t>
      </w:r>
      <w:proofErr w:type="gramEnd"/>
      <w:r>
        <w:rPr>
          <w:rStyle w:val="a8"/>
        </w:rPr>
        <w:t xml:space="preserve"> Мансуровского сельсовета</w:t>
      </w:r>
    </w:p>
    <w:p w:rsidR="001548F9" w:rsidRDefault="001548F9" w:rsidP="001548F9">
      <w:pPr>
        <w:pStyle w:val="a7"/>
        <w:spacing w:before="0" w:beforeAutospacing="0"/>
      </w:pPr>
      <w:r>
        <w:rPr>
          <w:rStyle w:val="a8"/>
        </w:rPr>
        <w:t>Советского района Курской области в 2022 году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8"/>
        <w:gridCol w:w="706"/>
        <w:gridCol w:w="421"/>
        <w:gridCol w:w="1412"/>
        <w:gridCol w:w="706"/>
        <w:gridCol w:w="1562"/>
      </w:tblGrid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                             Наименование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Рз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proofErr w:type="gramStart"/>
            <w:r>
              <w:t>ПР</w:t>
            </w:r>
            <w:proofErr w:type="gramEnd"/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ЦСР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ВР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Итого расходов на 2022 год (рублей)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Всего расходов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19000163,89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Общегосударственные вопросы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3269950,51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617093,46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7100000000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617093,46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Глава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7110000000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617093,46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617093,46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617093,46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1245723,78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Обеспечение функционирования местных администраций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7300000000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1153397,78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7310000000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1153397,78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1153397,78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lastRenderedPageBreak/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1153397,00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lastRenderedPageBreak/>
              <w:t>Иные межбюджетные ассигнования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0,78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1900000000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67050,00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Подпрограмма «Обеспечение поддержки социально- экономического развития Мансуровского сельсовета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1910000000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67050,00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1910100000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67050,00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Мероприятия и услуги в сфере информационно-коммуникационных технологий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67050,00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67050,00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25276,00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25276,00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25276,00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25276,00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Другие общегосударственные вопросы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1407133,27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Муниципальная программа «Развитие и укрепление материально-технической базы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2100000000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827881,79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Подпрограмма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2110000000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827881,79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2110100000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827881,79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827881,79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827881,79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Иные межбюджетные ассигнования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6026,05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7600000000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555996,48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Выполнение других обязательств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7610000000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555996,48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555996,48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249605,60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Иные межбюджетные ассигнования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306390,88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23255,00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23255,00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23255,00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23255,00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Национальная оборона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97989,00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Мобилизационная и вневойсковая подготовка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97989,00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97989,00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97989,00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97989,00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88957,00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9032,00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14792,16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Обеспечение пожарной безопасности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14792,16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</w:t>
            </w:r>
            <w:r>
              <w:lastRenderedPageBreak/>
              <w:t>образовании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lastRenderedPageBreak/>
              <w:t>03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14792,16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1310000000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14792,16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Советского района Курской области от чрезвычайных ситуаций».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1310100000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14792,16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13101С1415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14792,16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13101С1415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14792,16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Жилищно-коммунальное хозяйство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12596980,82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Коммунальное хозяйство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12480127,04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0610200000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2350,00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06102С1417</w:t>
            </w:r>
          </w:p>
          <w:p w:rsidR="001548F9" w:rsidRDefault="001548F9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2350,00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Иные межбюджетные трансферты на осуществление полномочий по обеспечению населения экологически чистой водой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06107П1427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344820,04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06107П1427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50000,00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 </w:t>
            </w:r>
          </w:p>
          <w:p w:rsidR="001548F9" w:rsidRDefault="001548F9">
            <w:pPr>
              <w:pStyle w:val="a7"/>
              <w:spacing w:before="0" w:beforeAutospacing="0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06107П1427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400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294820,04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Строительство и реконструкция (модернизация) объектов системы водоснабжения и (или) водоотведения водозаборных скважин, водонапорных башен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061F000000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12132957,00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Бюджетные инвестиции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061F552430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12132957,00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061F552430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400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12132957,00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Благоустройство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116853,78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lastRenderedPageBreak/>
              <w:t>Муниципальная программа «Благоустройство территории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0700000000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116853,78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 Подпрограмма «Организация благоустройства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0710000000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27000,00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Основное мероприятие «Уличное освещение территорий муниципального образования «Мансуровский сельсовет» Советского района»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0710100000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27000,00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27000,00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27000,00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07301С1433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89853,78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Культура, кинематография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3020451,40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Культура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3020451,40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Муниципальная программа «Развитие культуры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3020451,40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Подпрограмма "Искусство"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3020451,40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0110100000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3020451,40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 xml:space="preserve">Оплата </w:t>
            </w:r>
            <w:proofErr w:type="gramStart"/>
            <w:r>
              <w:t>труда работников учреждений культуры муниципальных образований городских</w:t>
            </w:r>
            <w:proofErr w:type="gramEnd"/>
            <w:r>
              <w:t xml:space="preserve"> и сельских поселений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0110113330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565259,00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0110113330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565259,00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1326972,68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lastRenderedPageBreak/>
              <w:t>08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1326972,68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lastRenderedPageBreak/>
              <w:t>Расходы на обеспечение деятельности (оказание услуг)       муниципальных учреждений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550719,72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 </w:t>
            </w:r>
          </w:p>
          <w:p w:rsidR="001548F9" w:rsidRDefault="001548F9">
            <w:pPr>
              <w:pStyle w:val="a7"/>
              <w:spacing w:before="0" w:beforeAutospacing="0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548F9" w:rsidRDefault="001548F9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89613,82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451990,15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9115,75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01101L4670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577500,00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01101L4670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577500,00</w:t>
            </w:r>
          </w:p>
        </w:tc>
      </w:tr>
    </w:tbl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lastRenderedPageBreak/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Приложение № 9</w:t>
      </w:r>
    </w:p>
    <w:p w:rsidR="001548F9" w:rsidRDefault="001548F9" w:rsidP="001548F9">
      <w:pPr>
        <w:pStyle w:val="a7"/>
        <w:spacing w:before="0" w:beforeAutospacing="0"/>
      </w:pPr>
      <w:r>
        <w:t>к решению Собрания депутатов</w:t>
      </w:r>
    </w:p>
    <w:p w:rsidR="001548F9" w:rsidRDefault="001548F9" w:rsidP="001548F9">
      <w:pPr>
        <w:pStyle w:val="a7"/>
        <w:spacing w:before="0" w:beforeAutospacing="0"/>
      </w:pPr>
      <w:r>
        <w:t>Мансуровского сельсовета</w:t>
      </w:r>
    </w:p>
    <w:p w:rsidR="001548F9" w:rsidRDefault="001548F9" w:rsidP="001548F9">
      <w:pPr>
        <w:pStyle w:val="a7"/>
        <w:spacing w:before="0" w:beforeAutospacing="0"/>
      </w:pPr>
      <w:r>
        <w:t> Советского района Курской области</w:t>
      </w:r>
    </w:p>
    <w:p w:rsidR="001548F9" w:rsidRDefault="001548F9" w:rsidP="001548F9">
      <w:pPr>
        <w:pStyle w:val="a7"/>
        <w:spacing w:before="0" w:beforeAutospacing="0"/>
      </w:pPr>
      <w:r>
        <w:t>«О бюджете Мансуровского сельсовета Советского района</w:t>
      </w:r>
    </w:p>
    <w:p w:rsidR="001548F9" w:rsidRDefault="001548F9" w:rsidP="001548F9">
      <w:pPr>
        <w:pStyle w:val="a7"/>
        <w:spacing w:before="0" w:beforeAutospacing="0"/>
      </w:pPr>
      <w:r>
        <w:t>Курской области на 2022год</w:t>
      </w:r>
    </w:p>
    <w:p w:rsidR="001548F9" w:rsidRDefault="001548F9" w:rsidP="001548F9">
      <w:pPr>
        <w:pStyle w:val="a7"/>
        <w:spacing w:before="0" w:beforeAutospacing="0"/>
      </w:pPr>
      <w:r>
        <w:t>и плановый период 2023 и 2024 годов»</w:t>
      </w:r>
    </w:p>
    <w:p w:rsidR="001548F9" w:rsidRDefault="001548F9" w:rsidP="001548F9">
      <w:pPr>
        <w:pStyle w:val="a7"/>
        <w:spacing w:before="0" w:beforeAutospacing="0"/>
      </w:pPr>
      <w:r>
        <w:rPr>
          <w:u w:val="single"/>
        </w:rPr>
        <w:t>от 30 декабря  2022 года № 14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rPr>
          <w:rStyle w:val="a8"/>
        </w:rPr>
        <w:t>Ведомственная структура расходов бюджета Мансуровского сельсовета</w:t>
      </w:r>
    </w:p>
    <w:p w:rsidR="001548F9" w:rsidRDefault="001548F9" w:rsidP="001548F9">
      <w:pPr>
        <w:pStyle w:val="a7"/>
        <w:spacing w:before="0" w:beforeAutospacing="0"/>
      </w:pPr>
      <w:r>
        <w:rPr>
          <w:rStyle w:val="a8"/>
        </w:rPr>
        <w:t>Советского района Курской области в 2022 году</w:t>
      </w:r>
    </w:p>
    <w:p w:rsidR="001548F9" w:rsidRDefault="001548F9" w:rsidP="001548F9">
      <w:pPr>
        <w:pStyle w:val="a7"/>
        <w:spacing w:before="0" w:beforeAutospacing="0"/>
      </w:pPr>
      <w:r>
        <w:rPr>
          <w:rStyle w:val="a8"/>
        </w:rPr>
        <w:t> </w:t>
      </w: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7"/>
        <w:gridCol w:w="706"/>
        <w:gridCol w:w="706"/>
        <w:gridCol w:w="421"/>
        <w:gridCol w:w="1412"/>
        <w:gridCol w:w="706"/>
        <w:gridCol w:w="1562"/>
      </w:tblGrid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                                  Наименование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ГРБС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Рз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proofErr w:type="gramStart"/>
            <w:r>
              <w:t>ПР</w:t>
            </w:r>
            <w:proofErr w:type="gramEnd"/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ЦСР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ВР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Итого расходов на 2022 год (рублей)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Всего расходов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19000163,89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Общегосударственные вопросы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3269950,51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617093,46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7100000000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617093,46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Глава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7110000000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617093,46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617093,46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617093,46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 xml:space="preserve">Функционирование Правительства Российской Федерации, высших исполнительных органов государственной </w:t>
            </w:r>
            <w: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lastRenderedPageBreak/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1245723,78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lastRenderedPageBreak/>
              <w:t>Обеспечение функционирования местных администраций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7300000000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1153397,78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7310000000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1153397,78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1153397,78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1153397,00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0,78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25276,00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25276,00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25276,00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25276,00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1900000000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67050,00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Подпрограмма «Обеспечение поддержки социально- экономического развития Мансуровского сельсовета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1910000000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67050,00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1910100000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67050,00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Мероприятия и услуги в сфере информационно-коммуникационных технологий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67050,00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67050,00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Другие общегосударственные вопросы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1407133,27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 xml:space="preserve">Муниципальная программа «Развитие и укрепление материально-технической базы </w:t>
            </w:r>
            <w:r>
              <w:lastRenderedPageBreak/>
              <w:t>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lastRenderedPageBreak/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2100000000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827881,79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lastRenderedPageBreak/>
              <w:t>Подпрограмма «Материально- техническое обеспечение учреждений и формирование имиджа Мансуровского сельсовета Советского района Курской области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2110000000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827881,79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2110100000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827881,79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827881,79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821855,74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6026,05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7600000000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555996,48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Выполнение других обязательств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7610000000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555996,48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555996,48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249605,60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306390,88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23255,00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23255,00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23255,00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23255,00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Национальная оборона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97989,00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Мобилизационная и вневойсковая подготовка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97989,00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97989,00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97989,00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88957,00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lastRenderedPageBreak/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88957,00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9032,00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14792,16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Обеспечение пожарной безопасности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14792,16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14792,16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1310000000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14792,16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Советского района от чрезвычайных ситуаций».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1310100000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14792,16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13101С1415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14792,16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13101С1415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14792,16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Жилищно-коммунальное хозяйство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12596980,82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Коммунальное хозяйство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12480127,04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06102С1417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2350,00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06102С1417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2350,00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Иные межбюджетные трансферты на осуществление полномочий по обеспечению населения экологически чистой водой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06107П1427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344821,00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06107П1427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50000,00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 </w:t>
            </w:r>
          </w:p>
          <w:p w:rsidR="001548F9" w:rsidRDefault="001548F9">
            <w:pPr>
              <w:pStyle w:val="a7"/>
              <w:spacing w:before="0" w:beforeAutospacing="0"/>
            </w:pPr>
            <w:r>
              <w:t xml:space="preserve">Бюджетные инвестиции в объекты капитального строительства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lastRenderedPageBreak/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06107П14247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400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294820,04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lastRenderedPageBreak/>
              <w:t>Строительство и реконструкция (модернизация) объектов системы водоснабжения и (или) водоотведения водозаборных скважин, водонапорных башен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061F000000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12132957,00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Бюджетные инвестиции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061F552430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12132957,00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061F552430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400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12132957,00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Благоустройство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116853,78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Муниципальная программа «Благоустройство территории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0700000000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116853,78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 Подпрограмма «Организация благоустройства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0710000000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27000,00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Основное мероприятие «Уличное освещение территорий Мансуровского сельсовета»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0710100000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27000,00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27000,00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27000,00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07301С1433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89853,78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Культура,  кинематография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3020451,40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Культура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3020451,40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Муниципальная программа «Развитие культуры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0100000000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3020451,40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Подпрограмма "Искусство"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0110000000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3020451,40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0110100000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3020451,40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 xml:space="preserve">Оплата </w:t>
            </w:r>
            <w:proofErr w:type="gramStart"/>
            <w:r>
              <w:t>труда работников учреждений культуры муниципальных образований городских</w:t>
            </w:r>
            <w:proofErr w:type="gramEnd"/>
            <w:r>
              <w:t xml:space="preserve"> и сельских поселений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0110113330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565259,00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0110113330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565259,00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lastRenderedPageBreak/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1326972,68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1326972,68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Расходы на обеспечение деятельности (оказание услуг)   муниципальных учреждений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550719,72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 </w:t>
            </w:r>
          </w:p>
          <w:p w:rsidR="001548F9" w:rsidRDefault="001548F9">
            <w:pPr>
              <w:pStyle w:val="a7"/>
              <w:spacing w:before="0" w:beforeAutospacing="0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89613,82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451990,15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9115,75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01101L4670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577500,00</w:t>
            </w:r>
          </w:p>
        </w:tc>
      </w:tr>
      <w:tr w:rsidR="001548F9" w:rsidTr="001548F9">
        <w:tc>
          <w:tcPr>
            <w:tcW w:w="468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42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01101L4670</w:t>
            </w:r>
          </w:p>
        </w:tc>
        <w:tc>
          <w:tcPr>
            <w:tcW w:w="70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577500,00</w:t>
            </w:r>
          </w:p>
        </w:tc>
      </w:tr>
    </w:tbl>
    <w:p w:rsidR="001548F9" w:rsidRDefault="001548F9" w:rsidP="001548F9">
      <w:pPr>
        <w:pStyle w:val="a7"/>
        <w:spacing w:before="0" w:beforeAutospacing="0"/>
      </w:pPr>
      <w:r>
        <w:rPr>
          <w:rStyle w:val="a8"/>
        </w:rPr>
        <w:t> </w:t>
      </w:r>
    </w:p>
    <w:p w:rsidR="001548F9" w:rsidRDefault="001548F9" w:rsidP="001548F9">
      <w:pPr>
        <w:pStyle w:val="a7"/>
        <w:spacing w:before="0" w:beforeAutospacing="0"/>
      </w:pPr>
      <w:r>
        <w:rPr>
          <w:rStyle w:val="a8"/>
        </w:rPr>
        <w:t> </w:t>
      </w:r>
    </w:p>
    <w:p w:rsidR="001548F9" w:rsidRDefault="001548F9" w:rsidP="001548F9">
      <w:pPr>
        <w:pStyle w:val="a7"/>
        <w:spacing w:before="0" w:beforeAutospacing="0"/>
      </w:pPr>
      <w:r>
        <w:rPr>
          <w:rStyle w:val="a8"/>
        </w:rPr>
        <w:t> </w:t>
      </w:r>
    </w:p>
    <w:p w:rsidR="001548F9" w:rsidRDefault="001548F9" w:rsidP="001548F9">
      <w:pPr>
        <w:pStyle w:val="a7"/>
        <w:spacing w:before="0" w:beforeAutospacing="0"/>
      </w:pPr>
      <w:r>
        <w:rPr>
          <w:rStyle w:val="a8"/>
        </w:rPr>
        <w:t> </w:t>
      </w:r>
    </w:p>
    <w:p w:rsidR="001548F9" w:rsidRDefault="001548F9" w:rsidP="001548F9">
      <w:pPr>
        <w:pStyle w:val="a7"/>
        <w:spacing w:before="0" w:beforeAutospacing="0"/>
      </w:pPr>
      <w:r>
        <w:rPr>
          <w:rStyle w:val="a8"/>
        </w:rPr>
        <w:t> </w:t>
      </w:r>
    </w:p>
    <w:p w:rsidR="001548F9" w:rsidRDefault="001548F9" w:rsidP="001548F9">
      <w:pPr>
        <w:pStyle w:val="a7"/>
        <w:spacing w:before="0" w:beforeAutospacing="0"/>
      </w:pPr>
      <w:r>
        <w:rPr>
          <w:rStyle w:val="a8"/>
        </w:rPr>
        <w:t> </w:t>
      </w:r>
    </w:p>
    <w:p w:rsidR="001548F9" w:rsidRDefault="001548F9" w:rsidP="001548F9">
      <w:pPr>
        <w:pStyle w:val="a7"/>
        <w:spacing w:before="0" w:beforeAutospacing="0"/>
      </w:pPr>
      <w:r>
        <w:rPr>
          <w:rStyle w:val="a8"/>
        </w:rPr>
        <w:t> </w:t>
      </w:r>
    </w:p>
    <w:p w:rsidR="001548F9" w:rsidRDefault="001548F9" w:rsidP="001548F9">
      <w:pPr>
        <w:pStyle w:val="a7"/>
        <w:spacing w:before="0" w:beforeAutospacing="0"/>
      </w:pPr>
      <w:r>
        <w:rPr>
          <w:rStyle w:val="a8"/>
        </w:rPr>
        <w:t> </w:t>
      </w:r>
    </w:p>
    <w:p w:rsidR="001548F9" w:rsidRDefault="001548F9" w:rsidP="001548F9">
      <w:pPr>
        <w:pStyle w:val="a7"/>
        <w:spacing w:before="0" w:beforeAutospacing="0"/>
      </w:pPr>
      <w:r>
        <w:rPr>
          <w:rStyle w:val="a8"/>
        </w:rPr>
        <w:lastRenderedPageBreak/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Приложение № 11</w:t>
      </w:r>
    </w:p>
    <w:p w:rsidR="001548F9" w:rsidRDefault="001548F9" w:rsidP="001548F9">
      <w:pPr>
        <w:pStyle w:val="a7"/>
        <w:spacing w:before="0" w:beforeAutospacing="0"/>
      </w:pPr>
      <w:r>
        <w:t>к решению Собрания депутатов</w:t>
      </w:r>
    </w:p>
    <w:p w:rsidR="001548F9" w:rsidRDefault="001548F9" w:rsidP="001548F9">
      <w:pPr>
        <w:pStyle w:val="a7"/>
        <w:spacing w:before="0" w:beforeAutospacing="0"/>
      </w:pPr>
      <w:r>
        <w:t>Мансуровского сельсовета</w:t>
      </w:r>
    </w:p>
    <w:p w:rsidR="001548F9" w:rsidRDefault="001548F9" w:rsidP="001548F9">
      <w:pPr>
        <w:pStyle w:val="a7"/>
        <w:spacing w:before="0" w:beforeAutospacing="0"/>
      </w:pPr>
      <w:r>
        <w:t> Советского района Курской области</w:t>
      </w:r>
    </w:p>
    <w:p w:rsidR="001548F9" w:rsidRDefault="001548F9" w:rsidP="001548F9">
      <w:pPr>
        <w:pStyle w:val="a7"/>
        <w:spacing w:before="0" w:beforeAutospacing="0"/>
      </w:pPr>
      <w:r>
        <w:t>«О бюджете Мансуровского сельсовета Советского района</w:t>
      </w:r>
    </w:p>
    <w:p w:rsidR="001548F9" w:rsidRDefault="001548F9" w:rsidP="001548F9">
      <w:pPr>
        <w:pStyle w:val="a7"/>
        <w:spacing w:before="0" w:beforeAutospacing="0"/>
      </w:pPr>
      <w:r>
        <w:t>Курской области на 2022 год</w:t>
      </w:r>
    </w:p>
    <w:p w:rsidR="001548F9" w:rsidRDefault="001548F9" w:rsidP="001548F9">
      <w:pPr>
        <w:pStyle w:val="a7"/>
        <w:spacing w:before="0" w:beforeAutospacing="0"/>
      </w:pPr>
      <w:r>
        <w:t>и плановый период 2023 и 2024 годов»</w:t>
      </w:r>
    </w:p>
    <w:p w:rsidR="001548F9" w:rsidRDefault="001548F9" w:rsidP="001548F9">
      <w:pPr>
        <w:pStyle w:val="a7"/>
        <w:spacing w:before="0" w:beforeAutospacing="0"/>
      </w:pPr>
      <w:r>
        <w:rPr>
          <w:u w:val="single"/>
        </w:rPr>
        <w:t>от  30 декабря  2022 года № 14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t> </w:t>
      </w:r>
    </w:p>
    <w:p w:rsidR="001548F9" w:rsidRDefault="001548F9" w:rsidP="001548F9">
      <w:pPr>
        <w:pStyle w:val="a7"/>
        <w:spacing w:before="0" w:beforeAutospacing="0"/>
      </w:pPr>
      <w:r>
        <w:rPr>
          <w:rStyle w:val="a8"/>
        </w:rPr>
        <w:t>Распределение бюджетных ассигнований по целевым статьям (муниципальным программам муниципального образования «Мансуровский сельсовет» Советского района Курской области и непрограммным направлениям деятельности), группам видов расходов     на 2022 год</w:t>
      </w:r>
    </w:p>
    <w:tbl>
      <w:tblPr>
        <w:tblW w:w="99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8"/>
        <w:gridCol w:w="1285"/>
        <w:gridCol w:w="991"/>
        <w:gridCol w:w="1696"/>
      </w:tblGrid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Наименование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ЦСР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ВР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Сумма на 2022год</w:t>
            </w:r>
          </w:p>
          <w:p w:rsidR="001548F9" w:rsidRDefault="001548F9">
            <w:pPr>
              <w:pStyle w:val="a7"/>
              <w:spacing w:before="0" w:beforeAutospacing="0"/>
            </w:pPr>
            <w:r>
              <w:t>(рублей)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9"/>
                <w:b/>
                <w:bCs/>
              </w:rPr>
              <w:t>ВСЕГО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21 469 080,21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культуры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0100000000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3 201 535,00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Подпрограмма "Искусство"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0110000000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3 201 535,00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0110100000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3 201 535,00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 xml:space="preserve">Оплата </w:t>
            </w:r>
            <w:proofErr w:type="gramStart"/>
            <w:r>
              <w:t>труда работников учреждений культуры муниципальных образований городских</w:t>
            </w:r>
            <w:proofErr w:type="gramEnd"/>
            <w:r>
              <w:t xml:space="preserve"> и сельских поселений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0110113330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847887,00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 xml:space="preserve">Расходы на выплату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lastRenderedPageBreak/>
              <w:t>0110113330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847887,00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lastRenderedPageBreak/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1448200,00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1448200,00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327948,00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311448,00</w:t>
            </w:r>
          </w:p>
          <w:p w:rsidR="001548F9" w:rsidRDefault="001548F9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16500,00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01101L4670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577500,00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01101L4670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577500,00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«Энергосбережение и повышение энергетической эффективности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05 0 00 00000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300000,00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Подпрограмма «Энергосбережение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05 1 00 00000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300000,00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Основное мероприятие «Проведение эффективной энергосберегающей политики»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05 1 01 00000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300000,00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Мероприятия в области энергосбережения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 1 01 С1434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300000,00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05 1 01 С1434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300000,00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Строительство и реконструкция (модернизация) объектов системы водоснабжения и (или) водоотведения водозаборных скважин, водонапорных башен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061F000000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12909090,00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Бюджетные инвестиции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061F552430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12909090,00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061F552430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400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12909090,00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 </w:t>
            </w:r>
          </w:p>
          <w:p w:rsidR="001548F9" w:rsidRDefault="001548F9">
            <w:pPr>
              <w:pStyle w:val="a7"/>
              <w:spacing w:before="0" w:beforeAutospacing="0"/>
            </w:pPr>
            <w:r>
              <w:t>Коммунальное хозяйство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0610200000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2350,00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 </w:t>
            </w:r>
          </w:p>
          <w:p w:rsidR="001548F9" w:rsidRDefault="001548F9">
            <w:pPr>
              <w:pStyle w:val="a7"/>
              <w:spacing w:before="0" w:beforeAutospacing="0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lastRenderedPageBreak/>
              <w:t>06102С1417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2350,00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lastRenderedPageBreak/>
              <w:t>Иные межбюджетные трансферты на осуществление полномочий по обеспечению населения экологически чистой водой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06107П1427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344821,00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06107П1427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50000,00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 </w:t>
            </w:r>
          </w:p>
          <w:p w:rsidR="001548F9" w:rsidRDefault="001548F9">
            <w:pPr>
              <w:pStyle w:val="a7"/>
              <w:spacing w:before="0" w:beforeAutospacing="0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06107П1427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400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294821,00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«Благоустройство территории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0700000000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1164146,21</w:t>
            </w:r>
          </w:p>
          <w:p w:rsidR="001548F9" w:rsidRDefault="001548F9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 Подпрограмма «Организация благоустройства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0710000000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1164146,21</w:t>
            </w:r>
          </w:p>
          <w:p w:rsidR="001548F9" w:rsidRDefault="001548F9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Основное мероприятие «Уличное освещение территорий</w:t>
            </w:r>
          </w:p>
          <w:p w:rsidR="001548F9" w:rsidRDefault="001548F9">
            <w:pPr>
              <w:pStyle w:val="a7"/>
              <w:spacing w:before="0" w:beforeAutospacing="0"/>
            </w:pPr>
            <w:r>
              <w:t>Мансуровского сельсовета»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0710100000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1164146,21</w:t>
            </w:r>
          </w:p>
          <w:p w:rsidR="001548F9" w:rsidRDefault="001548F9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1164146,21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1164146,21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муниципальной службы в муниципальном образовании «Мансуровский сельсовет» Советского района Советского района Курской области»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09 0 00 00000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09 1 00 00000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Основное мероприятие «Повышение квалификации муниципальных служащих»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09 1 01 00000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09 1 01 С1437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09 1 01 С1437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Содержание дорог, разработка ПСД, строительство дорог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11201П1424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59065,00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11201П1424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59065,00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13 0 00 00000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50000,00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13 1 00 00000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50000,00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 xml:space="preserve">Основное мероприятие «Работа по первичным мерам </w:t>
            </w:r>
            <w:r>
              <w:lastRenderedPageBreak/>
              <w:t>противопожарной безопасности и защите населения и территорий муниципального образования «Мансуровский сельсовет» Советского района от чрезвычайных ситуаций».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lastRenderedPageBreak/>
              <w:t xml:space="preserve">13 1 01 </w:t>
            </w:r>
            <w:r>
              <w:lastRenderedPageBreak/>
              <w:t>00000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lastRenderedPageBreak/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50000,00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lastRenderedPageBreak/>
              <w:t> 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 1 01 С1415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50000,00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13 1 01 С1415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50000,00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области»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19 0 00 00000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Подпрограмма «Обеспечение поддержки социально- экономического развития Мансуровского сельсовета Советского района Курской области»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19 1 00 00000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Основное мероприятие  «Расширение, содержание, обслуживание единой информационно-коммуникационной среды»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19 1 01 00000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Мероприятия и услуги в сфере информационно-коммуникационных технологий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19 1 01 С1239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19 1 01 С1239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и укрепление материально-технической базы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21 0 00 0000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1239717,00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Подпрограмма «Материально- техническое обеспечение учреждений и формирование имиджа  Мансуровского сельсовета Советского района Курской области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21 1 00 00000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1239717,00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21 1 01 00000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1239717,00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21 1 01 С1404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1239717,00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21 1 01 С1404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1209717,00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21 1 01 С1404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Обеспечение функционирования высшего должностного лица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71 0 0 00000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550100,00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Глава муниципального образования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71 1 00 0000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550100,00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71 1 00 С1402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550100,00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lastRenderedPageBreak/>
              <w:t>фондами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lastRenderedPageBreak/>
              <w:t>71 1 00 С1402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550100,00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lastRenderedPageBreak/>
              <w:t>Обеспечение функционирования местных администраций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7300000000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1065400,00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7310000000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1065400,00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1065400,00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1063400,00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177746,00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177746,00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77 2 00 51180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92470,00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77 2 00 51180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88957,00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77 2 00 51180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3513,00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25276,00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25276,00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25276,00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7600000000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320110,00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320110,00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46302,00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273808,00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Резервные фонды органов местного самоуправления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7800000000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20 000,00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lastRenderedPageBreak/>
              <w:t>Резервные фонды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7810000000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20 000,00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Резервный фонд местной администрации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78100С1403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20 000,00</w:t>
            </w:r>
          </w:p>
        </w:tc>
      </w:tr>
      <w:tr w:rsidR="001548F9" w:rsidTr="001548F9">
        <w:tc>
          <w:tcPr>
            <w:tcW w:w="601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127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78100С1403</w:t>
            </w:r>
          </w:p>
        </w:tc>
        <w:tc>
          <w:tcPr>
            <w:tcW w:w="990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695" w:type="dxa"/>
            <w:vAlign w:val="center"/>
            <w:hideMark/>
          </w:tcPr>
          <w:p w:rsidR="001548F9" w:rsidRDefault="001548F9">
            <w:pPr>
              <w:pStyle w:val="a7"/>
              <w:spacing w:before="0" w:beforeAutospacing="0"/>
            </w:pPr>
            <w:r>
              <w:t>20 000,00</w:t>
            </w:r>
          </w:p>
        </w:tc>
      </w:tr>
    </w:tbl>
    <w:p w:rsidR="001548F9" w:rsidRDefault="001548F9" w:rsidP="001548F9">
      <w:pPr>
        <w:pStyle w:val="a7"/>
        <w:spacing w:before="0" w:beforeAutospacing="0"/>
      </w:pPr>
      <w:r>
        <w:t> ч</w:t>
      </w:r>
    </w:p>
    <w:p w:rsidR="0093119C" w:rsidRPr="001548F9" w:rsidRDefault="0093119C" w:rsidP="001548F9"/>
    <w:sectPr w:rsidR="0093119C" w:rsidRPr="001548F9" w:rsidSect="008F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0844"/>
    <w:multiLevelType w:val="multilevel"/>
    <w:tmpl w:val="A71A1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124D6"/>
    <w:multiLevelType w:val="multilevel"/>
    <w:tmpl w:val="AE4068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D579DB"/>
    <w:multiLevelType w:val="multilevel"/>
    <w:tmpl w:val="111A6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739C"/>
    <w:rsid w:val="00096803"/>
    <w:rsid w:val="001548F9"/>
    <w:rsid w:val="001D3217"/>
    <w:rsid w:val="00204854"/>
    <w:rsid w:val="00277E0F"/>
    <w:rsid w:val="003B1CAF"/>
    <w:rsid w:val="00415F3E"/>
    <w:rsid w:val="00420B45"/>
    <w:rsid w:val="00436940"/>
    <w:rsid w:val="00462717"/>
    <w:rsid w:val="00483636"/>
    <w:rsid w:val="00483B74"/>
    <w:rsid w:val="00496179"/>
    <w:rsid w:val="0056613A"/>
    <w:rsid w:val="0057061D"/>
    <w:rsid w:val="005C5D81"/>
    <w:rsid w:val="005E01A8"/>
    <w:rsid w:val="005E3D26"/>
    <w:rsid w:val="0065719E"/>
    <w:rsid w:val="00664E8E"/>
    <w:rsid w:val="00695284"/>
    <w:rsid w:val="006A147F"/>
    <w:rsid w:val="006F0C17"/>
    <w:rsid w:val="00712973"/>
    <w:rsid w:val="00721917"/>
    <w:rsid w:val="008E3293"/>
    <w:rsid w:val="008F20A7"/>
    <w:rsid w:val="0093119C"/>
    <w:rsid w:val="00952ACF"/>
    <w:rsid w:val="00962020"/>
    <w:rsid w:val="00A03625"/>
    <w:rsid w:val="00A8628B"/>
    <w:rsid w:val="00A94D3C"/>
    <w:rsid w:val="00AD005E"/>
    <w:rsid w:val="00AD167D"/>
    <w:rsid w:val="00B47CB7"/>
    <w:rsid w:val="00B74C70"/>
    <w:rsid w:val="00B83CFE"/>
    <w:rsid w:val="00B94172"/>
    <w:rsid w:val="00BB3D24"/>
    <w:rsid w:val="00C31EC5"/>
    <w:rsid w:val="00C77E39"/>
    <w:rsid w:val="00CC4CC8"/>
    <w:rsid w:val="00CD6FA1"/>
    <w:rsid w:val="00D479FA"/>
    <w:rsid w:val="00D64660"/>
    <w:rsid w:val="00D77AC6"/>
    <w:rsid w:val="00DE681A"/>
    <w:rsid w:val="00E7677A"/>
    <w:rsid w:val="00EC1AD0"/>
    <w:rsid w:val="00EE3B64"/>
    <w:rsid w:val="00F1647E"/>
    <w:rsid w:val="00F317D4"/>
    <w:rsid w:val="00F9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27</Pages>
  <Words>6704</Words>
  <Characters>38219</Characters>
  <Application>Microsoft Office Word</Application>
  <DocSecurity>0</DocSecurity>
  <Lines>318</Lines>
  <Paragraphs>89</Paragraphs>
  <ScaleCrop>false</ScaleCrop>
  <Company>SPecialiST RePack</Company>
  <LinksUpToDate>false</LinksUpToDate>
  <CharactersWithSpaces>44834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57</cp:revision>
  <dcterms:created xsi:type="dcterms:W3CDTF">2023-10-06T05:47:00Z</dcterms:created>
  <dcterms:modified xsi:type="dcterms:W3CDTF">2023-10-06T08:13:00Z</dcterms:modified>
</cp:coreProperties>
</file>