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СОБРАНИЕ ДЕПУТАТОВ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СОВЕТСКОГО РАЙОНА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КУРСКОЙ ОБЛАСТИ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                             Р Е Ш Е Н И Е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                                          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                              </w:t>
      </w:r>
      <w:r>
        <w:rPr>
          <w:rStyle w:val="a8"/>
          <w:u w:val="single"/>
        </w:rPr>
        <w:t>от «25»  января 2023г</w:t>
      </w:r>
      <w:r>
        <w:rPr>
          <w:rStyle w:val="a8"/>
        </w:rPr>
        <w:t> № </w:t>
      </w:r>
      <w:r>
        <w:rPr>
          <w:rStyle w:val="a8"/>
          <w:u w:val="single"/>
        </w:rPr>
        <w:t>2</w:t>
      </w:r>
      <w:r>
        <w:rPr>
          <w:rStyle w:val="a8"/>
        </w:rPr>
        <w:t>                               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t>                                                          </w:t>
      </w:r>
      <w:r>
        <w:rPr>
          <w:rStyle w:val="a8"/>
        </w:rPr>
        <w:t>О внесении изменений и дополнений в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решение Собрания депутатов Мансуровского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сельсовета Советского района от 9.12.2022 года №11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«О бюджете Мансуровского сельсовета Советского района                                                                        Курской области на 2023год 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        В соответствии с Бюджетным кодексом РФ,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«Мансуровский сельсовет» Советского района, в целях единства бюджетной политики, своевременного составления и исполнения бюджета, Собрание депутатов Мансуровского сельсовета Советского района  РЕШИЛО:</w:t>
      </w:r>
    </w:p>
    <w:p w:rsidR="0065719E" w:rsidRDefault="0065719E" w:rsidP="0065719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Внести в решение Собрания депутатов Мансуровского сельсовета Советского района от 9.12.2022 №11 «О бюджете Мансуровского сельсовета Советского района Курской области на 2023 год и плановый период 2024 и 2025 годов» следующие изменения и дополнения:</w:t>
      </w:r>
    </w:p>
    <w:p w:rsidR="0065719E" w:rsidRDefault="0065719E" w:rsidP="0065719E">
      <w:pPr>
        <w:pStyle w:val="a7"/>
        <w:spacing w:before="0" w:beforeAutospacing="0"/>
      </w:pPr>
      <w:r>
        <w:t>1.1 Подпункт 1 пункта1 статьи 1 «Основные характеристики бюджета муниципального образования «Мансуровский сельсовет» Советского района Курской области» изложить в новой редакции:</w:t>
      </w:r>
    </w:p>
    <w:p w:rsidR="0065719E" w:rsidRDefault="0065719E" w:rsidP="0065719E">
      <w:pPr>
        <w:pStyle w:val="a7"/>
        <w:spacing w:before="0" w:beforeAutospacing="0"/>
      </w:pPr>
      <w:r>
        <w:t>«1.Утвердить основные характеристики бюджета Мансуровского сельсовета Советского района Курской области (далее по тексту – бюджет Мансуровского сельсовета) на 2023 год: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           прогнозируемый общий объем доходов бюджета Мансуровского сельсовета в сумме 4 803 117 рублей;</w:t>
      </w:r>
    </w:p>
    <w:p w:rsidR="0065719E" w:rsidRDefault="0065719E" w:rsidP="0065719E">
      <w:pPr>
        <w:pStyle w:val="a7"/>
        <w:spacing w:before="0" w:beforeAutospacing="0"/>
      </w:pPr>
      <w:r>
        <w:t>            общий объем расходов бюджета Мансуровского сельсовета сумме 5 692 108,06 рублей;</w:t>
      </w:r>
    </w:p>
    <w:p w:rsidR="0065719E" w:rsidRDefault="0065719E" w:rsidP="0065719E">
      <w:pPr>
        <w:pStyle w:val="a7"/>
        <w:spacing w:before="0" w:beforeAutospacing="0"/>
      </w:pPr>
      <w:r>
        <w:t>          прогнозируемый дефицит бюджета Мансуровского сельсовета в сумме 881 991,06  рублей»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      </w:t>
      </w:r>
    </w:p>
    <w:p w:rsidR="0065719E" w:rsidRDefault="0065719E" w:rsidP="0065719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Приложения 1,2,3,4,5,6,7,8,9,10 изложить в новой редакции (прилагается)</w:t>
      </w:r>
    </w:p>
    <w:p w:rsidR="0065719E" w:rsidRDefault="0065719E" w:rsidP="0065719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Решение вступает в силу со дня его опубликования (обнародования) и распространяется на правоотношения, возникшие с 1 января 2023 года.</w:t>
      </w:r>
    </w:p>
    <w:p w:rsidR="0065719E" w:rsidRDefault="0065719E" w:rsidP="0065719E">
      <w:pPr>
        <w:pStyle w:val="a7"/>
        <w:spacing w:before="0" w:beforeAutospacing="0"/>
      </w:pPr>
      <w:r>
        <w:t>Председатель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                          Л.С.Воскобоева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Глава 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                          А.А.Анненков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 Приложение № 1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2025годов</w:t>
      </w:r>
    </w:p>
    <w:p w:rsidR="0065719E" w:rsidRDefault="0065719E" w:rsidP="0065719E">
      <w:pPr>
        <w:pStyle w:val="a7"/>
        <w:spacing w:before="0" w:beforeAutospacing="0"/>
      </w:pPr>
      <w:r>
        <w:rPr>
          <w:u w:val="single"/>
        </w:rPr>
        <w:t>от 25 января 2023 года     №2</w:t>
      </w:r>
      <w:r>
        <w:t>__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 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5955"/>
        <w:gridCol w:w="1680"/>
      </w:tblGrid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Коды бюджетной классификации Российской Федерации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Сумма на 2023 год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ИСТОЧНИКИ ВНУТРЕННЕГО ФИНАНСИРО-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ВАНИЯ ДЕФИЦИТА БЮДЖЕТА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888991,06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 0,00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  0,00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  0,00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01 03 01 00 10 0000 710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Привлечение 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01 05 00 00 00 0000 000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Изменение остатков средств на счетах по учету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средств бюджета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888 991,06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-4 803 117,00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-4 803 117,00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-4 803 117,00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прочих остатков денежных средств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-4 803 117,00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 остатков средств бюджетов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5 692 108,06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 прочих остатков средств бюджета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5 692 108,06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5 692 108,06</w:t>
            </w:r>
          </w:p>
        </w:tc>
      </w:tr>
      <w:tr w:rsidR="0065719E" w:rsidTr="0065719E">
        <w:tc>
          <w:tcPr>
            <w:tcW w:w="283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595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5 692 108,06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Приложение № 2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2023год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rPr>
          <w:u w:val="single"/>
        </w:rPr>
        <w:t>от 25 января  2023 года №2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на плановый период 2024 и 20245годов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4822"/>
        <w:gridCol w:w="1412"/>
        <w:gridCol w:w="1412"/>
      </w:tblGrid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Коды бюджетной классификации Российской Федерации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2024 год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2025  год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01 03 01 00 10 0000 800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 0,00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01 03 01 00 10 0000 810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 0,00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01 05 00 00 00 0000 000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Изменение остатков средств на счетах по учету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средств бюджета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-4674023,00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-4 665997,00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-4674023,00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-4 665997,00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  прочих остатков денежных средств бюджетов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-4674023,00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-4 665997,00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Увеличение прочих остатков денежных средств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-4674023,00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-4 665997,00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  остатков средств бюджетов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4 674 023,00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4 665 997,00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  прочих остатков средств бюджета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4 674 023,00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4 665 997,00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  прочих остатков денежных средств бюджетов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4 674 023,00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4 665 097,00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бюджетов сельских поселений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4 674 023,00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4 665 097,00</w:t>
            </w:r>
          </w:p>
        </w:tc>
      </w:tr>
      <w:tr w:rsidR="0065719E" w:rsidTr="0065719E">
        <w:tc>
          <w:tcPr>
            <w:tcW w:w="23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48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ИСТОЧНИКИ ВНУТРЕННЕГО ФИНАНСИРО-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ВАНИЯ ДЕФИЦИТА БЮДЖЕТА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0,00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Приложение № 3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rPr>
          <w:u w:val="single"/>
        </w:rPr>
        <w:t>от 25 января  2023 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Поступления доходов в бюджет 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2023 году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tbl>
      <w:tblPr>
        <w:tblW w:w="46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5026"/>
        <w:gridCol w:w="1410"/>
      </w:tblGrid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Код бюджетной классификации Российской Федерации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                          Наименование доходов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Сумма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 1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                             2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 3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4 052 879,00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627 261,00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627 261,00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1 01 02010 01 0000 110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626 877,00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t> 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381,00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1 05 00000 00 0000 000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НАЛОГИ НА СОВОКУПНЫЙ ДОХОД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77 909,00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1 05 03000 01 000 110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77 909,00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77 909,00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3 035 829,00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15 694,00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15 694,00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3 020 135,00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2 355 665,00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2 355 665,00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664 470,00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664 470,00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311 880,00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1 11 05000 00 0000 120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r>
              <w:lastRenderedPageBreak/>
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311 880,00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1 11 05030 00 0000 120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311 880,00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1 11 05035 10 0000 120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311 880,00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2 00 00000 00 0000 000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БЕЗВОЗМЕЗДНЫЕ ПОСТУПЛЕНИЯ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750 238,00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750238,00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2 02 10000 00 0000 150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546 832,00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2 02 16001 00 0000 150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546 832,00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2 02 16001 10 0000 150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546 832,00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2 02 30000 00 0000 150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2 02 35118 00 0000 150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2 02 35118 10 0000 150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2 02 40000 00 0000 150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91280,00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2 02 40014 00 0000 150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91280,00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2 02 40014 10 0000 150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Межбюджетные трансферты, передаваемые бюджетам сельских поселений из бюджетов </w:t>
            </w:r>
            <w: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91280,00</w:t>
            </w:r>
          </w:p>
        </w:tc>
      </w:tr>
      <w:tr w:rsidR="0065719E" w:rsidTr="0065719E">
        <w:tc>
          <w:tcPr>
            <w:tcW w:w="13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 </w:t>
            </w:r>
          </w:p>
        </w:tc>
        <w:tc>
          <w:tcPr>
            <w:tcW w:w="285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Итого доходов</w:t>
            </w:r>
          </w:p>
        </w:tc>
        <w:tc>
          <w:tcPr>
            <w:tcW w:w="800" w:type="pc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4 803 117,00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Приложение № 4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2025годов»</w:t>
      </w:r>
    </w:p>
    <w:p w:rsidR="0065719E" w:rsidRDefault="0065719E" w:rsidP="0065719E">
      <w:pPr>
        <w:pStyle w:val="a7"/>
        <w:spacing w:before="0" w:beforeAutospacing="0"/>
      </w:pPr>
      <w:r>
        <w:t>от  </w:t>
      </w:r>
      <w:r>
        <w:rPr>
          <w:u w:val="single"/>
        </w:rPr>
        <w:t>25 января  2023 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Поступления доходов в бюджет 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Курской области в плановый период 2024 и 2025 годов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4680"/>
        <w:gridCol w:w="1560"/>
        <w:gridCol w:w="1425"/>
      </w:tblGrid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Код бюджетной классификации Российской Федерации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                               Наименование доходов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2024 год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(рублей)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2025год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(рублей)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                      1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                          2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 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 4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4 080 974,00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4 106 991,00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651772,00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674530,00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651772,00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674530,00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 с доходов, 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651388,00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674146,00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t> 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381,00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381,00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1 05 00000 00 0000 000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81493,00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84752,00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1 05 03000 01 0000 110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81493,00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84752,00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81493,00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84752,00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3 035 829,00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3 035 829,00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15694,00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15694,00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15694,00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15694,00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3 020 135,00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3 020 135,00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2 355 665,00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2 355 665,00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1 06 06033 10 0000 </w:t>
            </w:r>
            <w:r>
              <w:lastRenderedPageBreak/>
              <w:t>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 xml:space="preserve">Земельный налог с организаций, </w:t>
            </w:r>
            <w: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2 355 665,00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2 355 665,00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1 06 06040 00 0000 110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664470,00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664470,00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664470,00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664470,00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1 11 05000 00 0000 120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1 11 05030 00 0000 120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1 11 05035 10 0000 120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311880,00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593049,00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559006,00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593049,00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559006,00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2 02 10000 00 0000 150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475744,00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437466,00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2 02 16001 00 0000 150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475744,00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437466,00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2 02 16001 10 0000 150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475744,00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437466,00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2 02 30000 00 0000 150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2 02 35118 00 0000 150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2 02 35118 10 0000 150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</w:tr>
      <w:tr w:rsidR="0065719E" w:rsidTr="0065719E">
        <w:tc>
          <w:tcPr>
            <w:tcW w:w="22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Всего доходов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4 674 023,00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4 665 997,00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Приложение №5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от 25 января  2023 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2023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0"/>
        <w:gridCol w:w="570"/>
        <w:gridCol w:w="570"/>
        <w:gridCol w:w="1410"/>
        <w:gridCol w:w="705"/>
        <w:gridCol w:w="1560"/>
      </w:tblGrid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            Наименование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Итого расходов на 2023 год (рублей)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5 692 108,06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3 954 025,06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1216834,00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1 141800,00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25034,00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>
              <w:rPr>
                <w:rStyle w:val="a8"/>
              </w:rPr>
              <w:lastRenderedPageBreak/>
              <w:t>Муниципальном образовании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Подпрограмма «Обеспечение поддержки социально- экономического развития Мансуровского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Муниципальном образовании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2 087 191,06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1658991,06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1608991,06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межбюджетные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368 200,00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368 200,00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368 200,00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368 200,00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112126,00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101556,00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10570,00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 и безопасность людей на водных объектах в муниципальном образовании </w:t>
            </w:r>
            <w:r>
              <w:rPr>
                <w:rStyle w:val="a8"/>
              </w:rPr>
              <w:lastRenderedPageBreak/>
              <w:t>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 природного и техногенного характера, пожарная безопасность и безопасность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Курской области от чрезвычайных ситуаций».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70246,00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 (реконструкции) автомобильных дорого общего пользования местного значения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Подпрограмма «Энергосбережение в муниципальном образовании «Мансуровский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</w:t>
            </w:r>
            <w:r>
              <w:lastRenderedPageBreak/>
              <w:t>«Мансуровский сельсовет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1 450 711,00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560 000,00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560 000,00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890 711,00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Расходы на обеспечение деятельности (оказание услуг)      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70000,00</w:t>
            </w:r>
          </w:p>
        </w:tc>
      </w:tr>
      <w:tr w:rsidR="0065719E" w:rsidTr="0065719E">
        <w:tc>
          <w:tcPr>
            <w:tcW w:w="468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Приложение № 6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rPr>
          <w:u w:val="single"/>
        </w:rPr>
        <w:t>от  25 января  2023 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         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Мансуровского сельсовета Советского района Курской области в плановый период 2024 и 2025 годов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4"/>
        <w:gridCol w:w="568"/>
        <w:gridCol w:w="569"/>
        <w:gridCol w:w="1424"/>
        <w:gridCol w:w="569"/>
        <w:gridCol w:w="1274"/>
        <w:gridCol w:w="1274"/>
        <w:gridCol w:w="463"/>
      </w:tblGrid>
      <w:tr w:rsidR="0065719E" w:rsidTr="0065719E">
        <w:tc>
          <w:tcPr>
            <w:tcW w:w="411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                                       Наименование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255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Итого расходов на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2024 год (рублей)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2025 год (рублей)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4674023,00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4665997,00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113 918,00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227 223,00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3090000,00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3090000,00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1191800,00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1191800,00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Муниципальная программа </w:t>
            </w:r>
            <w:r>
              <w:rPr>
                <w:rStyle w:val="a8"/>
              </w:rPr>
              <w:lastRenderedPageBreak/>
              <w:t>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0900000000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1900000000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1248200,00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1248200,00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2100000000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 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770000,00</w:t>
            </w:r>
          </w:p>
        </w:tc>
        <w:tc>
          <w:tcPr>
            <w:tcW w:w="46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Реализация мероприятий по </w:t>
            </w:r>
            <w:r>
              <w:lastRenderedPageBreak/>
              <w:t>распространению официальной информации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121540,00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106300,00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109400,00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11005,00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12140,00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в муниципальном образовании </w:t>
            </w:r>
            <w:r>
              <w:lastRenderedPageBreak/>
              <w:t>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1112800,00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987234,00</w:t>
            </w:r>
          </w:p>
        </w:tc>
        <w:tc>
          <w:tcPr>
            <w:tcW w:w="46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0610200000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560 000,00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560 000,00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560 000,00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560 000,00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427 234,00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Муниципальная программа «Благоустройство территории муниципального образования  «Мансуровского сельсовета»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427 234,00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  «Мансуровского сельсовета»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427 234,00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Мансуровского сельсовета»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427 234,00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427 234,00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427 234,00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      муниципальных учреждений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95000,00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1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</w:t>
            </w:r>
          </w:p>
        </w:tc>
        <w:tc>
          <w:tcPr>
            <w:tcW w:w="46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Приложение № 7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Курской области на 2023год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t>                                                                                               </w:t>
      </w:r>
      <w:r>
        <w:rPr>
          <w:u w:val="single"/>
        </w:rPr>
        <w:t>от  25 января 2023 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Ведомственная структура расходов бюджета 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Советского района Курской области в 2023 году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715"/>
        <w:gridCol w:w="80"/>
        <w:gridCol w:w="500"/>
        <w:gridCol w:w="527"/>
        <w:gridCol w:w="1742"/>
        <w:gridCol w:w="80"/>
        <w:gridCol w:w="585"/>
        <w:gridCol w:w="80"/>
        <w:gridCol w:w="80"/>
        <w:gridCol w:w="80"/>
        <w:gridCol w:w="1443"/>
        <w:gridCol w:w="150"/>
        <w:gridCol w:w="90"/>
      </w:tblGrid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                                 Наименование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Итого расходов на 2023 год (рублей)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5 692 108,06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3 954 025,06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1 216 834,00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1 140 000,00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7700000000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25034,00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0900000000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Муниципальная программа «Развитие и использование информационных и телекоммуникационных технологий </w:t>
            </w:r>
            <w:r>
              <w:rPr>
                <w:rStyle w:val="a8"/>
              </w:rPr>
              <w:lastRenderedPageBreak/>
              <w:t>в Администрации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1900000000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Подпрограмма «Обеспечение поддержки социально- экономического развития Мансуровского сельсовета Советского района Курской области» 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 С1403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2 087 191,06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2100000000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  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1608991,06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112126,00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101556,00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10570,00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 (реконструкции) автомобильных дорого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11201П1424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</w:t>
            </w:r>
          </w:p>
        </w:tc>
        <w:tc>
          <w:tcPr>
            <w:tcW w:w="139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0500000000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4000,00</w:t>
            </w:r>
          </w:p>
        </w:tc>
        <w:tc>
          <w:tcPr>
            <w:tcW w:w="165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1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1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1 450 711,00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0610200000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560 00,00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560 000,00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890 711,00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890 711,00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 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Мансуровского сельсовета»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gridSpan w:val="4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10" w:type="dxa"/>
            <w:gridSpan w:val="3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 С14331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890 711,00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0100000000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"Искусство"  Муниципальной программы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обеспечение деятельности (оказание услуг)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70000,00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65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</w:t>
            </w:r>
          </w:p>
        </w:tc>
        <w:tc>
          <w:tcPr>
            <w:tcW w:w="64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770" w:type="dxa"/>
            <w:gridSpan w:val="5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432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3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  Приложение № 8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>от  25 января 2023 года №2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         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Ведомственная структура расходов бюджета Мансуровского сельсовета Советского района Курской области на плановый период 2024 и 2025 годов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12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7"/>
        <w:gridCol w:w="662"/>
        <w:gridCol w:w="558"/>
        <w:gridCol w:w="562"/>
        <w:gridCol w:w="1419"/>
        <w:gridCol w:w="563"/>
        <w:gridCol w:w="1405"/>
        <w:gridCol w:w="1285"/>
        <w:gridCol w:w="854"/>
      </w:tblGrid>
      <w:tr w:rsidR="0065719E" w:rsidTr="0065719E">
        <w:tc>
          <w:tcPr>
            <w:tcW w:w="397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                                Наименование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ГРБС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ПР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Итого расходов на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2023 год (рублей)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2024 год (рублей)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Всего расходов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4 674 023,00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4665997,00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Условно утвержденные расходы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113 918,00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227 223,00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3090000,00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3090000,00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1191800,00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1191800,00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0900000000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Подпрограмма «Реализация </w:t>
            </w:r>
            <w:r>
              <w:lastRenderedPageBreak/>
              <w:t>мероприятий, направленных на развитие муниципальной службы» Муниципальной программы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1900000000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 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00 0 00 00000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78 0 00 00000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78 100С1403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 1 00С1403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1248200,00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1248200,00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2100000000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 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770 000,00</w:t>
            </w:r>
          </w:p>
        </w:tc>
        <w:tc>
          <w:tcPr>
            <w:tcW w:w="88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50 000,00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368 200,00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368 200,00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оборона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121540,00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117305,00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121540,00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106300,00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109400,00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11005,00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12140,00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 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в муниципальном образовании </w:t>
            </w:r>
            <w:r>
              <w:lastRenderedPageBreak/>
              <w:t>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100 000,00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экономика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 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Жилищно-коммунальное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1 112 800,00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987234,00</w:t>
            </w:r>
          </w:p>
        </w:tc>
        <w:tc>
          <w:tcPr>
            <w:tcW w:w="885" w:type="dxa"/>
            <w:vMerge w:val="restart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560 000,00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560 000,00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560 000,00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560 000,00</w:t>
            </w:r>
          </w:p>
        </w:tc>
        <w:tc>
          <w:tcPr>
            <w:tcW w:w="0" w:type="auto"/>
            <w:vMerge/>
            <w:vAlign w:val="center"/>
            <w:hideMark/>
          </w:tcPr>
          <w:p w:rsidR="0065719E" w:rsidRDefault="0065719E">
            <w:pPr>
              <w:rPr>
                <w:sz w:val="24"/>
                <w:szCs w:val="24"/>
              </w:rPr>
            </w:pP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Благоустройство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427 234,00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427 234,00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«Организация благоустройства муниципального образования «Мансуровский сельсовет» Советского района Курской области»  Муниципальной программы «Благоустройство территории муниципального образования «Мансуровский сельсовет» Советского района Курской области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427 234,00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427 234,00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427 234,00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552800,00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427 234,00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Культура, кинематография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950000,00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39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2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88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lastRenderedPageBreak/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Приложение № 9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rPr>
          <w:u w:val="single"/>
        </w:rPr>
        <w:t>от  25 января  2023года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 (муниципальным программам муниципального образования «Мансуровский сельсовет» Советского района Курской области и непрограммным направлениям деятельности), группам видов расходов     на 2023 год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5"/>
        <w:gridCol w:w="1275"/>
        <w:gridCol w:w="420"/>
        <w:gridCol w:w="1290"/>
      </w:tblGrid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Наименование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2023год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5 692 108,06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0100000000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70000,00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05 0 00 00000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Коммунальное хозяйство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560 000,00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560 000,00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890 711,00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890 711,00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«Уличное освещение территорий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Мансуровского сельсовета»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890 711,00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890 711,00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890 711,00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890 711,00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09 0 00 00000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11 2 00 000 00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 (реконструкции) автомобильных дорого общего пользования местного значения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11 2 01 00000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66246,00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 2 01 П1424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68246,00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13 0 00 00000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 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13 1 01 00000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19 0 00 00000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21 0 00 0000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1658991,06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  Мансуровского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 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1658991,06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1608991,06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высшего должностного лица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71 0 0 00000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630000,00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71 1 00 С1402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1141800,00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1140000,00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7700000000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85034,00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772 0000000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 00П1490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 00 П1490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25034,00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772 00 51180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112126,00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772 00 51180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101556,00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10570,00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Резервные фонды органов местного самоуправления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7800000000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20 000,00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Резервные фонды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7810000000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601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42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27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</w:tbl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t>Приложение № 10</w:t>
      </w:r>
    </w:p>
    <w:p w:rsidR="0065719E" w:rsidRDefault="0065719E" w:rsidP="0065719E">
      <w:pPr>
        <w:pStyle w:val="a7"/>
        <w:spacing w:before="0" w:beforeAutospacing="0"/>
      </w:pPr>
      <w:r>
        <w:t>к решению Собрания депутатов</w:t>
      </w:r>
    </w:p>
    <w:p w:rsidR="0065719E" w:rsidRDefault="0065719E" w:rsidP="0065719E">
      <w:pPr>
        <w:pStyle w:val="a7"/>
        <w:spacing w:before="0" w:beforeAutospacing="0"/>
      </w:pPr>
      <w:r>
        <w:t>Мансуровского сельсовета</w:t>
      </w:r>
    </w:p>
    <w:p w:rsidR="0065719E" w:rsidRDefault="0065719E" w:rsidP="0065719E">
      <w:pPr>
        <w:pStyle w:val="a7"/>
        <w:spacing w:before="0" w:beforeAutospacing="0"/>
      </w:pPr>
      <w:r>
        <w:t> Советского района Курской области</w:t>
      </w:r>
    </w:p>
    <w:p w:rsidR="0065719E" w:rsidRDefault="0065719E" w:rsidP="0065719E">
      <w:pPr>
        <w:pStyle w:val="a7"/>
        <w:spacing w:before="0" w:beforeAutospacing="0"/>
      </w:pPr>
      <w:r>
        <w:t>«О бюджете Мансуровского сельсовета Советского района</w:t>
      </w:r>
    </w:p>
    <w:p w:rsidR="0065719E" w:rsidRDefault="0065719E" w:rsidP="0065719E">
      <w:pPr>
        <w:pStyle w:val="a7"/>
        <w:spacing w:before="0" w:beforeAutospacing="0"/>
      </w:pPr>
      <w:r>
        <w:t>Курской области на 2023 год</w:t>
      </w:r>
    </w:p>
    <w:p w:rsidR="0065719E" w:rsidRDefault="0065719E" w:rsidP="0065719E">
      <w:pPr>
        <w:pStyle w:val="a7"/>
        <w:spacing w:before="0" w:beforeAutospacing="0"/>
      </w:pPr>
      <w:r>
        <w:t>и плановый период 2024 и 2025 годов»</w:t>
      </w:r>
    </w:p>
    <w:p w:rsidR="0065719E" w:rsidRDefault="0065719E" w:rsidP="0065719E">
      <w:pPr>
        <w:pStyle w:val="a7"/>
        <w:spacing w:before="0" w:beforeAutospacing="0"/>
      </w:pPr>
      <w:r>
        <w:rPr>
          <w:u w:val="single"/>
        </w:rPr>
        <w:t>от  25 января 2023 года №2</w:t>
      </w:r>
    </w:p>
    <w:p w:rsidR="0065719E" w:rsidRDefault="0065719E" w:rsidP="0065719E">
      <w:pPr>
        <w:pStyle w:val="a7"/>
        <w:spacing w:before="0" w:beforeAutospacing="0"/>
      </w:pPr>
      <w:r>
        <w:t> </w:t>
      </w:r>
    </w:p>
    <w:p w:rsidR="0065719E" w:rsidRDefault="0065719E" w:rsidP="0065719E">
      <w:pPr>
        <w:pStyle w:val="a7"/>
        <w:spacing w:before="0" w:beforeAutospacing="0"/>
      </w:pPr>
      <w:r>
        <w:rPr>
          <w:rStyle w:val="a8"/>
        </w:rPr>
        <w:t xml:space="preserve">Распределение бюджетных ассигнований по целевым статьям (муниципальным программам муниципального образования «Мансуровский сельсовет» Советского </w:t>
      </w:r>
      <w:r>
        <w:rPr>
          <w:rStyle w:val="a8"/>
        </w:rPr>
        <w:lastRenderedPageBreak/>
        <w:t>района Курской области и непрограммным направлениям деятельности), группам видов расходов на плановый период 2024-2025 годов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7"/>
        <w:gridCol w:w="1408"/>
        <w:gridCol w:w="700"/>
        <w:gridCol w:w="1170"/>
        <w:gridCol w:w="1170"/>
      </w:tblGrid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2024 год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(рублей)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Сумма на 2025 год</w:t>
            </w:r>
          </w:p>
          <w:p w:rsidR="0065719E" w:rsidRDefault="0065719E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9"/>
                <w:b/>
                <w:bCs/>
              </w:rPr>
              <w:t>ВСЕГО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4674023,00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4665997,00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УСЛОВНО УТВЕРЖДЕННЫЕ РАСХОДЫ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113918,00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227223,00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95000,00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05 0 00 00000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области»  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Коммунальное хозяйство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552 800,00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427234,00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 xml:space="preserve"> Подпрограмма «Организация благоустройства муниципального образования «Мансуровский сельсовет» Советского района Курской области»  </w:t>
            </w:r>
            <w:r>
              <w:lastRenderedPageBreak/>
              <w:t>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0710000000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552 800,00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427234,00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Основное мероприятие «Уличное освещение территории Мансуровского сельсовета»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552 800,00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427234,00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552 800,00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427234,00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552 800,00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427234,00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09 0 00 00000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13 0 00 00000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 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от чрезвычайных ситуаций».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13 1 01 00000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 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Муниципальная программа «Развитие и </w:t>
            </w:r>
            <w:r>
              <w:rPr>
                <w:rStyle w:val="a8"/>
              </w:rPr>
              <w:lastRenderedPageBreak/>
              <w:t>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 xml:space="preserve">19 0 00 </w:t>
            </w:r>
            <w:r>
              <w:rPr>
                <w:rStyle w:val="a8"/>
              </w:rPr>
              <w:lastRenderedPageBreak/>
              <w:t>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45000,00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Подпрограмма  «Обеспечение поддержки социально- экономического развития Мансуровского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45000,00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21 0 00 0000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820000,00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820000,00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 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820000,00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211 01 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50000,00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высшего должностного лица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71 0 0 00000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630000,00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местных администраций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1141800,00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1141800,00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1141800,00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1141800,00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1141800,00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1141800,00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1140000,00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1800,00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Непрограммная деятельность органов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60000,00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77 2 00 51180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117305,00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rPr>
                <w:rStyle w:val="a8"/>
              </w:rPr>
              <w:t>121540,00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106300,00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109400,00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11005,00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12140,00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368200,00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 органов местного самоуправления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7800000000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20 000,00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20 000,00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Резервные фонды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7810000000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Резервный фонд местной администрации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  <w:tr w:rsidR="0065719E" w:rsidTr="0065719E">
        <w:tc>
          <w:tcPr>
            <w:tcW w:w="573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41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78100С1403</w:t>
            </w:r>
          </w:p>
        </w:tc>
        <w:tc>
          <w:tcPr>
            <w:tcW w:w="705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  <w:tc>
          <w:tcPr>
            <w:tcW w:w="1140" w:type="dxa"/>
            <w:vAlign w:val="center"/>
            <w:hideMark/>
          </w:tcPr>
          <w:p w:rsidR="0065719E" w:rsidRDefault="0065719E">
            <w:pPr>
              <w:pStyle w:val="a7"/>
              <w:spacing w:before="0" w:beforeAutospacing="0"/>
            </w:pPr>
            <w:r>
              <w:t>20 000,00</w:t>
            </w:r>
          </w:p>
        </w:tc>
      </w:tr>
    </w:tbl>
    <w:p w:rsidR="0065719E" w:rsidRDefault="0065719E" w:rsidP="0065719E">
      <w:pPr>
        <w:numPr>
          <w:ilvl w:val="0"/>
          <w:numId w:val="3"/>
        </w:numPr>
        <w:pBdr>
          <w:top w:val="single" w:sz="6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bdr w:val="single" w:sz="6" w:space="0" w:color="EDEDED" w:frame="1"/>
          </w:rPr>
          <w:t>Назад</w:t>
        </w:r>
      </w:hyperlink>
    </w:p>
    <w:p w:rsidR="0065719E" w:rsidRDefault="0065719E" w:rsidP="0065719E">
      <w:pPr>
        <w:numPr>
          <w:ilvl w:val="0"/>
          <w:numId w:val="3"/>
        </w:numPr>
        <w:pBdr>
          <w:top w:val="single" w:sz="6" w:space="0" w:color="F5F5F5"/>
        </w:pBdr>
        <w:spacing w:before="100" w:beforeAutospacing="1" w:after="100" w:afterAutospacing="1" w:line="240" w:lineRule="auto"/>
      </w:pPr>
    </w:p>
    <w:p w:rsidR="0093119C" w:rsidRPr="0065719E" w:rsidRDefault="0093119C" w:rsidP="0065719E"/>
    <w:sectPr w:rsidR="0093119C" w:rsidRPr="0065719E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CA1"/>
    <w:multiLevelType w:val="multilevel"/>
    <w:tmpl w:val="5240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44AB2"/>
    <w:multiLevelType w:val="multilevel"/>
    <w:tmpl w:val="BD585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5280E"/>
    <w:multiLevelType w:val="multilevel"/>
    <w:tmpl w:val="94DE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D3217"/>
    <w:rsid w:val="00204854"/>
    <w:rsid w:val="00277E0F"/>
    <w:rsid w:val="003B1CA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5E01A8"/>
    <w:rsid w:val="005E3D26"/>
    <w:rsid w:val="0065719E"/>
    <w:rsid w:val="00664E8E"/>
    <w:rsid w:val="00695284"/>
    <w:rsid w:val="006A147F"/>
    <w:rsid w:val="006F0C17"/>
    <w:rsid w:val="00712973"/>
    <w:rsid w:val="00721917"/>
    <w:rsid w:val="008E3293"/>
    <w:rsid w:val="008F20A7"/>
    <w:rsid w:val="0093119C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E681A"/>
    <w:rsid w:val="00E7677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npa-sobraniya-deputatov/705-reshenie-1-ot-25-01-2023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54</Pages>
  <Words>12971</Words>
  <Characters>73937</Characters>
  <Application>Microsoft Office Word</Application>
  <DocSecurity>0</DocSecurity>
  <Lines>616</Lines>
  <Paragraphs>173</Paragraphs>
  <ScaleCrop>false</ScaleCrop>
  <Company>SPecialiST RePack</Company>
  <LinksUpToDate>false</LinksUpToDate>
  <CharactersWithSpaces>86735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56</cp:revision>
  <dcterms:created xsi:type="dcterms:W3CDTF">2023-10-06T05:47:00Z</dcterms:created>
  <dcterms:modified xsi:type="dcterms:W3CDTF">2023-10-06T08:12:00Z</dcterms:modified>
</cp:coreProperties>
</file>