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2B" w:rsidRPr="00C3442B" w:rsidRDefault="00C3442B" w:rsidP="00C3442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b/>
          <w:bCs/>
          <w:color w:val="252525"/>
          <w:sz w:val="40"/>
          <w:lang w:eastAsia="ru-RU"/>
        </w:rPr>
        <w:t>СОБРАНИЕ ДЕПУТАТОВ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b/>
          <w:bCs/>
          <w:color w:val="252525"/>
          <w:sz w:val="40"/>
          <w:lang w:eastAsia="ru-RU"/>
        </w:rPr>
        <w:t>МАНСУРОВСКОГО СЕЛЬСОВЕТА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b/>
          <w:bCs/>
          <w:color w:val="252525"/>
          <w:sz w:val="40"/>
          <w:lang w:eastAsia="ru-RU"/>
        </w:rPr>
        <w:t>СОВЕТСКОГО РАЙОНА КУРСКОЙ ОБЛАСТИ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b/>
          <w:bCs/>
          <w:color w:val="252525"/>
          <w:sz w:val="40"/>
          <w:lang w:eastAsia="ru-RU"/>
        </w:rPr>
        <w:t> 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b/>
          <w:bCs/>
          <w:color w:val="252525"/>
          <w:sz w:val="40"/>
          <w:lang w:eastAsia="ru-RU"/>
        </w:rPr>
        <w:t>РЕШЕНИЕ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от   10 октября  2018  года       №25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b/>
          <w:bCs/>
          <w:color w:val="252525"/>
          <w:sz w:val="40"/>
          <w:lang w:eastAsia="ru-RU"/>
        </w:rPr>
        <w:t>Об утверждении Программы комплексного развития систем коммунальной инфраструктуры муниципального образования «Мансуровский сельсовет» Советского района Курской области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b/>
          <w:bCs/>
          <w:color w:val="252525"/>
          <w:sz w:val="40"/>
          <w:lang w:eastAsia="ru-RU"/>
        </w:rPr>
        <w:t>на  2018 -  2022 годы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        В соответствии с Федеральным законом от 27.07.2010 г. №210-ФЗ                  (в ред. от 04.06.2018)  «Об организации предоставления государственных и муниципальных услуг», с ч.1, ч.5 ст.26 Градостроительного кодекса Российской Федерации, Собрание депутатов  Мансуровского сельсовета Советского района РЕШИЛО: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</w:t>
      </w:r>
    </w:p>
    <w:p w:rsidR="00C3442B" w:rsidRPr="00C3442B" w:rsidRDefault="00C3442B" w:rsidP="00C344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lastRenderedPageBreak/>
        <w:t>Утвердить Программу комплексного развития систем коммунальной инфраструктуры муниципального образования «Мансуровский сельсовет» Советского района Курской области на 2018-2022 годы.</w:t>
      </w:r>
    </w:p>
    <w:p w:rsidR="00C3442B" w:rsidRPr="00C3442B" w:rsidRDefault="00C3442B" w:rsidP="00C344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Решение вступает в силу со дня его опубликования на официальном сайте муниципального района «Советский район» Курской области.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Председатель Собрания депутатов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Мансуровского сельсовета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Советского района                                                       Л.С.Воскобоева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Глава Мансуровского сельсовета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Советского района                                                     А.А.Анненков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lastRenderedPageBreak/>
        <w:t> 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УТВЕРЖДЕНА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Решением Собрания депутатов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Мансуровского сельсовета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Советского района Курской области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от 10.10.2018  года №25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b/>
          <w:bCs/>
          <w:color w:val="252525"/>
          <w:sz w:val="40"/>
          <w:lang w:eastAsia="ru-RU"/>
        </w:rPr>
        <w:t xml:space="preserve">Программа комплексного развития систем коммунальной инфраструктуры муниципального образования «Мансуровский </w:t>
      </w:r>
      <w:r w:rsidRPr="00C3442B">
        <w:rPr>
          <w:rFonts w:ascii="Arial" w:eastAsia="Times New Roman" w:hAnsi="Arial" w:cs="Arial"/>
          <w:b/>
          <w:bCs/>
          <w:color w:val="252525"/>
          <w:sz w:val="40"/>
          <w:lang w:eastAsia="ru-RU"/>
        </w:rPr>
        <w:lastRenderedPageBreak/>
        <w:t>сельсовет» Советского района Курской области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b/>
          <w:bCs/>
          <w:color w:val="252525"/>
          <w:sz w:val="40"/>
          <w:lang w:eastAsia="ru-RU"/>
        </w:rPr>
        <w:t> 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b/>
          <w:bCs/>
          <w:color w:val="252525"/>
          <w:sz w:val="40"/>
          <w:lang w:eastAsia="ru-RU"/>
        </w:rPr>
        <w:t>ПАСПОРТ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Программа комплексного развития систем коммунальной инфраструктуры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муниципального образования «Мансуровский сельсовет» Советского района Курской области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</w:t>
      </w:r>
    </w:p>
    <w:tbl>
      <w:tblPr>
        <w:tblW w:w="96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2"/>
        <w:gridCol w:w="6453"/>
      </w:tblGrid>
      <w:tr w:rsidR="00C3442B" w:rsidRPr="00C3442B" w:rsidTr="00C3442B">
        <w:tc>
          <w:tcPr>
            <w:tcW w:w="1950" w:type="dxa"/>
            <w:shd w:val="clear" w:color="auto" w:fill="FFFFFF"/>
            <w:vAlign w:val="center"/>
            <w:hideMark/>
          </w:tcPr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t>Полное наименование Программы</w:t>
            </w:r>
          </w:p>
        </w:tc>
        <w:tc>
          <w:tcPr>
            <w:tcW w:w="7680" w:type="dxa"/>
            <w:shd w:val="clear" w:color="auto" w:fill="FFFFFF"/>
            <w:vAlign w:val="center"/>
            <w:hideMark/>
          </w:tcPr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t>Программа комплексного развития систем коммунальной инфраструктуры  муниципального образования «Мансуровский сельсовет»  Советского района Курской области</w:t>
            </w:r>
          </w:p>
        </w:tc>
      </w:tr>
      <w:tr w:rsidR="00C3442B" w:rsidRPr="00C3442B" w:rsidTr="00C3442B">
        <w:tc>
          <w:tcPr>
            <w:tcW w:w="1950" w:type="dxa"/>
            <w:shd w:val="clear" w:color="auto" w:fill="FFFFFF"/>
            <w:vAlign w:val="center"/>
            <w:hideMark/>
          </w:tcPr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t>Основания для разработки Программы</w:t>
            </w:r>
          </w:p>
        </w:tc>
        <w:tc>
          <w:tcPr>
            <w:tcW w:w="7680" w:type="dxa"/>
            <w:shd w:val="clear" w:color="auto" w:fill="FFFFFF"/>
            <w:vAlign w:val="center"/>
            <w:hideMark/>
          </w:tcPr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t>Федеральным законом от 27.07.2010 г. №210-ФЗ                  (в ред. от 04.06.2018)  «Об организации предоставления государственных и муниципальных услуг»;</w:t>
            </w:r>
          </w:p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lastRenderedPageBreak/>
              <w:t>Федеральный закон от 27.11.2009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t>Постановление Правительства РФ от 24.05.2007 № 316 «Об утверждении правил определения условий деятельности организаций коммунального комплекса, объективное изменение которых влияет на стоимость товаров и услуг этих организаций»;</w:t>
            </w:r>
          </w:p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t>Постановление Правительства РФ от 09.06.2007 № 360 «Об утверждении правил заключения и исполнения публичных договоров о подключении к системам коммунальной инфраструктуры»;</w:t>
            </w:r>
          </w:p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t>Устав муниципального образования «Мансуровский сельсовет» Советского района Курской области.</w:t>
            </w:r>
          </w:p>
        </w:tc>
      </w:tr>
      <w:tr w:rsidR="00C3442B" w:rsidRPr="00C3442B" w:rsidTr="00C3442B">
        <w:tc>
          <w:tcPr>
            <w:tcW w:w="1950" w:type="dxa"/>
            <w:shd w:val="clear" w:color="auto" w:fill="FFFFFF"/>
            <w:vAlign w:val="center"/>
            <w:hideMark/>
          </w:tcPr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lastRenderedPageBreak/>
              <w:t xml:space="preserve">Срок реализации </w:t>
            </w: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lastRenderedPageBreak/>
              <w:t>Программы</w:t>
            </w:r>
          </w:p>
        </w:tc>
        <w:tc>
          <w:tcPr>
            <w:tcW w:w="7680" w:type="dxa"/>
            <w:shd w:val="clear" w:color="auto" w:fill="FFFFFF"/>
            <w:vAlign w:val="center"/>
            <w:hideMark/>
          </w:tcPr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lastRenderedPageBreak/>
              <w:t>2018 -2022 годы</w:t>
            </w:r>
          </w:p>
        </w:tc>
      </w:tr>
      <w:tr w:rsidR="00C3442B" w:rsidRPr="00C3442B" w:rsidTr="00C3442B">
        <w:tc>
          <w:tcPr>
            <w:tcW w:w="1950" w:type="dxa"/>
            <w:shd w:val="clear" w:color="auto" w:fill="FFFFFF"/>
            <w:vAlign w:val="center"/>
            <w:hideMark/>
          </w:tcPr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lastRenderedPageBreak/>
              <w:t>Цель Программы</w:t>
            </w:r>
          </w:p>
        </w:tc>
        <w:tc>
          <w:tcPr>
            <w:tcW w:w="7680" w:type="dxa"/>
            <w:shd w:val="clear" w:color="auto" w:fill="FFFFFF"/>
            <w:vAlign w:val="center"/>
            <w:hideMark/>
          </w:tcPr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t>Создание условий для эффективного функционирования и развития систем коммунальной инфраструктуры Мансуровского сельсовета, обеспечивающих:</w:t>
            </w:r>
          </w:p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t>безопасные и комфортные условия проживания граждан;</w:t>
            </w:r>
          </w:p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t>надёжное и качественное обеспечение коммунальными услугами объектов социальной сферы и коммерческих потребителей;</w:t>
            </w:r>
          </w:p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t>улучшение экологической обстановки на территории муниципального образования.</w:t>
            </w:r>
          </w:p>
        </w:tc>
      </w:tr>
      <w:tr w:rsidR="00C3442B" w:rsidRPr="00C3442B" w:rsidTr="00C3442B">
        <w:tc>
          <w:tcPr>
            <w:tcW w:w="1950" w:type="dxa"/>
            <w:shd w:val="clear" w:color="auto" w:fill="FFFFFF"/>
            <w:vAlign w:val="center"/>
            <w:hideMark/>
          </w:tcPr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t>Задачи Программы</w:t>
            </w:r>
          </w:p>
        </w:tc>
        <w:tc>
          <w:tcPr>
            <w:tcW w:w="7680" w:type="dxa"/>
            <w:shd w:val="clear" w:color="auto" w:fill="FFFFFF"/>
            <w:vAlign w:val="center"/>
            <w:hideMark/>
          </w:tcPr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t>Повышение эффективности управления коммунальной инфраструктурой муниципального образования.</w:t>
            </w:r>
          </w:p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t>Инженерно-техническая оптимизация и модернизация коммунальных систем.</w:t>
            </w:r>
          </w:p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t>Взаимосвязанное перспективное планирование развития коммунальных систем.</w:t>
            </w:r>
          </w:p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t xml:space="preserve">Обоснование мероприятий по </w:t>
            </w: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lastRenderedPageBreak/>
              <w:t>комплексной реконструкции и модернизации объектов коммунальной инфраструктуры муниципального образования.</w:t>
            </w:r>
          </w:p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t>Совершенствование механизмов снижения стоимости коммунальных услуг на основе ограничения роста издержек отраслевых предприятий при сохранении (повышении) качества предоставления услуг и устойчивости функционирования коммунальной инфраструктуры в долгосрочной перспективе.</w:t>
            </w:r>
          </w:p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t>Совершенствование механизмов развития энергосбережения и повышения энергоэффективности коммунальной инфраструктуры.</w:t>
            </w:r>
          </w:p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t>Обеспечение сбалансированности интересов субъектов коммунальной инфраструктуры и потребителей.</w:t>
            </w:r>
          </w:p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t>Создание экономических, организационно-правовых и других условий, обеспечивающих благоприятные факторы для реализации Программы.</w:t>
            </w:r>
          </w:p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t xml:space="preserve">Повышение капитализации </w:t>
            </w: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lastRenderedPageBreak/>
              <w:t>(рыночной стоимости) отраслевых предприятий, что напрямую повлияет на повышение инвестиционной привлекательности предприятий коммунальной инфраструктуры муниципального образования.</w:t>
            </w:r>
          </w:p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t>Улучшение состояния окружающей среды, способствующей экологической безопасности развития муниципального образования, а также созданию благоприятных условий для проживания.</w:t>
            </w:r>
          </w:p>
        </w:tc>
      </w:tr>
      <w:tr w:rsidR="00C3442B" w:rsidRPr="00C3442B" w:rsidTr="00C3442B">
        <w:tc>
          <w:tcPr>
            <w:tcW w:w="1950" w:type="dxa"/>
            <w:shd w:val="clear" w:color="auto" w:fill="FFFFFF"/>
            <w:vAlign w:val="center"/>
            <w:hideMark/>
          </w:tcPr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lastRenderedPageBreak/>
              <w:t>Основные направления Программы</w:t>
            </w:r>
          </w:p>
        </w:tc>
        <w:tc>
          <w:tcPr>
            <w:tcW w:w="7680" w:type="dxa"/>
            <w:shd w:val="clear" w:color="auto" w:fill="FFFFFF"/>
            <w:vAlign w:val="center"/>
            <w:hideMark/>
          </w:tcPr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t>Реконструкция и модернизация сетей и прочих объектов инфраструктуры систем коммунального водоснабжения.</w:t>
            </w:r>
          </w:p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t> </w:t>
            </w:r>
          </w:p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t>Совершенствование системы сбора, вывоза и размещения (утилизации) твёрдых бытовых отходов.</w:t>
            </w:r>
          </w:p>
        </w:tc>
      </w:tr>
      <w:tr w:rsidR="00C3442B" w:rsidRPr="00C3442B" w:rsidTr="00C3442B">
        <w:tc>
          <w:tcPr>
            <w:tcW w:w="1950" w:type="dxa"/>
            <w:shd w:val="clear" w:color="auto" w:fill="FFFFFF"/>
            <w:vAlign w:val="center"/>
            <w:hideMark/>
          </w:tcPr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t>Финансирование мероприятий Программы</w:t>
            </w:r>
          </w:p>
        </w:tc>
        <w:tc>
          <w:tcPr>
            <w:tcW w:w="7680" w:type="dxa"/>
            <w:shd w:val="clear" w:color="auto" w:fill="FFFFFF"/>
            <w:vAlign w:val="center"/>
            <w:hideMark/>
          </w:tcPr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t xml:space="preserve">Инструментами реализации Программы являются инвестиционные программы организаций коммунального комплекса, в рамках которых определяются источники и </w:t>
            </w: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lastRenderedPageBreak/>
              <w:t>объёмы их финансирования, привлечение средств из бюджетов других уровней путём участия в региональных, районных программах капитальных ремонтов систем и объектов коммунального хозяйства.</w:t>
            </w:r>
          </w:p>
        </w:tc>
      </w:tr>
      <w:tr w:rsidR="00C3442B" w:rsidRPr="00C3442B" w:rsidTr="00C3442B">
        <w:tc>
          <w:tcPr>
            <w:tcW w:w="1950" w:type="dxa"/>
            <w:shd w:val="clear" w:color="auto" w:fill="FFFFFF"/>
            <w:vAlign w:val="center"/>
            <w:hideMark/>
          </w:tcPr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680" w:type="dxa"/>
            <w:shd w:val="clear" w:color="auto" w:fill="FFFFFF"/>
            <w:vAlign w:val="center"/>
            <w:hideMark/>
          </w:tcPr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t>Улучшение санитарно-гигиенических условий проживания населения, экологической обстановки на территории муниципального образования.</w:t>
            </w:r>
          </w:p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t>Обеспечение бесперебойного водоснабжения,  электроснабжения муниципального образования.</w:t>
            </w:r>
          </w:p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t>Снижение себестоимости  электро-, водоснабжения, и повышение рентабельности работы предприятий коммунальной инфраструктуры.</w:t>
            </w:r>
          </w:p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t>Снижение потерь электрической энергии, утечек водных ресурсов, в том числе за счет снижения числа ремонтов, о также ресурсосбережения.</w:t>
            </w:r>
          </w:p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t xml:space="preserve">Ограничение роста тарифов на </w:t>
            </w: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lastRenderedPageBreak/>
              <w:t>коммунальные услуги за счет экономии затрат предприятий.</w:t>
            </w:r>
          </w:p>
        </w:tc>
      </w:tr>
      <w:tr w:rsidR="00C3442B" w:rsidRPr="00C3442B" w:rsidTr="00C3442B">
        <w:tc>
          <w:tcPr>
            <w:tcW w:w="1950" w:type="dxa"/>
            <w:shd w:val="clear" w:color="auto" w:fill="FFFFFF"/>
            <w:vAlign w:val="center"/>
            <w:hideMark/>
          </w:tcPr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lastRenderedPageBreak/>
              <w:t>Разработчик Программы</w:t>
            </w:r>
          </w:p>
        </w:tc>
        <w:tc>
          <w:tcPr>
            <w:tcW w:w="7680" w:type="dxa"/>
            <w:shd w:val="clear" w:color="auto" w:fill="FFFFFF"/>
            <w:vAlign w:val="center"/>
            <w:hideMark/>
          </w:tcPr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t>Администрация Мансуровского  сельсовета Советского района Курской области</w:t>
            </w:r>
          </w:p>
        </w:tc>
      </w:tr>
      <w:tr w:rsidR="00C3442B" w:rsidRPr="00C3442B" w:rsidTr="00C3442B">
        <w:tc>
          <w:tcPr>
            <w:tcW w:w="1950" w:type="dxa"/>
            <w:shd w:val="clear" w:color="auto" w:fill="FFFFFF"/>
            <w:vAlign w:val="center"/>
            <w:hideMark/>
          </w:tcPr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t>Заказчик Программы</w:t>
            </w:r>
          </w:p>
        </w:tc>
        <w:tc>
          <w:tcPr>
            <w:tcW w:w="7680" w:type="dxa"/>
            <w:shd w:val="clear" w:color="auto" w:fill="FFFFFF"/>
            <w:vAlign w:val="center"/>
            <w:hideMark/>
          </w:tcPr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t>Администрация Мансуровского сельсовета Советского района Курской области</w:t>
            </w:r>
          </w:p>
        </w:tc>
      </w:tr>
      <w:tr w:rsidR="00C3442B" w:rsidRPr="00C3442B" w:rsidTr="00C3442B">
        <w:tc>
          <w:tcPr>
            <w:tcW w:w="1950" w:type="dxa"/>
            <w:shd w:val="clear" w:color="auto" w:fill="FFFFFF"/>
            <w:vAlign w:val="center"/>
            <w:hideMark/>
          </w:tcPr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t>Ответственные исполнители основных программных мероприятий</w:t>
            </w:r>
          </w:p>
        </w:tc>
        <w:tc>
          <w:tcPr>
            <w:tcW w:w="7680" w:type="dxa"/>
            <w:shd w:val="clear" w:color="auto" w:fill="FFFFFF"/>
            <w:vAlign w:val="center"/>
            <w:hideMark/>
          </w:tcPr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t>Ответственными исполнителями основных программных мероприятий является Администрация Мансуровского сельсовета Советского района Курской области и предприятие, имеющие договор на оказание соответствующего вида услуг - ООО «Курскоблводоканал»</w:t>
            </w:r>
          </w:p>
        </w:tc>
      </w:tr>
      <w:tr w:rsidR="00C3442B" w:rsidRPr="00C3442B" w:rsidTr="00C3442B">
        <w:tc>
          <w:tcPr>
            <w:tcW w:w="1950" w:type="dxa"/>
            <w:shd w:val="clear" w:color="auto" w:fill="FFFFFF"/>
            <w:vAlign w:val="center"/>
            <w:hideMark/>
          </w:tcPr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t>Система организации контроля за выполнением Программы</w:t>
            </w:r>
          </w:p>
        </w:tc>
        <w:tc>
          <w:tcPr>
            <w:tcW w:w="7680" w:type="dxa"/>
            <w:shd w:val="clear" w:color="auto" w:fill="FFFFFF"/>
            <w:vAlign w:val="center"/>
            <w:hideMark/>
          </w:tcPr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t>Общий контроль за ходом реализации Программы осуществляет Глава Мансуровского сельсовета Советского района.</w:t>
            </w:r>
          </w:p>
          <w:p w:rsidR="00C3442B" w:rsidRPr="00C3442B" w:rsidRDefault="00C3442B" w:rsidP="00C3442B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</w:pPr>
            <w:r w:rsidRPr="00C3442B">
              <w:rPr>
                <w:rFonts w:ascii="Arial" w:eastAsia="Times New Roman" w:hAnsi="Arial" w:cs="Arial"/>
                <w:color w:val="252525"/>
                <w:sz w:val="40"/>
                <w:szCs w:val="40"/>
                <w:lang w:eastAsia="ru-RU"/>
              </w:rPr>
              <w:t> </w:t>
            </w:r>
          </w:p>
        </w:tc>
      </w:tr>
    </w:tbl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</w:t>
      </w:r>
    </w:p>
    <w:p w:rsidR="00C3442B" w:rsidRPr="00C3442B" w:rsidRDefault="00C3442B" w:rsidP="00C344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ОБЩИЕ ПОЛОЖЕНИЯ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lastRenderedPageBreak/>
        <w:t>Правовой основой для разработки Программы являются следующие нормативные документы: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Федеральный закон от 06.10. 2003 года № 131-ФЗ «Об общих принципах организации местного самоуправления в Российской Федерации»;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Федеральным законом от 27.07.2010 г. №210-ФЗ (в ред. от 04.06.2018)  «Об организации предоставления государственных и муниципальных услуг»;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Федеральный закон от 27.11.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Постановление Правительства РФ от 24.05.2007 года № 316 «Об утверждении правил определения условий деятельности организаций коммунального комплекса, объективное изменение которых влияет на стоимость товаров и услуг этих организаций»;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Постановление Правительства РФ от 09.06.2007 года № 360 «Об утверждении правил заключения и исполнения публичных договоров о подключении к системам коммунальной инфраструктуры»;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Устав муниципального образования «Мансуровский сельсовет» Советского района Курской области;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lastRenderedPageBreak/>
        <w:t>- Программа комплексного развития систем коммунальной инфраструктуры Мансуровского сельского поселения на перспективный период (далее – Программа), предусматривает внедрение механизмов проведение реконструкции, модернизации и комплексного обновления объектов коммунального назначения.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Программа предусматривает как решение задач сверхнормативного износа основных фондов, внедрение ресурсосберегающих технологий, так и разработку и широкое внедрение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решения задач надежного и устойчивого обслуживания потребителей.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Капитальный ремонт существующей системы водоснабжения отвечает интересам жителей Мансуровского сельсовета и позволит сформировать рыночный механизм функционирования жилищно-коммунальной инфраструктуры.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Капитальный ремонт существующей системы водоснабжения – это проведение работ по замене их на более долговечные и экономичные, в целях улучшения эксплуатационных показателей объектов ЖКХ.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lastRenderedPageBreak/>
        <w:t> В основу формирования и реализации Программы комплексного развития систем коммунальной инфраструктуры муниципального образования положены следующие принципы: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мероприятия и решения Программы комплексного развития, обеспечивающие достижение поставленных целей;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- рассмотрение Программы комплексного развития коммунальной инфраструктуры муниципального образования как единой системы с учётом взаимного влияния разделов и мероприятий Программы;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формирование Программы развития коммунальной инфраструктуры во взаимосвязи с различными целевыми Программами (федеральными, областными, муниципальными), реализуемыми на территории муниципального образования.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Программа определяет основные направления развития коммунальной инфраструктуры, в части объектов водоснабжения, а также объектов, используемых для утилизации (захоронения) твёрдых бытовых отходов.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 xml:space="preserve">Таким образом, Программа комплексного развития систем коммунальной инфраструктуры муниципального образования «Мансуровский сельсовет» Советского района Курской области представляет собой увязанный по целям, </w:t>
      </w: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lastRenderedPageBreak/>
        <w:t>задачам и срокам осуществления перечень мероприятий, направленных на обеспечение функционирования и развития коммунальной инфраструктуры муниципального образования на период 2018 - 2022 годы, а также содержит перспективные мероприятия, сроки,  реализации которых могут быть изменены в силу объективных обстоятельств. Основополагающим аспектом Программы является система программных мероприятий по различным направлениям развития коммунальной инфраструктуры. Программой определены механизмы реализации основных ее направлений, ожидаемые результаты реализации Программы и потенциальные показатели оценки эффективности мероприятий, включаемых в Программу.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Данная Программа ориентирована на устойчивое развитие Мансуровского сельсовета, под которым предполагается повышение уровня жизни и условий проживания населения, долговременная экологическая безопасность поселения и смежных территорий, рациональное использование всех видов ресурсов, современные методы организации инженерных систем.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Программа в полной мере соответствует государственной политике реформирования жилищно-коммунального комплекса Российской Федерации.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lastRenderedPageBreak/>
        <w:t> </w:t>
      </w:r>
    </w:p>
    <w:p w:rsidR="00C3442B" w:rsidRPr="00C3442B" w:rsidRDefault="00C3442B" w:rsidP="00C344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СОДЕРЖАНИЕ ПРОБЛЕМЫ И ОБОСНОВАНИЕ НЕОБХОДИМОСТИ ЕЕ РЕШЕНИЯ ПРОГРАММНЫМИ МЕТОДАМИ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2.1. Краткая характеристика территории муниципального образования «Мансуровский сельсовет» Советского района Курской области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Общая площадь территории поселения составляет 157,2 кв.км.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В состав муниципального образования входит 12 населенных пунктов:                с. Мансурово, д. Пожидаевка, х. Шевченко, с. Кшень, д. Бородаевка,                     д. Панское, д. Раково, с. Емельяновка, д. Николаево, с. Крестище,                           д. Екатериновка, д. Усть - Крестище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Отдаленность от центра поселения составляет от 1 до 20 км.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Административный центр Мансуровского сельсовета – с. Мансурово.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Численность населения  составляет 1002 человек. 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 xml:space="preserve"> Границы муниципального образования определены в соответствии с законом Курской области от 26.04. 2010 года № 26-ЗКО «О преобразовании некоторых муниципальных </w:t>
      </w: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lastRenderedPageBreak/>
        <w:t>образований и внесении изменений в отдельные законодательные акты Курской области», Генерального плана муниципального образования «Мансуровский  сельсовет» Советского района Курской области (утвержден Решением Собрания депутатов Мансуровского сельсовета Советского района Курской области от 30.12.2013 года № 37).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На территории Мансуровского сельсовета имеется благоустроенный и не благоустроенный жилой фонд (деревянные дома).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 Доля частного жилого фонда составляет - 99,0 %.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В частных домовладениях   централизованное электроснабжение, отопление данных домов в основном обеспечивается сетевым газом, водоснабжение - в основном централизованное из водопроводной сети, имеется два колодца.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В соответствии с зонированием территории в программе определен основной спектр мероприятий, направленных на модернизацию объектов коммунальной инфраструктуры муниципального образования.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2.2. Характеристика состояния системы водоснабжения муниципального образования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Источником централизованного водоснабжения поселения являются подземные  воды.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lastRenderedPageBreak/>
        <w:t>Общая протяжённость водопроводной сети – 44,29 км,     водоснабжение осуществляется из 16 артезианских скважин расположенных на территории Мансуровского сельсовета. Водопровод построен в 1963-  1981 годах. В настоящее время требуется реконструкция части водопровода.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Основными потребителями воды являются:   - население муниципального образования.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  Учитывая состояние существующего оборудования водоснабжения, потребности населения в воде, качество исходной воды в населенных  пунктах: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- предполагается замена части  водопровода  с. Крестище, д. Бородаевка,                с. Кшень, д. Панское.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Водоснабжение потребителей по всем населенным пунктам осуществляет ООО «Курскоблводоканал» на основании заключенных договоров.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 xml:space="preserve">Эффективно работающий комплекс водоснабжения  призван создать, в первую очередь, комфортные условия проживания для населения муниципального образования, а также обеспечить нормальное функционирование хозяйствующих субъектов, расположенных на территории муниципального образования. Достижение указанных целей возможно в рамках </w:t>
      </w: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lastRenderedPageBreak/>
        <w:t>предлагаемой программы комплексного развития систем коммунальной инфраструктуры муниципального образования «Мансуровский сельсовет» Советского района Курской области.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Решение задач, связанных с построением эффективной системы водоснабжения на территории муниципального образования - это дорогостоящий процесс, который требует комплексного подхода к решению первоочередных задач в рамках разрабатываемой Программы.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2.3. Характеристика состояния системы водоотведения муниципального образования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Централизованная канализационная сеть во всех населенных пунктах отсутствует. На всей территории сельского поселения используются септики-отстойники, выгреба.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2.4. Характеристика состояния системы электроснабжения муниципального образования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Электроснабжение муниципального образования «Мансуровский сельсовет» осуществляется централизованно от объектов электроснабжения, находящихся в собственности филиала ПАО «МРСК Центра»  - «Курскэнерго».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 xml:space="preserve">Распределение электроэнергии по потребителям к подстанциям энергосистемы осуществляется кабелями напряжением от 10 до 35 до кВ через </w:t>
      </w: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lastRenderedPageBreak/>
        <w:t>сеть распределительных пунктов и трансформаторных подстанций.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Существующие объекты электроснабжения в настоящее время находятся в удовлетворительном состоянии.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Всего в обслуживании филиала ПАО «МРСК Центра»- «Курскэнерго» электрических сетей на 01.01.2012 года находится 140 ЛЭП (по муниципальному образованию).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        Оценка технического состояния сетей показала, что распределительная сети 10 и 0,4 кВ находится в удовлетворительном состоянии, в течение всего срока эксплуатации проводятся ремонтно-восстановительные работы.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       В муниципальной собственности объектов электроснабжения не имеется.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2.5. Характеристика системы сбора, вывоза и утилизации твёрдых бытовых отходов на территории муниципального образования «Мансуровский сельсовет»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Согласно Федеральному закону от 06.10. 2003 года № 131-ФЗ «Об общих принципах организации местного самоуправления в Российской Федерации», вопросы организации сбора, вывоза твердых бытовых отходов находятся в ведении муниципального образования «Мансуровский сельсовет».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lastRenderedPageBreak/>
        <w:t>На территории поселения  не организован сбор бытовых отходов централизовано по графику.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Органические отходы население (частных домов) перерабатывают в индивидуальных компостных ямах и используются в качестве удобрений в подсобном хозяйстве.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Общий объём твердых бытовых отходов (далее - ТБО), образующийся на территории муниципального образования, составляет, примерно, 0,01 тыс. м</w:t>
      </w:r>
      <w:r w:rsidRPr="00C3442B">
        <w:rPr>
          <w:rFonts w:ascii="Arial" w:eastAsia="Times New Roman" w:hAnsi="Arial" w:cs="Arial"/>
          <w:color w:val="252525"/>
          <w:sz w:val="30"/>
          <w:szCs w:val="30"/>
          <w:vertAlign w:val="superscript"/>
          <w:lang w:eastAsia="ru-RU"/>
        </w:rPr>
        <w:t>3</w:t>
      </w: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/год.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Система сбора и утилизации бытовых отходов на территории муниципального образования должна включать в себя: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сбор ТБО в домовладениях (преимущественно унитарный способ);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организацию временного хранения отходов;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вывоз ТБО для утилизации.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Проблемы сбора, вывоза и утилизации твердых бытовых отходов имеют тенденцию к обострению, что характерно для каждой территории. Генеральная стратегическая линия решения проблемы ТБО - переход от полигонного захоронения отходов к их промышленной переработке. Однако подобное решение требует значительных инвестиционных вложений, средний срок окупаемости которых составляет 14 - 16 лет.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lastRenderedPageBreak/>
        <w:t>Присутствует проблема возникновения несанкционированных свалок, которые требуют значительных финансовых затрат на их ликвидацию и эффективного контроля за их возникновением со стороны соответствующих уполномоченных структур.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Таким образом, на территории муниципального образования следует выделить следующие основные проблемы, связанные со сбором, вывозом и размещением (утилизацией) ТБО:</w:t>
      </w:r>
    </w:p>
    <w:p w:rsidR="00C3442B" w:rsidRPr="00C3442B" w:rsidRDefault="00C3442B" w:rsidP="00C344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Экологические проблемы: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в связи с ростом объемов ТБО и недостаточно эффективным контролем со стороны соответствующих уполномоченных структур, увеличивается объем несанкционированных свалок.</w:t>
      </w:r>
    </w:p>
    <w:p w:rsidR="00C3442B" w:rsidRPr="00C3442B" w:rsidRDefault="00C3442B" w:rsidP="00C344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Экономические проблемы: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недостаточный объем привлекаемых инвестиций в экономику муниципального образования на решение проблем в сфере обращения с отходами;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несовершенство законодательства в части функционирования механизма контроля и ответственности за нарушения в сфере экологии, как юридическими, так и частными лицами, вследствие чего действующие штрафные санкции не соответствуют урону, наносимому экологии окружающей среды;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lastRenderedPageBreak/>
        <w:t>- отсутствие эффективного механизма использования экономических рычагов воздействия на всех участников процесса обращения с твердыми отходами (предоставления налоговых льгот, выдачи льготных кредитов, формирования системы штрафных санкций и пр.);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налоговое законодательство (в части распределения платы за негативное воздействие на окружающую среду) не позволяет муниципальным образованиям использовать в достаточно полной мере возможности решения экологических проблем, возникающих на местном уровне.</w:t>
      </w:r>
    </w:p>
    <w:p w:rsidR="00C3442B" w:rsidRPr="00C3442B" w:rsidRDefault="00C3442B" w:rsidP="00C344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Технологические проблемы: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преобладает унитарный метод сбора ТБО, а не селективный, вследствие отсутствия технической возможности дальнейшей переработки разделенных отходов;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требуется внедрение новых технологий, связанных с очисткой территории муниципального образования от бытового мусора.</w:t>
      </w:r>
    </w:p>
    <w:p w:rsidR="00C3442B" w:rsidRPr="00C3442B" w:rsidRDefault="00C3442B" w:rsidP="00C344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Социальные проблемы: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практически полностью отсутствует культура ресурсосбережения;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lastRenderedPageBreak/>
        <w:t>на уровне муниципального образования не в полной мере осуществляется процесс воспитания экологической культуры населения.</w:t>
      </w:r>
    </w:p>
    <w:p w:rsidR="00C3442B" w:rsidRPr="00C3442B" w:rsidRDefault="00C3442B" w:rsidP="00C344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Организационные проблемы: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недостаточно эффективна система снижения объема отходов, поступающих на захоронение из-за отсутствия эффективной системы сбора вторичных ресурсов;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недостаточно проработана система сбора крупногабаритных отходов с территорий домовладений;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отсутствие текущего мониторинга несанкционированных свалок ТБО и своевременно принимаемых мер по их ликвидации.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Решение указанных проблем требует системного подхода, как к разработке общей стратегии, так и конкретных программных мероприятий и обеспечение их ресурсами. Соответственно, необходима координация действий структурных подразделений администрации муниципального образования, организаций коммунального комплекса, организаций - подрядчиков в рамках программных методов решения поставленных задач.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2.6. Характеристика состояния системы газоснабжения  муниципального образования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lastRenderedPageBreak/>
        <w:t>  Система сетевого газоснабжения имеется в 12 населенных пунктах, включает в себя  20008,827 км сетей низкого и среднего давления. Сети газоснабжения были построены в 2009-2010 годах. Уровень газификации населенных пунктов муниципального образования составляет 90 %.  На текущий момент планируется подключение к газораспределительным сетям оставшихся домовладений.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ОСНОВНЫЕ ЦЕЛИ И ЗАДАЧИ РЕАЛИЗАЦИИ ПРОГРАММЫ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Стратегической целью Программы является создание условий для эффективного функционирования и развития систем коммунальной инфраструктуры муниципального образования «Мансуровский сельсовет», обеспечивающих безопасные и комфортные условия проживания граждан, надежное и качественное обеспечение коммунальными услугами объектов социальной сферы и коммерческих потребителей, улучшение экологической обстановки на территории муниципального образования.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Также целями Программы развития систем коммунальной инфраструктуры муниципального образования «Мансуровский сельсовет» Советского района на перспективный период до 2022 года являются: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lastRenderedPageBreak/>
        <w:t>- обеспечение доступности, надежности и стабильности услуг по тепло -, электро -,газо-, водоснабжению, утилизации (захоронению отходов) на основе полного удовлетворения спроса потребителей;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приведение коммунальной инфраструктуры муниципального образования в соответствие со стандартами качества, обеспечивающими комфортные условия проживания населения муниципального образования.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Условием достижения целей Программы является решение следующих основных задач: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Повышение эффективности управления коммунальной инфраструктурой муниципального образования.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Инженерно-техническая оптимизация и модернизация коммунальных систем.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Взаимосвязанное перспективное планирование развития коммунальных систем.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Создание рентабельного, эффективного комплекса коммунальных инфраструктур, способных к бездотационному развитию.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Обоснование мероприятий по комплексной реконструкции и модернизации объектов коммунальной инфраструктуры.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lastRenderedPageBreak/>
        <w:t>- Повышение надежности систем и качества предоставления коммунальных услуг.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Совершенствование механизмов снижения стоимости коммунальных услуг на основе ограничения роста издержек отраслевых предприятий при сохранении (повышении) качества предоставления услуг и устойчивости функционирования коммунальной инфраструктуры в долгосрочной перспективе.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Совершенствование механизмов развития энергосбережения и повышения энергоэффективности коммунальной инфраструктуры.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Обеспечение сбалансированности интересов субъектов коммунальной инфраструктуры и потребителей.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Создание экономических, организационно-правовых и других условий, обеспечивающих благоприятные факторы для реализации Программы.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Улучшение состояния окружающей среды, способствующей экологической безопасности развития муниципального образования, а также созданию благоприятных условий для проживания.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 xml:space="preserve">Для качественного выполнения вышеперечисленных задач мероприятия, включаемые в Программу, должны быть </w:t>
      </w: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lastRenderedPageBreak/>
        <w:t>сбалансированы по срокам и рассчитаны на достижение конкретных целей, а также учитывать перспективы развития систем коммунальной инфраструктуры в соответствии с перспективным планированием территории муниципального образования.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СИСТЕМА ПРОГРАММНЫХ МЕРОПРИЯТИЙ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Программные мероприятия направлены на решение задач Программы и обеспечивают преемственность государственной политики в части реформирования жилищно - коммунального хозяйства, как на федеральном, так и на региональном и местном уровнях. Мероприятия, включенные в Программу, базируются на данных, отражающих перспективы территориального развития поселения, которые представлены в правилах землепользования и застройки муниципального образования «Мансуровский сельсовет» Советского района применительно к части территории.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Реализация программных мероприятий должна осуществляться во взаимодействии с другими программами и мероприятиями, в рамках которых осуществляются инфраструктурные и социально-экономические преобразования на территории муниципального образования «Мансуровский сельсовет» Советского района.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lastRenderedPageBreak/>
        <w:t>Мероприятия, представленные в плане реализации мероприятий Программы, объединены по 2 направлениям в соответствии с их содержанием и назначением.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Срок реализации программных мероприятий соответствует основным этапам территориального развития муниципального образования «Мансуровский сельсовет» Советского  района Курской области: 2018 - 2022 годы. Также Программа содержит перспективные мероприятия, сроки, реализации которых могут быть изменены в силу объективных обстоятельств.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По каждому из направлений программных мероприятий предусматривается решение задач, масштабность которых может варьироваться с учетом имеющихся ресурсов.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Основными критериями выбора мероприятий по каждому направлению явились следующие аспекты: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степень износа уже имеющихся объектов системы коммунальной инфраструктуры;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наличие морально и физически устаревшего оборудования;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недостаточный уровень использования ресурсосберегающих технологий в рамках всей коммунальной инфраструктуры муниципального образования;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lastRenderedPageBreak/>
        <w:t>- наличие проблем в области экологии и охраны окружающей среды, связанных с функционированием объектов коммунальной инфраструктуры муниципального образования;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приоритетные задачи развития территории.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Согласно основным целям и задачам Программы, в систему программных мероприятий входят следующие направления: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Направление 1. Мероприятия по строительству, реконструкции и модернизации сетей и прочих объектов инфраструктуры систем коммунального водоснабжения. Направление включает следующие разделы: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  Система водоснабжения.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Основной целью реализации мероприятий направления является: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развитие системы коммунального водоснабжения муниципального образования, направленное на повышение качества и надежности предоставления услуг потребителям.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Для достижения цели данного направления Программы предполагается решение следующих основных задач: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 xml:space="preserve"> - реконструкция на основе современных технологий и материалов принятого от собственника в пользование имущественного </w:t>
      </w: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lastRenderedPageBreak/>
        <w:t>комплекса (сети, оборудование и сооружения систем коммунального водоснабжения) в соответствии с требованиями собственника и государственными стандартами качества предоставляемых услуг;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- обеспечение надежности и стабильности работы систем коммунального водоснабжения муниципального образования путем замены сетей и оборудования, реконструкция  водопровода в населенных пунктах                          с. Крестище, д. Бородаевка, с. Кшень, д. Панское, д. Екатериновка;                          д. Пожидаевка;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увеличение мощности водозаборных сооружений путем замены морально устаревшего оборудования на современное, экономичное, высокопроизводительное и менее энергоемкое оборудование (замена насоса).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Направление 2. Мероприятия по сбору, вывозу и размещению (утилизации) твердых бытовых отходов.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  Направление включает следующие разделы: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Сбор и транспортировка твердых бытовых отходов.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Размещение (утилизация) твердых бытовых отходов.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lastRenderedPageBreak/>
        <w:t>Основной целью реализации мероприятий направления является: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удовлетворение потребности населения в качественных услугах по сбору, вывозу и размещению (утилизации) твердых бытовых отходов.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Для достижения цели данного направления Программы предполагается решение следующих основных задач: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создание комплексной системы взаимодействия хозяйствующих субъектов, функционирующих в сфере обращения с отходами, в целях развития процессов сортировки, переработки и обеззараживания отходов;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улучшение санитарного и экологического состояния территории муниципального образования;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организация эффективного контроля за выполнением уполномоченными организациями обязательств по рекультивированию свалок и полигонов, а также обеззараживанию рекультивированных свалок, полигонов и нарушенных земель.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В соответствии со Схемой санитарной очистки территории и улучшением экологической обстановки на территории муниципального образования, а также с охраной окружающей среды.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lastRenderedPageBreak/>
        <w:t>В целом, комплексная реализация основных мероприятий Программы позволит создать условия для эффективного функционирования и развития систем коммунальной инфраструктуры муниципального образования, что, в свою очередь, облегчит решение ряда социальных, экономических и экологических проблем муниципального образования, обеспечит комфортные условия проживания граждан, качественное предоставление коммунальных услуг коммерческим потребителям.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Программно - целевой подход к формированию и реализации Программы комплексного развития коммунальной инфраструктуры на территории муниципального образования будет способствовать повышению эффективности управления коммунальной инфраструктурой муниципального образования «Мансуровский сельсовет», формированию рентабельного комплекса предприятий коммунальной инфраструктуры, способных к бездотационному развитию, совершенствованию механизмов развития энергосбережения и повышению энергоэффективности коммунальной инфраструктуры.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b/>
          <w:bCs/>
          <w:color w:val="252525"/>
          <w:sz w:val="40"/>
          <w:lang w:eastAsia="ru-RU"/>
        </w:rPr>
        <w:t>МЕХАНИЗМ РЕАЛИЗАЦИИ ПРОГРАММЫ И КОНТРОЛЬ ЗА ХОДОМ ЕЕ ВЫПОЛНЕНИЯ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lastRenderedPageBreak/>
        <w:t>    Механизм реализации Программы основан на скоординированных по срокам и направлениям действиях исполнителей и участников программных мероприятий по достижению намеченных целей. В основу организации выполнения Программы положены принципы открытости, добровольности и взаимной выгоды, которые обеспечивают широкие возможности для участия всех заинтересованных юридических и физических лиц.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Инструментами реализации Программы комплексного развития коммунальной инфраструктуры,  являются мероприятия, указанные в плане модернизации коммунального хозяйства Мансуровского сельского поселения, на 2018-2022 годы (приложение 1). 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А также инвестиционные программы организаций коммунального комплекса и объектов, используемых для утилизации (захоронения) бытовых отходов, утвержденные  органом муниципального образования. Инвестиционные программы определяют сроки строительства, реконструкции и модернизации объектов коммунальной инфраструктуры, их стоимость и источники финансирования.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 xml:space="preserve">Указанные документы должны содержать перечень технических и финансовых мероприятий, непосредственно обеспечивающих достижение стратегической цели Программы - </w:t>
      </w: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lastRenderedPageBreak/>
        <w:t>создание условий для эффективного функционирования и развития систем коммунальной инфраструктуры муниципального образования «Мансуровский сельсовет» Советского  района.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На основании инвестиционных программ будут утверждаться надбавки к тарифам на товары и услуги организаций коммунального комплекса, тарифы на подключение к системе коммунальной инфраструктуры, размер финансовых средств, выделяемых из местного бюджета на частичное обеспечение финансовых потребностей организаций коммунального комплекса.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Последующая реализация инвестиционных программ обеспечивается договорами между органами местного самоуправления и организациями коммунального комплекса.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Основной объем финансовых потребностей организаций коммунального комплекса, участвующих в реализации Программы комплексного развития систем коммунальной инфраструктуры, обеспечиваются за счет средств, поступающих от реализации товаров (оказания услуг) указанных организаций, с учетом установленных надбавок к ценам (тарифам) для потребителей муниципального образования, а также с учетом платы за подключение к сетям инженерно-технического обеспечения.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lastRenderedPageBreak/>
        <w:t>Также финансовое обеспечение мероприятий, включаемых в инвестиционные программы, может осуществляться за счет следующих источников: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-средств федерального, областного и местных бюджетов (в случаях, установленных Федеральным законом № 210-ФЗ от 24.12. 2004 года «Об основах регулирования тарифов организаций коммунального комплекса» и иными нормативно-правовыми актами);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средств организаций коммунального комплекса;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прочих источников (кредиты банков, инвестиции).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Потребность в финансовых ресурсах определяется на всех стадиях реализации инвестиционных программ и уточняется ежегодно.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Эффективная реализация инвестиционных программ и настоящей Программы будет достигнута за счет осуществления администрацией муниципального образования «Мансуровский сельсовет» действенного контроля за ходом реализации инвестиционных программ организаций коммунального комплекса, который требует выполнения ряда организационных мероприятий, в частности: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lastRenderedPageBreak/>
        <w:t>- обеспечение взаимодействия всех субъектов системы коммунальной инфраструктуры муниципального образования;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разработка Порядка пересмотра (корректировки) инвестиционных программ организаций коммунального комплекса;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разработка Правил осуществления контроля (мониторинга) за реализацией инвестиционных программ.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Мероприятия инвестиционных программ и сроки их реализации могут быть пересмотрены представительным органом муниципального образования по предложению организаций коммунального комплекса, администрации муниципального образования в следующих случаях: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если по результатам мониторинга выполнения инвестиционной программы организации коммунального комплекса будет установлено, что рентабельность деятельности этой организации значительно выше (значительно ниже) уровня рентабельности, рассчитанного при утверждении данной инвестиционной программы;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 xml:space="preserve">- в случаях объективного изменения условий деятельности организаций коммунального комплекса, влияющих на стоимость производимых товаров (оказываемых услуг) и </w:t>
      </w: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lastRenderedPageBreak/>
        <w:t>невозможности пересмотра надбавки к тарифам на товары и услуги организации коммунального комплекса и (или) тарифа организации коммунального комплекса на подключение.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Внесение изменений в настоящую Программу является основанием для внесения изменений в утвержденные инвестиционные программы организаций коммунального комплекса.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b/>
          <w:bCs/>
          <w:color w:val="252525"/>
          <w:sz w:val="40"/>
          <w:lang w:eastAsia="ru-RU"/>
        </w:rPr>
        <w:t>ПЛАН - ГРАФИК РАБОТ ПО РЕАЛИЗАЦИИ ПРОГРАММЫ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    Администрация Мансуровского сельсовета Советского района исполнитель Программы: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 - подготавливает ежегодно в установленном порядке годовой отчет о реализации Программы  в форме докладов об основных результатах деятельности с расшифровкой по мероприятиям  и вносит предложения по уточнению перечня программных мероприятий на очередной финансовый  год;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 - уточняет затраты по программным мероприятиям, а также механизм реализации Программы;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 xml:space="preserve">  - размещает муниципальный заказ на выполнение работ и услуг, а также на поставку продукции по каждому программному мероприятию в рамках Федерального закона от </w:t>
      </w: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lastRenderedPageBreak/>
        <w:t>05.04.2013 г. №44 – ФЗ «О контрактной системе в сфере закупок товаров, работ, услуг для государственных и муниципальных нужд»;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несет ответственность за своевременную и качественную подготовку и реализацию мероприятий Программы;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- обеспечивает эффективное использование выделенных средств.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b/>
          <w:bCs/>
          <w:color w:val="252525"/>
          <w:sz w:val="40"/>
          <w:lang w:eastAsia="ru-RU"/>
        </w:rPr>
        <w:t> 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b/>
          <w:bCs/>
          <w:color w:val="252525"/>
          <w:sz w:val="40"/>
          <w:lang w:eastAsia="ru-RU"/>
        </w:rPr>
        <w:t> 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b/>
          <w:bCs/>
          <w:color w:val="252525"/>
          <w:sz w:val="40"/>
          <w:lang w:eastAsia="ru-RU"/>
        </w:rPr>
        <w:t>ОЖИДАЕМЫЕ РЕЗУЛЬТАТЫ РЕАЛИЗАЦИИ ПРОГРАММЫ И ОЦЕНКА ИХ ЭФФЕКТИВНОСТИ</w:t>
      </w:r>
      <w:bookmarkStart w:id="0" w:name="_Toc220749676"/>
      <w:bookmarkStart w:id="1" w:name="_Toc220824612"/>
      <w:bookmarkEnd w:id="0"/>
      <w:bookmarkEnd w:id="1"/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     Реализация Программы комплексного развития систем коммунальной инфраструктуры муниципального образования позволит обеспечить: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- достижение уровня государственных стандартов качества предоставления коммунальных услуг;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- снижение уровня износа сетей водоснабжения;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lastRenderedPageBreak/>
        <w:t> - сдерживание роста тарифов на тепловую и электрическую энергию, а также на услуги по их транспортировке за счет повышения эффективности работы энергетического комплекса, снижения непроизводственных потерь и эксплуатационных расходов;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- улучшение экологической ситуации в муниципальном образовании.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bookmarkStart w:id="2" w:name="_Toc220824796"/>
      <w:bookmarkStart w:id="3" w:name="_Toc220824799"/>
      <w:bookmarkEnd w:id="2"/>
      <w:bookmarkEnd w:id="3"/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В частности, реализация программных мероприятий по развитию и модернизации системы водоснабжения муниципального образования «Мансуровский сельсовет» позволит: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- улучшить качественные показатели питьевой воды;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- обеспечить бесперебойное водоснабжение;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- сократить удельные расходы на энергию и другие эксплуатационные расходы;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- увеличить объем сбора средств за предоставленные услуги;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- повысить рентабельность деятельности предприятий, эксплуатирующих системы водоснабжения муниципального образования.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 xml:space="preserve">Реализация комплекса мероприятий по совершенствованию системы сбора и вывоза ТБО, по развитию и модернизации объектов, </w:t>
      </w: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lastRenderedPageBreak/>
        <w:t>функционирующих в сфере утилизации (захоронения) твердых бытовых отходов, позволит: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- уменьшить количество несанкционированных свалок;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- улучшить эстетический облик муниципального образования «Мансуровский сельсовет»;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- улучшить экологическое состояние территории муниципального образования.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В целом, общий эффект от реализации программных мероприятий по развитию систем коммунальной инфраструктуры муниципального образования «Мансуровский сельсовет» следующий: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    Система водоснабжения: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u w:val="single"/>
          <w:lang w:eastAsia="ru-RU"/>
        </w:rPr>
        <w:t>экономический эффект: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- снижение затрат по текущему обслуживанию и капитальному ремонту систем водоснабжения;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- снижение аварийности на сетях водопровода;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- повышение надежности работы системы водопровода;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- снижение удельного расхода электроэнергии (за счет внедрения современных технологий).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u w:val="single"/>
          <w:lang w:eastAsia="ru-RU"/>
        </w:rPr>
        <w:t>социальный эффект: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lastRenderedPageBreak/>
        <w:t> - обеспечение 100%-й очистки подаваемой воды до требований санитарных норм;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- создание благоприятных условий для проживания.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u w:val="single"/>
          <w:lang w:eastAsia="ru-RU"/>
        </w:rPr>
        <w:t>экологический эффект: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- улучшение качества питьевой воды;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- снижение факторов риска заболеваний по фактору «качество воды».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Сбор, вывоз и размещение (утилизация) ТБО: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u w:val="single"/>
          <w:lang w:eastAsia="ru-RU"/>
        </w:rPr>
        <w:t>экономический эффект: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- предотвращение экологически опасных ситуаций и затрат на их ликвидацию;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- оптимизация процесса утилизации (захоронения) ТБО;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- увеличение срока службы объектов, функционирующих в сфере обращения с отходами.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u w:val="single"/>
          <w:lang w:eastAsia="ru-RU"/>
        </w:rPr>
        <w:t>социальный и экологический эффект: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- обеспечение реализации требований природоохранного и санитарно-эпидемиологического законодательства в части функционирования полигона;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lastRenderedPageBreak/>
        <w:t> - улучшение качества утилизации (захоронения) отходов;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- сохранение и улучшение экологических условий проживания на территории муниципального образования.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Таким образом, комплексная реализация мероприятий по развитию коммунальной инфраструктуры муниципального образования «Мансуровский сельсовет» Советского  района Курской области в рамках инвестиционных программ - актуальна и необходима. Однако эффективность реализации Программы зависит от уровня финансирования мероприятий инвестиционных программ и качества их выполнения.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Достижение целевых ориентиров, предусмотренных Программой, возможно только при тесном взаимодействии органов местного самоуправления с организациями коммунальной инфраструктуры муниципального образования, а также с потребителями коммунальных услуг.</w:t>
      </w:r>
    </w:p>
    <w:p w:rsidR="00C3442B" w:rsidRPr="00C3442B" w:rsidRDefault="00C3442B" w:rsidP="00C34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40"/>
          <w:szCs w:val="40"/>
          <w:lang w:eastAsia="ru-RU"/>
        </w:rPr>
      </w:pPr>
      <w:r w:rsidRPr="00C3442B">
        <w:rPr>
          <w:rFonts w:ascii="Arial" w:eastAsia="Times New Roman" w:hAnsi="Arial" w:cs="Arial"/>
          <w:color w:val="252525"/>
          <w:sz w:val="40"/>
          <w:szCs w:val="40"/>
          <w:lang w:eastAsia="ru-RU"/>
        </w:rPr>
        <w:t> </w:t>
      </w:r>
    </w:p>
    <w:p w:rsidR="00AC31B3" w:rsidRPr="00C3442B" w:rsidRDefault="00AC31B3" w:rsidP="00C3442B"/>
    <w:sectPr w:rsidR="00AC31B3" w:rsidRPr="00C3442B" w:rsidSect="00AC3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D2A"/>
    <w:multiLevelType w:val="multilevel"/>
    <w:tmpl w:val="50424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B563E"/>
    <w:multiLevelType w:val="multilevel"/>
    <w:tmpl w:val="89DC5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D6FB0"/>
    <w:multiLevelType w:val="multilevel"/>
    <w:tmpl w:val="1EEE00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25F2E"/>
    <w:multiLevelType w:val="multilevel"/>
    <w:tmpl w:val="712AB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9A2C07"/>
    <w:multiLevelType w:val="multilevel"/>
    <w:tmpl w:val="A87889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E6C91"/>
    <w:multiLevelType w:val="multilevel"/>
    <w:tmpl w:val="960846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9F0A0F"/>
    <w:multiLevelType w:val="multilevel"/>
    <w:tmpl w:val="113A6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9904A7"/>
    <w:multiLevelType w:val="multilevel"/>
    <w:tmpl w:val="C8421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1419C8"/>
    <w:rsid w:val="001419C8"/>
    <w:rsid w:val="00AC31B3"/>
    <w:rsid w:val="00B46815"/>
    <w:rsid w:val="00C3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44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5642</Words>
  <Characters>32162</Characters>
  <Application>Microsoft Office Word</Application>
  <DocSecurity>0</DocSecurity>
  <Lines>268</Lines>
  <Paragraphs>75</Paragraphs>
  <ScaleCrop>false</ScaleCrop>
  <Company>SPecialiST RePack</Company>
  <LinksUpToDate>false</LinksUpToDate>
  <CharactersWithSpaces>37729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2023-09-29T09:35:00Z</dcterms:created>
  <dcterms:modified xsi:type="dcterms:W3CDTF">2023-09-29T09:36:00Z</dcterms:modified>
</cp:coreProperties>
</file>