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EF" w:rsidRPr="00BB6ADF" w:rsidRDefault="00BB6ADF" w:rsidP="00BB6ADF">
      <w:r w:rsidRPr="00BB6ADF">
        <w:t xml:space="preserve">№ </w:t>
      </w:r>
      <w:proofErr w:type="spellStart"/>
      <w:proofErr w:type="gramStart"/>
      <w:r w:rsidRPr="00BB6ADF">
        <w:t>п</w:t>
      </w:r>
      <w:proofErr w:type="spellEnd"/>
      <w:proofErr w:type="gramEnd"/>
      <w:r w:rsidRPr="00BB6ADF">
        <w:t>/</w:t>
      </w:r>
      <w:proofErr w:type="spellStart"/>
      <w:r w:rsidRPr="00BB6ADF">
        <w:t>п</w:t>
      </w:r>
      <w:proofErr w:type="spellEnd"/>
      <w:r w:rsidRPr="00BB6ADF">
        <w:t xml:space="preserve">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1. Водозаборная скважина 1 Назначение: водоснабжение. Площадь: общая глубина 82 м., диаметр трубы 168, 1979 года ввода в эксплуатацию. Курская область, Советский район, с. Крестище</w:t>
      </w:r>
      <w:proofErr w:type="gramStart"/>
      <w:r w:rsidRPr="00BB6ADF">
        <w:t>.</w:t>
      </w:r>
      <w:proofErr w:type="gramEnd"/>
      <w:r w:rsidRPr="00BB6ADF">
        <w:t xml:space="preserve"> </w:t>
      </w:r>
      <w:proofErr w:type="gramStart"/>
      <w:r w:rsidRPr="00BB6ADF">
        <w:t>с</w:t>
      </w:r>
      <w:proofErr w:type="gramEnd"/>
      <w:r w:rsidRPr="00BB6ADF">
        <w:t>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46:21:080502:86, 46-46/022-46/022/002/2015-356/1, 25.02.2015 г. 2. Водозаборная скважина 2 Назначение: водоснабжение. Площадь: общая глубина 45 м., диаметр трубы 168, 1983 года ввода в эксплуатацию. Курская область, Советский район, с. Крестище</w:t>
      </w:r>
      <w:proofErr w:type="gramStart"/>
      <w:r w:rsidRPr="00BB6ADF">
        <w:t>.</w:t>
      </w:r>
      <w:proofErr w:type="gramEnd"/>
      <w:r w:rsidRPr="00BB6ADF">
        <w:t xml:space="preserve"> </w:t>
      </w:r>
      <w:proofErr w:type="gramStart"/>
      <w:r w:rsidRPr="00BB6ADF">
        <w:t>с</w:t>
      </w:r>
      <w:proofErr w:type="gramEnd"/>
      <w:r w:rsidRPr="00BB6ADF">
        <w:t>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46:21:080501:439, 46-46/022-46/022/002/2015-354/1, 25.02.2015 г. 3. Водозаборная скважина 3 Назначение: водоснабжение. Площадь: общая глубина 80 м., диаметр трубы 168, 1970 года ввода в эксплуатацию. Курская область, Советский район, с. Крестище</w:t>
      </w:r>
      <w:proofErr w:type="gramStart"/>
      <w:r w:rsidRPr="00BB6ADF">
        <w:t>.</w:t>
      </w:r>
      <w:proofErr w:type="gramEnd"/>
      <w:r w:rsidRPr="00BB6ADF">
        <w:t xml:space="preserve"> </w:t>
      </w:r>
      <w:proofErr w:type="gramStart"/>
      <w:r w:rsidRPr="00BB6ADF">
        <w:t>с</w:t>
      </w:r>
      <w:proofErr w:type="gramEnd"/>
      <w:r w:rsidRPr="00BB6ADF">
        <w:t>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46:21:080802:20, 46-46/022-46/022/002/2015-353/1, 25.02.2015 г. 4. Водозаборная скважина 4 Назначение: водоснабжение. Площадь: общая глубина 74 м., диаметр трубы 168, 1969 года ввода в эксплуатацию. Курская область, Советский район, с. Крестище</w:t>
      </w:r>
      <w:proofErr w:type="gramStart"/>
      <w:r w:rsidRPr="00BB6ADF">
        <w:t>.</w:t>
      </w:r>
      <w:proofErr w:type="gramEnd"/>
      <w:r w:rsidRPr="00BB6ADF">
        <w:t xml:space="preserve"> </w:t>
      </w:r>
      <w:proofErr w:type="gramStart"/>
      <w:r w:rsidRPr="00BB6ADF">
        <w:t>с</w:t>
      </w:r>
      <w:proofErr w:type="gramEnd"/>
      <w:r w:rsidRPr="00BB6ADF">
        <w:t>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46:21:080803:5, 46-46/022/009/2015-2/1, 14.05.2015 г. 5. Водопроводная сеть Протяженность 11 км, материал – сталь, полиэтилен, асбестоцемент, диаметр – 100 мм. 1991 года ввода в эксплуатацию. Курская область, Советский район, с. Крестище</w:t>
      </w:r>
      <w:proofErr w:type="gramStart"/>
      <w:r w:rsidRPr="00BB6ADF">
        <w:t>.</w:t>
      </w:r>
      <w:proofErr w:type="gramEnd"/>
      <w:r w:rsidRPr="00BB6ADF">
        <w:t xml:space="preserve"> </w:t>
      </w:r>
      <w:proofErr w:type="gramStart"/>
      <w:r w:rsidRPr="00BB6ADF">
        <w:t>с</w:t>
      </w:r>
      <w:proofErr w:type="gramEnd"/>
      <w:r w:rsidRPr="00BB6ADF">
        <w:t>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46:21:080501:455-46/022/2019-1, 18.04.2019 г. (6000 м) в стадии оформления 5000 м 6. Водопроводная сеть Протяженность 3 км, материал – сталь, полиэтилен, асбестоцемент, диаметр – 100 мм. 1983 года ввода в эксплуатацию. Курская область, Советский район, с. Крестище</w:t>
      </w:r>
      <w:proofErr w:type="gramStart"/>
      <w:r w:rsidRPr="00BB6ADF">
        <w:t>.</w:t>
      </w:r>
      <w:proofErr w:type="gramEnd"/>
      <w:r w:rsidRPr="00BB6ADF">
        <w:t xml:space="preserve"> </w:t>
      </w:r>
      <w:proofErr w:type="gramStart"/>
      <w:r w:rsidRPr="00BB6ADF">
        <w:t>в</w:t>
      </w:r>
      <w:proofErr w:type="gramEnd"/>
      <w:r w:rsidRPr="00BB6ADF">
        <w:t xml:space="preserve"> стадии оформления 7. Водопроводная сеть Протяженность 2 км, материал – сталь, полиэтилен, асбестоцемент, диаметр – 100 мм. 1989 года ввода в эксплуатацию. Курская область, Советский район, с. Крестище</w:t>
      </w:r>
      <w:proofErr w:type="gramStart"/>
      <w:r w:rsidRPr="00BB6ADF">
        <w:t>.</w:t>
      </w:r>
      <w:proofErr w:type="gramEnd"/>
      <w:r w:rsidRPr="00BB6ADF">
        <w:t xml:space="preserve"> </w:t>
      </w:r>
      <w:proofErr w:type="gramStart"/>
      <w:r w:rsidRPr="00BB6ADF">
        <w:t>в</w:t>
      </w:r>
      <w:proofErr w:type="gramEnd"/>
      <w:r w:rsidRPr="00BB6ADF">
        <w:t xml:space="preserve"> стадии оформления 8. Водопроводная сеть Протяженность 2,2 км, материал – полиэтилен, диаметр – 100 мм. 2008 года ввода в эксплуатацию. Курская область, Советский район, с. Крестище</w:t>
      </w:r>
      <w:proofErr w:type="gramStart"/>
      <w:r w:rsidRPr="00BB6ADF">
        <w:t>.</w:t>
      </w:r>
      <w:proofErr w:type="gramEnd"/>
      <w:r w:rsidRPr="00BB6ADF">
        <w:t xml:space="preserve"> </w:t>
      </w:r>
      <w:proofErr w:type="gramStart"/>
      <w:r w:rsidRPr="00BB6ADF">
        <w:t>в</w:t>
      </w:r>
      <w:proofErr w:type="gramEnd"/>
      <w:r w:rsidRPr="00BB6ADF">
        <w:t xml:space="preserve"> стадии оформления 9. Водозаборная скважина 5 Назначение: водоснабжение. Площадь: общая глубина 17 м., диаметр трубы 168, 1969 года ввода в эксплуатацию. Курская область, Советский район, д. </w:t>
      </w:r>
      <w:proofErr w:type="spellStart"/>
      <w:r w:rsidRPr="00BB6ADF">
        <w:t>Раково</w:t>
      </w:r>
      <w:proofErr w:type="spellEnd"/>
      <w:r w:rsidRPr="00BB6ADF">
        <w:t>. собственность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46:21:080301:105, 46-46/022-46/022/002/20158-349/, 25.02.2015 г. 10. Водопроводная сеть Протяженность 0,7 км, материал – полиэтилен, диаметр – 140 мм. Курская область, Советский район, д. </w:t>
      </w:r>
      <w:proofErr w:type="spellStart"/>
      <w:r w:rsidRPr="00BB6ADF">
        <w:t>Раково</w:t>
      </w:r>
      <w:proofErr w:type="spellEnd"/>
      <w:r w:rsidRPr="00BB6ADF">
        <w:t>. собственность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46:21:080301:109-46/022/2019-1, 29.03.2019 г. 11. Водозаборная скважина 6 Назначение: водоснабжение. Площадь: общая глубина 66 м., диаметр трубы 168, 1966 года ввода в эксплуатацию. Курская область, Советский район, д. Николаево</w:t>
      </w:r>
      <w:proofErr w:type="gramStart"/>
      <w:r w:rsidRPr="00BB6ADF">
        <w:t>.</w:t>
      </w:r>
      <w:proofErr w:type="gramEnd"/>
      <w:r w:rsidRPr="00BB6ADF">
        <w:t xml:space="preserve"> </w:t>
      </w:r>
      <w:proofErr w:type="gramStart"/>
      <w:r w:rsidRPr="00BB6ADF">
        <w:t>с</w:t>
      </w:r>
      <w:proofErr w:type="gramEnd"/>
      <w:r w:rsidRPr="00BB6ADF">
        <w:t>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46:21:080101:48, 46-46/022-46/022/002/2015-352/1, 25.02.2015 г. 12. Водозаборная скважина 7 Назначение: водоснабжение. Площадь: общая глубина 41 м., диаметр трубы 168, 1984 года ввода в эксплуатацию. Курская область, Советский район, с. </w:t>
      </w:r>
      <w:proofErr w:type="spellStart"/>
      <w:r w:rsidRPr="00BB6ADF">
        <w:t>Мансурово</w:t>
      </w:r>
      <w:proofErr w:type="spellEnd"/>
      <w:r w:rsidRPr="00BB6ADF">
        <w:t>. собственность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46:21:110201:187, 46-46/022-46/022/002/2015-347/1, 25.02.2015 г. 13. Водопроводная сеть Протяженность 4,6 км, материал – сталь, полиэтилен, диаметр – 100 мм. 1981 года ввода в эксплуатацию. Курская область, Советский район, с. </w:t>
      </w:r>
      <w:proofErr w:type="spellStart"/>
      <w:r w:rsidRPr="00BB6ADF">
        <w:t>Мансурово</w:t>
      </w:r>
      <w:proofErr w:type="spellEnd"/>
      <w:r w:rsidRPr="00BB6ADF">
        <w:t>. собственность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46:21:000000:708-46/022/2019-1, 14.05.2019 г. 14. Водозаборная скважина 8 Назначение: </w:t>
      </w:r>
      <w:r w:rsidRPr="00BB6ADF">
        <w:lastRenderedPageBreak/>
        <w:t>водоснабжение. Площадь: общая глубина 31 м., диаметр трубы 168, 1970 года ввода в эксплуатацию. Курская область, Советский район, х. Шевченко</w:t>
      </w:r>
      <w:proofErr w:type="gramStart"/>
      <w:r w:rsidRPr="00BB6ADF">
        <w:t>.</w:t>
      </w:r>
      <w:proofErr w:type="gramEnd"/>
      <w:r w:rsidRPr="00BB6ADF">
        <w:t xml:space="preserve"> </w:t>
      </w:r>
      <w:proofErr w:type="gramStart"/>
      <w:r w:rsidRPr="00BB6ADF">
        <w:t>с</w:t>
      </w:r>
      <w:proofErr w:type="gramEnd"/>
      <w:r w:rsidRPr="00BB6ADF">
        <w:t>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 46:21:110201:188, 46-46/022-46/022/009/2015-3/1, 14.05.2015 г. 15. Водопроводная сеть Протяженность 1,87 км, материал – полиэтилен, диаметр – 140 мм. Курская область, Советский район, х. Шевченко</w:t>
      </w:r>
      <w:proofErr w:type="gramStart"/>
      <w:r w:rsidRPr="00BB6ADF">
        <w:t>.</w:t>
      </w:r>
      <w:proofErr w:type="gramEnd"/>
      <w:r w:rsidRPr="00BB6ADF">
        <w:t xml:space="preserve"> </w:t>
      </w:r>
      <w:proofErr w:type="gramStart"/>
      <w:r w:rsidRPr="00BB6ADF">
        <w:t>с</w:t>
      </w:r>
      <w:proofErr w:type="gramEnd"/>
      <w:r w:rsidRPr="00BB6ADF">
        <w:t>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46:21:000000:706-46/022/2019-1, 18.04.2019 г. 16. Водозаборная скважина 9 Назначение: водоснабжение. Площадь: общая глубина 32 м., диаметр трубы 168, 1981 года ввода в эксплуатацию. Курская область, Советский район, д. </w:t>
      </w:r>
      <w:proofErr w:type="spellStart"/>
      <w:r w:rsidRPr="00BB6ADF">
        <w:t>Пожидаевка</w:t>
      </w:r>
      <w:proofErr w:type="spellEnd"/>
      <w:r w:rsidRPr="00BB6ADF">
        <w:t>. собственность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46:21:110702:51, 46-46/022-46/022/002/2015-345/1, 25.02.2015 г. 17. Водопроводная сеть Протяженность 4,62 км, материал – сталь, полиэтилен, асбестоцемент, диаметр – 110 мм. 1981 года ввода в эксплуатацию. Курская область, Советский район, д. </w:t>
      </w:r>
      <w:proofErr w:type="spellStart"/>
      <w:r w:rsidRPr="00BB6ADF">
        <w:t>Пожидаевка</w:t>
      </w:r>
      <w:proofErr w:type="spellEnd"/>
      <w:r w:rsidRPr="00BB6ADF">
        <w:t>. собственность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46:21:000000:705-46/022/2019-1, 18.04.2019 г.  (3300 м) В стадии оформления 1,32 км 18. Водозаборная скважина 10 Назначение: водоснабжение. Площадь: общая глубина 22 м., диаметр трубы 168, 1985 года ввода в эксплуатацию. Курская область, Советский район, с. </w:t>
      </w:r>
      <w:proofErr w:type="spellStart"/>
      <w:r w:rsidRPr="00BB6ADF">
        <w:t>Кшень</w:t>
      </w:r>
      <w:proofErr w:type="spellEnd"/>
      <w:r w:rsidRPr="00BB6ADF">
        <w:t>. собственность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46:21:111102:30, 46-46/022-46/022/009/2015-1/1, 14.05.2015 г. 19. Водозаборная скважина 11 Назначение: водоснабжение. Площадь: общая глубина 22 м., диаметр трубы 168, 1985 года ввода в эксплуатацию Курская область, Советский район, с. </w:t>
      </w:r>
      <w:proofErr w:type="spellStart"/>
      <w:r w:rsidRPr="00BB6ADF">
        <w:t>Кшень</w:t>
      </w:r>
      <w:proofErr w:type="spellEnd"/>
      <w:r w:rsidRPr="00BB6ADF">
        <w:t>. собственность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46:21:111202:18, 46-46/022-46/022/002/2015-355/1, 25.02.2015 г. 20. Водопроводная сеть Протяженность 3 км, материал – сталь, полиэтилен, асбестоцемент, диаметр – 100 мм. 1981 года ввода в эксплуатацию. Курская область, Советский район, с. </w:t>
      </w:r>
      <w:proofErr w:type="spellStart"/>
      <w:r w:rsidRPr="00BB6ADF">
        <w:t>Кшень</w:t>
      </w:r>
      <w:proofErr w:type="spellEnd"/>
      <w:r w:rsidRPr="00BB6ADF">
        <w:t>. собственность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46:21:110601:283-46/022/2019-1, 18.04.2019 г.  (1800 м) в стадии оформления 1200 м 21. Водозаборная скважина 12 Назначение: водоснабжение. Площадь: общая глубина 32 м., диаметр трубы 168, 1965 года ввода в эксплуатацию. Курская область, Советский район, д. </w:t>
      </w:r>
      <w:proofErr w:type="spellStart"/>
      <w:r w:rsidRPr="00BB6ADF">
        <w:t>Бородаевка</w:t>
      </w:r>
      <w:proofErr w:type="spellEnd"/>
      <w:r w:rsidRPr="00BB6ADF">
        <w:t>. собственность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46:21:111102:29, 46-46/022-46/022/002/2015-351/1, 25.02.2015 г. 22. Водопроводная сеть Протяженность 7 км, материал – сталь, диаметр – 100 мм. 1965 года ввода в эксплуатацию. Курская область, Советский район, д. </w:t>
      </w:r>
      <w:proofErr w:type="spellStart"/>
      <w:r w:rsidRPr="00BB6ADF">
        <w:t>Бородаевка</w:t>
      </w:r>
      <w:proofErr w:type="spellEnd"/>
      <w:r w:rsidRPr="00BB6ADF">
        <w:t>. собственность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46:21:000000:704-46/022/2019-1, 18.04.2019 г. (5010 м) В стадии оформления  1990 м. 23. Водозаборная скважина 13 Назначение: водоснабжение. Площадь: общая глубина 26 м., диаметр трубы 168, 1988 года ввода в эксплуатацию. Курская область, Советский район, д. </w:t>
      </w:r>
      <w:proofErr w:type="spellStart"/>
      <w:r w:rsidRPr="00BB6ADF">
        <w:t>Бородаевка</w:t>
      </w:r>
      <w:proofErr w:type="spellEnd"/>
      <w:r w:rsidRPr="00BB6ADF">
        <w:t>. собственность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46:21:110502:61, 46-46/022-46/022/002/2015-342/1, 25.02.2015 г. 24. Водопроводная сеть Протяженность 1 км, материал – полиэтилен, диаметр – 100 мм. 1988 года ввода в эксплуатацию. Курская область, Советский район, д. </w:t>
      </w:r>
      <w:proofErr w:type="spellStart"/>
      <w:r w:rsidRPr="00BB6ADF">
        <w:t>Бородаевка</w:t>
      </w:r>
      <w:proofErr w:type="spellEnd"/>
      <w:r w:rsidRPr="00BB6ADF">
        <w:t>. в стадии оформления 25. Водозаборная скважина 14 Назначение: водоснабжение. Площадь: общая глубина 22 м., диаметр трубы 168, 1985 года ввода в эксплуатацию.   Курская область, Советский район, д. Панское</w:t>
      </w:r>
      <w:proofErr w:type="gramStart"/>
      <w:r w:rsidRPr="00BB6ADF">
        <w:t>.</w:t>
      </w:r>
      <w:proofErr w:type="gramEnd"/>
      <w:r w:rsidRPr="00BB6ADF">
        <w:t xml:space="preserve"> </w:t>
      </w:r>
      <w:proofErr w:type="gramStart"/>
      <w:r w:rsidRPr="00BB6ADF">
        <w:t>с</w:t>
      </w:r>
      <w:proofErr w:type="gramEnd"/>
      <w:r w:rsidRPr="00BB6ADF">
        <w:t>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46:21:111101:19, 46-46/022/002/2015-343/1, 25.02.2015 г. 26. Водозаборная скважина 15 Назначение: водоснабжение. Площадь: общая глубина 22 м., диаметр трубы 168, 1974 года ввода в эксплуатацию.   Курская область, Советский район, д. Панское</w:t>
      </w:r>
      <w:proofErr w:type="gramStart"/>
      <w:r w:rsidRPr="00BB6ADF">
        <w:t>.</w:t>
      </w:r>
      <w:proofErr w:type="gramEnd"/>
      <w:r w:rsidRPr="00BB6ADF">
        <w:t xml:space="preserve"> </w:t>
      </w:r>
      <w:proofErr w:type="gramStart"/>
      <w:r w:rsidRPr="00BB6ADF">
        <w:t>с</w:t>
      </w:r>
      <w:proofErr w:type="gramEnd"/>
      <w:r w:rsidRPr="00BB6ADF">
        <w:t xml:space="preserve">обственность муниципального образования </w:t>
      </w:r>
      <w:r w:rsidRPr="00BB6ADF">
        <w:lastRenderedPageBreak/>
        <w:t>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46:21:111001:14, 46-46/022-46/022/002/2015-346/1, 25.02.2015 г. 27. Водопроводная сеть Протяженность 3,05 км, материал – полиэтилен, диаметр – 140 мм. Курская область, Советский район, д. Панское. собственность муниципального образования «</w:t>
      </w:r>
      <w:proofErr w:type="spellStart"/>
      <w:r w:rsidRPr="00BB6ADF">
        <w:t>Мансуровский</w:t>
      </w:r>
      <w:proofErr w:type="spellEnd"/>
      <w:r w:rsidRPr="00BB6ADF">
        <w:t xml:space="preserve"> сельсовет» Советского района Курской области, 46:21:000000:707-46/022/2019-1, 18.04.2019 г.   Незарегистрированные объекты № </w:t>
      </w:r>
      <w:proofErr w:type="spellStart"/>
      <w:proofErr w:type="gramStart"/>
      <w:r w:rsidRPr="00BB6ADF">
        <w:t>п</w:t>
      </w:r>
      <w:proofErr w:type="spellEnd"/>
      <w:proofErr w:type="gramEnd"/>
      <w:r w:rsidRPr="00BB6ADF">
        <w:t>/</w:t>
      </w:r>
      <w:proofErr w:type="spellStart"/>
      <w:r w:rsidRPr="00BB6ADF">
        <w:t>п</w:t>
      </w:r>
      <w:proofErr w:type="spellEnd"/>
      <w:r w:rsidRPr="00BB6ADF">
        <w:t xml:space="preserve"> Наименование Технико-экономические показатели, дата постройки / ввода в эксплуатацию Адрес расположения объекта Сведения о зарегистрированных правах   28. водонапорная башня объем – 15 м3, высота – 15,5 м., 1979 года ввода в эксплуатацию Курская область, Советский район, </w:t>
      </w:r>
      <w:proofErr w:type="gramStart"/>
      <w:r w:rsidRPr="00BB6ADF">
        <w:t>с. Крестище незарегистрированное   29. водонапорная башня объем – 15 м3, высота – 15,5 м., 1981 года ввода в эксплуатацию Курская область, Советский район, с. Крестище незарегистрированное   30. водонапорная башня объем – 15 м3, высота – 15,5 м., 1981 года ввода в эксплуатацию Курская область, Советский район, с. Крестище незарегистрированное   31. водонапорная башня объем – 15 м3, высота – 15,5 м., 1981 года ввода в эксплуатацию Курская</w:t>
      </w:r>
      <w:proofErr w:type="gramEnd"/>
      <w:r w:rsidRPr="00BB6ADF">
        <w:t xml:space="preserve"> </w:t>
      </w:r>
      <w:proofErr w:type="gramStart"/>
      <w:r w:rsidRPr="00BB6ADF">
        <w:t xml:space="preserve">область, Советский район, с. Крестище незарегистрированное   32. водонапорная башня объем – 15 м3, высота – 15,5 м., 1981 года ввода в эксплуатацию Курская область, Советский район, д. </w:t>
      </w:r>
      <w:proofErr w:type="spellStart"/>
      <w:r w:rsidRPr="00BB6ADF">
        <w:t>Раково</w:t>
      </w:r>
      <w:proofErr w:type="spellEnd"/>
      <w:r w:rsidRPr="00BB6ADF">
        <w:t xml:space="preserve"> незарегистрированное 33. водонапорная башня объем – 15 м3, высота – 15,5 м., 1966 года ввода в эксплуатацию Курская область, Советский район, д. Николаево незарегистрированное 34. водопроводная сеть протяженность 1,5 км, материал – полиэтилен, диаметр – 140 мм.</w:t>
      </w:r>
      <w:proofErr w:type="gramEnd"/>
      <w:r w:rsidRPr="00BB6ADF">
        <w:t xml:space="preserve"> </w:t>
      </w:r>
      <w:proofErr w:type="gramStart"/>
      <w:r w:rsidRPr="00BB6ADF">
        <w:t xml:space="preserve">Курская область, Советский район, д. Николаево незарегистрированное 35. водонапорная башня объем – 25 м3, высота – 15,5 м., 1984 года ввода в эксплуатацию Курская область, Советский район, с. </w:t>
      </w:r>
      <w:proofErr w:type="spellStart"/>
      <w:r w:rsidRPr="00BB6ADF">
        <w:t>Мансурово</w:t>
      </w:r>
      <w:proofErr w:type="spellEnd"/>
      <w:r w:rsidRPr="00BB6ADF">
        <w:t xml:space="preserve"> незарегистрированное 36. водонапорная башня объем – 15 м3, высота – 15,5 м., 1970 года ввода в эксплуатацию Курская область, Советский район, х. Шевченко незарегистрированное 37. водонапорная башня объем – 15 м3, высота – 15,5 м., 1981 года</w:t>
      </w:r>
      <w:proofErr w:type="gramEnd"/>
      <w:r w:rsidRPr="00BB6ADF">
        <w:t xml:space="preserve"> </w:t>
      </w:r>
      <w:proofErr w:type="gramStart"/>
      <w:r w:rsidRPr="00BB6ADF">
        <w:t xml:space="preserve">ввода в эксплуатацию Курская область, Советский район, д. </w:t>
      </w:r>
      <w:proofErr w:type="spellStart"/>
      <w:r w:rsidRPr="00BB6ADF">
        <w:t>Пожидаевка</w:t>
      </w:r>
      <w:proofErr w:type="spellEnd"/>
      <w:r w:rsidRPr="00BB6ADF">
        <w:t xml:space="preserve"> незарегистрированное 38. водонапорная башня объем – 15 м3, высота – 15,5 м., 1985 года ввода в эксплуатацию Курская область, Советский район, с. </w:t>
      </w:r>
      <w:proofErr w:type="spellStart"/>
      <w:r w:rsidRPr="00BB6ADF">
        <w:t>Кшень</w:t>
      </w:r>
      <w:proofErr w:type="spellEnd"/>
      <w:r w:rsidRPr="00BB6ADF">
        <w:t xml:space="preserve"> незарегистрированное 39. водонапорная башня объем – 15 м3, высота – 15,5 м., 1985 года ввода в эксплуатацию Курская область, Советский район, с. </w:t>
      </w:r>
      <w:proofErr w:type="spellStart"/>
      <w:r w:rsidRPr="00BB6ADF">
        <w:t>Кшень</w:t>
      </w:r>
      <w:proofErr w:type="spellEnd"/>
      <w:r w:rsidRPr="00BB6ADF">
        <w:t xml:space="preserve"> незарегистрированное</w:t>
      </w:r>
      <w:proofErr w:type="gramEnd"/>
    </w:p>
    <w:sectPr w:rsidR="00E214EF" w:rsidRPr="00BB6ADF" w:rsidSect="00E2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73BC4"/>
    <w:multiLevelType w:val="multilevel"/>
    <w:tmpl w:val="962E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E5BB8"/>
    <w:multiLevelType w:val="multilevel"/>
    <w:tmpl w:val="C9E8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2E38"/>
    <w:rsid w:val="000147A2"/>
    <w:rsid w:val="004F54B3"/>
    <w:rsid w:val="00A46511"/>
    <w:rsid w:val="00BB2E38"/>
    <w:rsid w:val="00BB6ADF"/>
    <w:rsid w:val="00C10864"/>
    <w:rsid w:val="00D76E2D"/>
    <w:rsid w:val="00E214EF"/>
    <w:rsid w:val="00F03033"/>
    <w:rsid w:val="00FE1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0864"/>
    <w:rPr>
      <w:b/>
      <w:bCs/>
    </w:rPr>
  </w:style>
  <w:style w:type="character" w:styleId="a5">
    <w:name w:val="Emphasis"/>
    <w:basedOn w:val="a0"/>
    <w:uiPriority w:val="20"/>
    <w:qFormat/>
    <w:rsid w:val="00C10864"/>
    <w:rPr>
      <w:i/>
      <w:iCs/>
    </w:rPr>
  </w:style>
  <w:style w:type="character" w:styleId="a6">
    <w:name w:val="Hyperlink"/>
    <w:basedOn w:val="a0"/>
    <w:uiPriority w:val="99"/>
    <w:semiHidden/>
    <w:unhideWhenUsed/>
    <w:rsid w:val="00D76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3995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71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7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1610</Words>
  <Characters>9179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2023-09-27T12:40:00Z</dcterms:created>
  <dcterms:modified xsi:type="dcterms:W3CDTF">2023-09-27T12:46:00Z</dcterms:modified>
</cp:coreProperties>
</file>