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32" w:rsidRDefault="00033432" w:rsidP="0003343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36"/>
          <w:szCs w:val="36"/>
        </w:rPr>
        <w:t>Информация о проведении общероссийского дня приема граждан</w:t>
      </w:r>
    </w:p>
    <w:p w:rsidR="00033432" w:rsidRDefault="00033432" w:rsidP="0003343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36"/>
          <w:szCs w:val="36"/>
        </w:rPr>
        <w:t>12 декабря 2019 года</w:t>
      </w:r>
    </w:p>
    <w:p w:rsidR="00033432" w:rsidRDefault="00033432" w:rsidP="0003343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 </w:t>
      </w:r>
    </w:p>
    <w:p w:rsidR="00033432" w:rsidRDefault="00033432" w:rsidP="0003343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proofErr w:type="gramStart"/>
      <w:r>
        <w:rPr>
          <w:rFonts w:ascii="Arial" w:hAnsi="Arial" w:cs="Arial"/>
          <w:color w:val="252525"/>
          <w:sz w:val="28"/>
          <w:szCs w:val="28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>
        <w:rPr>
          <w:rFonts w:ascii="Arial" w:hAnsi="Arial" w:cs="Arial"/>
          <w:color w:val="252525"/>
          <w:sz w:val="28"/>
          <w:szCs w:val="28"/>
        </w:rPr>
        <w:t xml:space="preserve">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033432" w:rsidRDefault="00033432" w:rsidP="0003343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</w:t>
      </w:r>
      <w:proofErr w:type="gramStart"/>
      <w:r>
        <w:rPr>
          <w:rFonts w:ascii="Arial" w:hAnsi="Arial" w:cs="Arial"/>
          <w:color w:val="252525"/>
          <w:sz w:val="28"/>
          <w:szCs w:val="28"/>
        </w:rPr>
        <w:t>о-</w:t>
      </w:r>
      <w:proofErr w:type="gramEnd"/>
      <w:r>
        <w:rPr>
          <w:rFonts w:ascii="Arial" w:hAnsi="Arial" w:cs="Arial"/>
          <w:color w:val="252525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конференц-связи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, видеосвязи,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аудиосвязи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033432" w:rsidRDefault="00033432" w:rsidP="0003343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proofErr w:type="gramStart"/>
      <w:r>
        <w:rPr>
          <w:rFonts w:ascii="Arial" w:hAnsi="Arial" w:cs="Arial"/>
          <w:color w:val="252525"/>
          <w:sz w:val="28"/>
          <w:szCs w:val="2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видео-конференц-связи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, видеосвязи,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аудиосвязи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>
        <w:rPr>
          <w:rFonts w:ascii="Arial" w:hAnsi="Arial" w:cs="Arial"/>
          <w:color w:val="252525"/>
          <w:sz w:val="28"/>
          <w:szCs w:val="28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видео-конференц-связи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, видеосвязи,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аудиосвязи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или иных видов связи </w:t>
      </w:r>
      <w:r>
        <w:rPr>
          <w:rFonts w:ascii="Arial" w:hAnsi="Arial" w:cs="Arial"/>
          <w:color w:val="252525"/>
          <w:sz w:val="28"/>
          <w:szCs w:val="28"/>
        </w:rPr>
        <w:lastRenderedPageBreak/>
        <w:t>данные заявители информируются в течение 3 рабочих дней после общероссийского дня приема граждан.</w:t>
      </w:r>
    </w:p>
    <w:p w:rsidR="00033432" w:rsidRDefault="00033432" w:rsidP="0003343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 xml:space="preserve">Прием граждан уполномоченными лицами в Администрации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Мансуровского</w:t>
      </w:r>
      <w:proofErr w:type="spellEnd"/>
      <w:r>
        <w:rPr>
          <w:rFonts w:ascii="Arial" w:hAnsi="Arial" w:cs="Arial"/>
          <w:color w:val="252525"/>
          <w:sz w:val="28"/>
          <w:szCs w:val="28"/>
        </w:rPr>
        <w:t xml:space="preserve"> сельсовета Советского района  может осуществляться по предварительной записи по адресу: 306623, Курская область, Советский район, с. </w:t>
      </w:r>
      <w:proofErr w:type="spellStart"/>
      <w:r>
        <w:rPr>
          <w:rFonts w:ascii="Arial" w:hAnsi="Arial" w:cs="Arial"/>
          <w:color w:val="252525"/>
          <w:sz w:val="28"/>
          <w:szCs w:val="28"/>
        </w:rPr>
        <w:t>Мансурово</w:t>
      </w:r>
      <w:proofErr w:type="spellEnd"/>
      <w:r>
        <w:rPr>
          <w:rFonts w:ascii="Arial" w:hAnsi="Arial" w:cs="Arial"/>
          <w:color w:val="252525"/>
          <w:sz w:val="28"/>
          <w:szCs w:val="28"/>
        </w:rPr>
        <w:t>, д.25 или по телефону 8(417 58) 3-41-19.</w:t>
      </w:r>
    </w:p>
    <w:p w:rsidR="00033432" w:rsidRDefault="00033432" w:rsidP="0003343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Информация об адресах проведения 12 декабря 2019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>
          <w:rPr>
            <w:rStyle w:val="a6"/>
            <w:rFonts w:ascii="Arial" w:hAnsi="Arial" w:cs="Arial"/>
            <w:color w:val="0FA89D"/>
            <w:sz w:val="28"/>
            <w:szCs w:val="28"/>
          </w:rPr>
          <w:t>http://letters.kremlin.ru/receptions</w:t>
        </w:r>
      </w:hyperlink>
      <w:r>
        <w:rPr>
          <w:rFonts w:ascii="Arial" w:hAnsi="Arial" w:cs="Arial"/>
          <w:color w:val="252525"/>
          <w:sz w:val="28"/>
          <w:szCs w:val="28"/>
        </w:rPr>
        <w:t>), а также на официальном сайте Администрации Курской области в сети Интернет по адресу: </w:t>
      </w:r>
      <w:hyperlink r:id="rId6" w:history="1">
        <w:r>
          <w:rPr>
            <w:rStyle w:val="a6"/>
            <w:rFonts w:ascii="Arial" w:hAnsi="Arial" w:cs="Arial"/>
            <w:color w:val="0FA89D"/>
            <w:sz w:val="28"/>
            <w:szCs w:val="28"/>
          </w:rPr>
          <w:t>http://adm.rkursk.ru</w:t>
        </w:r>
      </w:hyperlink>
    </w:p>
    <w:p w:rsidR="00033432" w:rsidRDefault="00033432" w:rsidP="00033432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8"/>
          <w:szCs w:val="28"/>
        </w:rPr>
        <w:t> </w:t>
      </w:r>
    </w:p>
    <w:p w:rsidR="00C7293B" w:rsidRPr="00033432" w:rsidRDefault="00C7293B" w:rsidP="00033432"/>
    <w:sectPr w:rsidR="00C7293B" w:rsidRPr="00033432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41E7A"/>
    <w:multiLevelType w:val="multilevel"/>
    <w:tmpl w:val="B7D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E38"/>
    <w:rsid w:val="00010F3B"/>
    <w:rsid w:val="000147A2"/>
    <w:rsid w:val="00033432"/>
    <w:rsid w:val="000739D7"/>
    <w:rsid w:val="000A155A"/>
    <w:rsid w:val="000A1AAD"/>
    <w:rsid w:val="001016EC"/>
    <w:rsid w:val="002C51D4"/>
    <w:rsid w:val="00333C1A"/>
    <w:rsid w:val="00334A24"/>
    <w:rsid w:val="00370D00"/>
    <w:rsid w:val="0039579B"/>
    <w:rsid w:val="003C7FC4"/>
    <w:rsid w:val="0047103F"/>
    <w:rsid w:val="00484CA8"/>
    <w:rsid w:val="00487B94"/>
    <w:rsid w:val="004E2173"/>
    <w:rsid w:val="004F54B3"/>
    <w:rsid w:val="0051088B"/>
    <w:rsid w:val="0067378A"/>
    <w:rsid w:val="006818BD"/>
    <w:rsid w:val="007D353B"/>
    <w:rsid w:val="008A5272"/>
    <w:rsid w:val="009177EB"/>
    <w:rsid w:val="00920824"/>
    <w:rsid w:val="00927F44"/>
    <w:rsid w:val="009A1D2F"/>
    <w:rsid w:val="009E2A05"/>
    <w:rsid w:val="00A32532"/>
    <w:rsid w:val="00A44AB5"/>
    <w:rsid w:val="00A46511"/>
    <w:rsid w:val="00A52D73"/>
    <w:rsid w:val="00A64674"/>
    <w:rsid w:val="00A81916"/>
    <w:rsid w:val="00AD7E59"/>
    <w:rsid w:val="00AE3F07"/>
    <w:rsid w:val="00B63C30"/>
    <w:rsid w:val="00BB2E38"/>
    <w:rsid w:val="00BB6ADF"/>
    <w:rsid w:val="00BC3894"/>
    <w:rsid w:val="00BC4A60"/>
    <w:rsid w:val="00BC4FC1"/>
    <w:rsid w:val="00BD3B9F"/>
    <w:rsid w:val="00BF1197"/>
    <w:rsid w:val="00C10864"/>
    <w:rsid w:val="00C4435D"/>
    <w:rsid w:val="00C7293B"/>
    <w:rsid w:val="00C80714"/>
    <w:rsid w:val="00CD5D91"/>
    <w:rsid w:val="00CF3C8D"/>
    <w:rsid w:val="00D071CE"/>
    <w:rsid w:val="00D60E9D"/>
    <w:rsid w:val="00D76E2D"/>
    <w:rsid w:val="00DE07B0"/>
    <w:rsid w:val="00E04462"/>
    <w:rsid w:val="00E1700F"/>
    <w:rsid w:val="00E214EF"/>
    <w:rsid w:val="00E7711E"/>
    <w:rsid w:val="00F03033"/>
    <w:rsid w:val="00F66042"/>
    <w:rsid w:val="00F76A60"/>
    <w:rsid w:val="00F94CB7"/>
    <w:rsid w:val="00FA6ED5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rkursk.ru/" TargetMode="Externa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54</cp:revision>
  <dcterms:created xsi:type="dcterms:W3CDTF">2023-09-27T12:40:00Z</dcterms:created>
  <dcterms:modified xsi:type="dcterms:W3CDTF">2023-09-27T14:03:00Z</dcterms:modified>
</cp:coreProperties>
</file>