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B" w:rsidRPr="00BB1A02" w:rsidRDefault="00BB1A02" w:rsidP="00BB1A02">
      <w:r w:rsidRPr="00BB1A02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Отчет об объеме закупок у субъектов малого предпринимательства, социально ориентированных некоммерческих организаций за 2022 отчетный год Сведения о заказчике     Наименование АДМИНИСТРАЦИЯ МАНСУРОВСКОГО СЕЛЬСОВЕТА СОВЕТСКОГО РАЙОНА КУРСКОЙ ОБЛАСТИ Организационно-правовая форма Муниципальное казенное учреждение Местонахождение (адрес), телефон, адрес электронной почты Российская Федерация, 306623, Курская обл, Советский р-н, Мансурово с, +7 (47158) 34119, mansurovo46@yandex.ru ИНН 4621000515 КПП 462101001 по ОКОПФ 75404 по ОКПО 04181107 по ОКТМО 38636436101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      № п/п Наименование показателя, единица измерения Величина показателя 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1. Совокупный годовой объем закупок, за исключением объема закупок, сведения о которых составляют государственную тайну (тыс.руб.) 14 558.700 04 2. 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 1 625.383 00   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(тыс.руб.) 0.000 00  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 0.000 00  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 1 625.383 00   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 0.000 00  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 0.000 00   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 0.000 00 3. 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 12 933.317 04 4. 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 3 233.329 26 Объем закупок, который </w:t>
      </w:r>
      <w:r w:rsidRPr="00BB1A02">
        <w:rPr>
          <w:rFonts w:ascii="Arial" w:eastAsia="Times New Roman" w:hAnsi="Arial" w:cs="Arial"/>
          <w:color w:val="252525"/>
          <w:sz w:val="20"/>
          <w:szCs w:val="20"/>
          <w:lang w:eastAsia="ru-RU"/>
        </w:rPr>
        <w:lastRenderedPageBreak/>
        <w:t>заказчик осуществил у субъектов малого предпринимательства, социально ориентированных некоммерческих организаций в отчетном году 5. 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(тыс.руб.) 12 132.957 00 6. 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(тыс.руб.) 0.000 00 7. 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(тыс.руб.) 12 132.957 00 8.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 93.811 64 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9. 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(тыс.руб.) 0.000 00 III. Информация о заключенных контрактах   Виды заключенных контрактов Уникальные номера реестровых записей из реестра контрактов 1. Контракты, заключенные заказчиками с субъектами малого предпринимательства и социально ориентированными некоммерческими организациями 3462100051522000001 2. 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 - 3. 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     контракты на оказание услуг по предоставлению кредитов -   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 -   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 3462100051522000001   контракты на выполнение работ в области использования атомной энергии -   контракты, при осуществлении которых применяются закрытые способы определения поставщиков (подрядчиков, исполнителей) -   контракты на поставку лекарственных препаратов для медицинского применения и медицинских изделий -   Руководитель (уполномоченный работник) Глава   АННЕНКОВ АЛЕКСАНДР АЛЕКСЕЕВИЧ (должность) (подпись) (расшифровка подписи)   М.П. «31» марта 23г.</w:t>
      </w:r>
    </w:p>
    <w:sectPr w:rsidR="00C7293B" w:rsidRPr="00BB1A02" w:rsidSect="00D05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41E7A"/>
    <w:multiLevelType w:val="multilevel"/>
    <w:tmpl w:val="B7D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BB2E38"/>
    <w:rsid w:val="000075A1"/>
    <w:rsid w:val="00010F3B"/>
    <w:rsid w:val="000147A2"/>
    <w:rsid w:val="00033432"/>
    <w:rsid w:val="000739D7"/>
    <w:rsid w:val="00084D7E"/>
    <w:rsid w:val="000A155A"/>
    <w:rsid w:val="000A1AAD"/>
    <w:rsid w:val="000B6B3B"/>
    <w:rsid w:val="0010090F"/>
    <w:rsid w:val="001016EC"/>
    <w:rsid w:val="00237EFA"/>
    <w:rsid w:val="002C51D4"/>
    <w:rsid w:val="00333C1A"/>
    <w:rsid w:val="00334A24"/>
    <w:rsid w:val="00370D00"/>
    <w:rsid w:val="0039579B"/>
    <w:rsid w:val="003B6A54"/>
    <w:rsid w:val="003C7FC4"/>
    <w:rsid w:val="0047103F"/>
    <w:rsid w:val="00484CA8"/>
    <w:rsid w:val="00487B94"/>
    <w:rsid w:val="004E2173"/>
    <w:rsid w:val="004F54B3"/>
    <w:rsid w:val="0051088B"/>
    <w:rsid w:val="0067378A"/>
    <w:rsid w:val="006818BD"/>
    <w:rsid w:val="007D353B"/>
    <w:rsid w:val="008A5272"/>
    <w:rsid w:val="008D5A58"/>
    <w:rsid w:val="009177EB"/>
    <w:rsid w:val="00920824"/>
    <w:rsid w:val="00927F44"/>
    <w:rsid w:val="009A1D2F"/>
    <w:rsid w:val="009E2A05"/>
    <w:rsid w:val="00A32532"/>
    <w:rsid w:val="00A44AB5"/>
    <w:rsid w:val="00A46511"/>
    <w:rsid w:val="00A52D73"/>
    <w:rsid w:val="00A64674"/>
    <w:rsid w:val="00A81916"/>
    <w:rsid w:val="00AD7E59"/>
    <w:rsid w:val="00AE31CD"/>
    <w:rsid w:val="00AE3F07"/>
    <w:rsid w:val="00B63C30"/>
    <w:rsid w:val="00BB1A02"/>
    <w:rsid w:val="00BB2E38"/>
    <w:rsid w:val="00BB6ADF"/>
    <w:rsid w:val="00BC3894"/>
    <w:rsid w:val="00BC4A60"/>
    <w:rsid w:val="00BC4FC1"/>
    <w:rsid w:val="00BD3B9F"/>
    <w:rsid w:val="00BF1197"/>
    <w:rsid w:val="00C10864"/>
    <w:rsid w:val="00C4435D"/>
    <w:rsid w:val="00C7293B"/>
    <w:rsid w:val="00C80714"/>
    <w:rsid w:val="00C87277"/>
    <w:rsid w:val="00CD5D91"/>
    <w:rsid w:val="00CE1640"/>
    <w:rsid w:val="00CF3C8D"/>
    <w:rsid w:val="00D05A57"/>
    <w:rsid w:val="00D071CE"/>
    <w:rsid w:val="00D60E9D"/>
    <w:rsid w:val="00D76E2D"/>
    <w:rsid w:val="00D95BE3"/>
    <w:rsid w:val="00DE07B0"/>
    <w:rsid w:val="00E04462"/>
    <w:rsid w:val="00E1700F"/>
    <w:rsid w:val="00E214EF"/>
    <w:rsid w:val="00E4493D"/>
    <w:rsid w:val="00E7711E"/>
    <w:rsid w:val="00ED5132"/>
    <w:rsid w:val="00F03033"/>
    <w:rsid w:val="00F276FB"/>
    <w:rsid w:val="00F66042"/>
    <w:rsid w:val="00F76A60"/>
    <w:rsid w:val="00F94CB7"/>
    <w:rsid w:val="00FA5171"/>
    <w:rsid w:val="00FA6ED5"/>
    <w:rsid w:val="00FC0A0B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1358</Words>
  <Characters>7743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72</cp:revision>
  <dcterms:created xsi:type="dcterms:W3CDTF">2023-09-27T12:40:00Z</dcterms:created>
  <dcterms:modified xsi:type="dcterms:W3CDTF">2023-09-27T14:14:00Z</dcterms:modified>
</cp:coreProperties>
</file>