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94" w:rsidRPr="0092562A" w:rsidRDefault="0092562A" w:rsidP="0092562A">
      <w:r w:rsidRPr="0092562A">
        <w:t xml:space="preserve">Глава </w:t>
      </w:r>
      <w:proofErr w:type="spellStart"/>
      <w:r w:rsidRPr="0092562A">
        <w:t>Мансуровского</w:t>
      </w:r>
      <w:proofErr w:type="spellEnd"/>
      <w:r w:rsidRPr="0092562A">
        <w:t xml:space="preserve"> сельсовета Советского района - Анненков Александр Алексеевич, действует на основании Устава</w:t>
      </w:r>
    </w:p>
    <w:sectPr w:rsidR="00A65794" w:rsidRPr="0092562A" w:rsidSect="0001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82AE7"/>
    <w:rsid w:val="00016C12"/>
    <w:rsid w:val="00195F25"/>
    <w:rsid w:val="005C4B14"/>
    <w:rsid w:val="00682AE7"/>
    <w:rsid w:val="0092562A"/>
    <w:rsid w:val="00956546"/>
    <w:rsid w:val="00A65794"/>
    <w:rsid w:val="00B26669"/>
    <w:rsid w:val="00B33189"/>
    <w:rsid w:val="00E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</Words>
  <Characters>96</Characters>
  <Application>Microsoft Office Word</Application>
  <DocSecurity>0</DocSecurity>
  <Lines>1</Lines>
  <Paragraphs>1</Paragraphs>
  <ScaleCrop>false</ScaleCrop>
  <Company>SPecialiST RePack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2023-09-28T09:07:00Z</dcterms:created>
  <dcterms:modified xsi:type="dcterms:W3CDTF">2023-09-29T08:48:00Z</dcterms:modified>
</cp:coreProperties>
</file>