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EA" w:rsidRDefault="00F87BEA" w:rsidP="00F87BEA">
      <w:pPr>
        <w:spacing w:after="0"/>
      </w:pPr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"https://xn--46-6kci2chhbpjw.xn--p1ai/index.php/borba-s-korruptsiej/svedeniya-o-dokhodakh-raskhodakh-ob-imushchestve-i-obyazatelstvakh-imushchestvennogo-kharaktera-predostavlennye-za-otchetnyj-finansovyj-god" </w:instrText>
      </w:r>
      <w:r>
        <w:rPr>
          <w:rStyle w:val="category-name"/>
        </w:rPr>
        <w:fldChar w:fldCharType="separate"/>
      </w:r>
      <w:r>
        <w:rPr>
          <w:rStyle w:val="a3"/>
          <w:color w:val="252525"/>
        </w:rPr>
        <w:t>Сведения о доходах, расходах, об имуществе и обязательствах имущественного характера, предоставленные за отчетный финансовый год</w:t>
      </w:r>
      <w:r>
        <w:rPr>
          <w:rStyle w:val="category-name"/>
        </w:rPr>
        <w:fldChar w:fldCharType="end"/>
      </w:r>
      <w:r>
        <w:rPr>
          <w:rStyle w:val="published"/>
        </w:rPr>
        <w:t> 11 мая 2022</w:t>
      </w:r>
      <w:r>
        <w:rPr>
          <w:rStyle w:val="hits"/>
        </w:rPr>
        <w:t>  Просмотров: 240</w:t>
      </w:r>
    </w:p>
    <w:p w:rsidR="00F87BEA" w:rsidRDefault="00F87BEA" w:rsidP="00F87BEA">
      <w:pPr>
        <w:pStyle w:val="a7"/>
        <w:spacing w:before="0" w:beforeAutospacing="0"/>
      </w:pPr>
      <w:r>
        <w:rPr>
          <w:rStyle w:val="a8"/>
        </w:rPr>
        <w:t xml:space="preserve">Сведения о доходах, расходах об имуществе и обязательствах имущественного характера муниципальных служащих Администрации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 Курской области и членов их семей за период</w:t>
      </w:r>
    </w:p>
    <w:p w:rsidR="00F87BEA" w:rsidRDefault="00F87BEA" w:rsidP="00F87BEA">
      <w:pPr>
        <w:pStyle w:val="a7"/>
        <w:spacing w:before="0" w:beforeAutospacing="0"/>
      </w:pPr>
      <w:r>
        <w:rPr>
          <w:rStyle w:val="a8"/>
        </w:rPr>
        <w:t>с 1 января 2021 года по 31 декабря 2021 года</w:t>
      </w:r>
    </w:p>
    <w:p w:rsidR="00F87BEA" w:rsidRDefault="00F87BEA" w:rsidP="00F87BEA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1747"/>
        <w:gridCol w:w="1747"/>
        <w:gridCol w:w="1898"/>
        <w:gridCol w:w="1035"/>
        <w:gridCol w:w="1414"/>
        <w:gridCol w:w="989"/>
        <w:gridCol w:w="965"/>
        <w:gridCol w:w="1227"/>
        <w:gridCol w:w="753"/>
        <w:gridCol w:w="1535"/>
        <w:gridCol w:w="590"/>
        <w:gridCol w:w="880"/>
      </w:tblGrid>
      <w:tr w:rsidR="00F87BEA" w:rsidTr="00F87BEA">
        <w:tc>
          <w:tcPr>
            <w:tcW w:w="49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4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 xml:space="preserve">Ф.И.О. муниципального служащего,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сведения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Наименование должности муниципального служащего, представившего сведения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Декларированный годовой доход за 2021  г. (руб.)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Сведения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о  расходах</w:t>
            </w:r>
          </w:p>
        </w:tc>
        <w:tc>
          <w:tcPr>
            <w:tcW w:w="5370" w:type="dxa"/>
            <w:gridSpan w:val="5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30" w:type="dxa"/>
            <w:gridSpan w:val="3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87BEA" w:rsidTr="00F87BEA"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Вид объектов недвижимого имущества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Площадь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(кв. м)</w:t>
            </w:r>
          </w:p>
        </w:tc>
        <w:tc>
          <w:tcPr>
            <w:tcW w:w="1200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F87BEA" w:rsidRDefault="00F87BEA">
            <w:pPr>
              <w:pStyle w:val="a7"/>
              <w:spacing w:before="0" w:beforeAutospacing="0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85" w:type="dxa"/>
            <w:gridSpan w:val="2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Транспортные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средства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Вид объектов недвижимости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</w:p>
          <w:p w:rsidR="00F87BEA" w:rsidRDefault="00F87BEA">
            <w:pPr>
              <w:pStyle w:val="a7"/>
              <w:spacing w:before="0" w:beforeAutospacing="0"/>
            </w:pPr>
            <w:r>
              <w:t>(кв. м)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</w:p>
          <w:p w:rsidR="00F87BEA" w:rsidRDefault="00F87BEA">
            <w:pPr>
              <w:pStyle w:val="a7"/>
              <w:spacing w:before="0" w:beforeAutospacing="0"/>
            </w:pPr>
            <w:proofErr w:type="spellStart"/>
            <w:r>
              <w:t>жения</w:t>
            </w:r>
            <w:proofErr w:type="spellEnd"/>
          </w:p>
        </w:tc>
      </w:tr>
      <w:tr w:rsidR="00F87BEA" w:rsidTr="00F87BEA"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вид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марка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</w:tr>
      <w:tr w:rsidR="00F87BEA" w:rsidTr="00F87BEA">
        <w:tc>
          <w:tcPr>
            <w:tcW w:w="4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 1.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proofErr w:type="spellStart"/>
            <w:r>
              <w:t>Виневская</w:t>
            </w:r>
            <w:proofErr w:type="spellEnd"/>
            <w:r>
              <w:t xml:space="preserve"> Светлана Владиславовна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 xml:space="preserve">Заместитель     главы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Мансуровского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606949,53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Жилой дом (</w:t>
            </w:r>
            <w:proofErr w:type="spellStart"/>
            <w:proofErr w:type="gramStart"/>
            <w:r>
              <w:t>совмест-ная</w:t>
            </w:r>
            <w:proofErr w:type="spellEnd"/>
            <w:proofErr w:type="gramEnd"/>
            <w:r>
              <w:t>)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 (для ведения ЛПХ)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(пай)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66,3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5000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80000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нет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</w:tr>
      <w:tr w:rsidR="00F87BEA" w:rsidTr="00F87BEA">
        <w:tc>
          <w:tcPr>
            <w:tcW w:w="49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2.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proofErr w:type="spellStart"/>
            <w:r>
              <w:t>Волжина</w:t>
            </w:r>
            <w:proofErr w:type="spellEnd"/>
            <w:r>
              <w:t xml:space="preserve"> Наталья Викторовна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Супруг</w:t>
            </w: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Начальник отдела бухгалтерского учета и отчетности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409657,32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Земельный участок (пай)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85000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Жилой дом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Земельный участок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70,0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5000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</w:tr>
      <w:tr w:rsidR="00F87BEA" w:rsidTr="00F87BEA"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357525,28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Легковой автомобиль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-//-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ВАЗ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2106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ВАЗ     2110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Жилой дом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Земельный участок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70,0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5000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</w:tr>
      <w:tr w:rsidR="00F87BEA" w:rsidTr="00F87BEA">
        <w:tc>
          <w:tcPr>
            <w:tcW w:w="49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3.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proofErr w:type="spellStart"/>
            <w:r>
              <w:t>Овчарова</w:t>
            </w:r>
            <w:proofErr w:type="spellEnd"/>
          </w:p>
          <w:p w:rsidR="00F87BEA" w:rsidRDefault="00F87BEA">
            <w:pPr>
              <w:pStyle w:val="a7"/>
              <w:spacing w:before="0" w:beforeAutospacing="0"/>
            </w:pPr>
            <w:r>
              <w:t>Дарья Владимировна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Дочь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Дочь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Дочь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Главный специалист - эксперт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1246875,95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Земельный участок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33,0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93,7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2200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</w:tr>
      <w:tr w:rsidR="00F87BEA" w:rsidTr="00F87BEA"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0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Земельный участок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33,0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93,7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2200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lastRenderedPageBreak/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</w:tr>
      <w:tr w:rsidR="00F87BEA" w:rsidTr="00F87BEA"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0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Земельный участок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33,0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93,7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2200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</w:tr>
      <w:tr w:rsidR="00F87BEA" w:rsidTr="00F87BEA"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7BEA" w:rsidRDefault="00F87BE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0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1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0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2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96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39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Квартира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Земельный участок</w:t>
            </w:r>
          </w:p>
        </w:tc>
        <w:tc>
          <w:tcPr>
            <w:tcW w:w="855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33,0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93,7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2200</w:t>
            </w:r>
          </w:p>
        </w:tc>
        <w:tc>
          <w:tcPr>
            <w:tcW w:w="1080" w:type="dxa"/>
            <w:vAlign w:val="center"/>
            <w:hideMark/>
          </w:tcPr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  <w:p w:rsidR="00F87BEA" w:rsidRDefault="00F87BEA">
            <w:pPr>
              <w:pStyle w:val="a7"/>
              <w:spacing w:before="0" w:beforeAutospacing="0"/>
            </w:pPr>
            <w:r>
              <w:t>Россия</w:t>
            </w:r>
          </w:p>
        </w:tc>
      </w:tr>
    </w:tbl>
    <w:p w:rsidR="00F87BEA" w:rsidRDefault="00F87BEA" w:rsidP="00F87BEA">
      <w:pPr>
        <w:pStyle w:val="a7"/>
        <w:spacing w:before="0" w:beforeAutospacing="0"/>
      </w:pPr>
      <w:r>
        <w:t> </w:t>
      </w:r>
    </w:p>
    <w:p w:rsidR="00F87BEA" w:rsidRDefault="00F87BEA" w:rsidP="00F87BEA">
      <w:pPr>
        <w:pStyle w:val="a7"/>
        <w:spacing w:before="0" w:beforeAutospacing="0"/>
      </w:pPr>
      <w:r>
        <w:lastRenderedPageBreak/>
        <w:t> </w:t>
      </w:r>
    </w:p>
    <w:p w:rsidR="00F87BEA" w:rsidRDefault="00F87BEA" w:rsidP="00F87BEA">
      <w:pPr>
        <w:pStyle w:val="a7"/>
        <w:spacing w:before="0" w:beforeAutospacing="0"/>
        <w:rPr>
          <w:rFonts w:ascii="Arial" w:hAnsi="Arial" w:cs="Arial"/>
        </w:rPr>
      </w:pPr>
      <w:r>
        <w:t> </w:t>
      </w:r>
    </w:p>
    <w:p w:rsidR="00480AB7" w:rsidRPr="00F87BEA" w:rsidRDefault="00480AB7" w:rsidP="00F87BEA"/>
    <w:sectPr w:rsidR="00480AB7" w:rsidRPr="00F87BEA" w:rsidSect="00D93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CB1"/>
    <w:multiLevelType w:val="multilevel"/>
    <w:tmpl w:val="3AE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E7A18"/>
    <w:multiLevelType w:val="multilevel"/>
    <w:tmpl w:val="745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82E6C"/>
    <w:multiLevelType w:val="multilevel"/>
    <w:tmpl w:val="25C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35579"/>
    <w:multiLevelType w:val="multilevel"/>
    <w:tmpl w:val="786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66CD4"/>
    <w:multiLevelType w:val="multilevel"/>
    <w:tmpl w:val="B61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62042"/>
    <w:multiLevelType w:val="multilevel"/>
    <w:tmpl w:val="9AE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93500"/>
    <w:multiLevelType w:val="multilevel"/>
    <w:tmpl w:val="0B1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2061F"/>
    <w:multiLevelType w:val="multilevel"/>
    <w:tmpl w:val="0D26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2F4778"/>
    <w:multiLevelType w:val="multilevel"/>
    <w:tmpl w:val="01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D8744A"/>
    <w:multiLevelType w:val="multilevel"/>
    <w:tmpl w:val="29F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C682D"/>
    <w:multiLevelType w:val="multilevel"/>
    <w:tmpl w:val="CCF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7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18"/>
  </w:num>
  <w:num w:numId="19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3DEF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5C6C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B56BB"/>
    <w:rsid w:val="007F51F5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93A6C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34806"/>
    <w:rsid w:val="00F34E45"/>
    <w:rsid w:val="00F87BEA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38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80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4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3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0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0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9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0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123</cp:revision>
  <dcterms:created xsi:type="dcterms:W3CDTF">2023-10-06T05:47:00Z</dcterms:created>
  <dcterms:modified xsi:type="dcterms:W3CDTF">2023-10-06T11:55:00Z</dcterms:modified>
</cp:coreProperties>
</file>